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8A4A">
      <w:pPr>
        <w:rPr>
          <w:rFonts w:hint="default" w:ascii="Times New Roman" w:hAnsi="Times New Roman" w:cs="Times New Roman"/>
        </w:rPr>
      </w:pPr>
    </w:p>
    <w:p w14:paraId="167100C0">
      <w:pPr>
        <w:rPr>
          <w:rFonts w:hint="default" w:ascii="Times New Roman" w:hAnsi="Times New Roman" w:eastAsia="方正小标宋简体" w:cs="Times New Roman"/>
        </w:rPr>
      </w:pPr>
    </w:p>
    <w:p w14:paraId="68CDAAD0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香港城市大学（东莞）2026年寒假高中生创新冬令营安全责任告知书暨家长知情同意书</w:t>
      </w:r>
    </w:p>
    <w:p w14:paraId="5DD9B116">
      <w:pPr>
        <w:rPr>
          <w:rFonts w:hint="default" w:ascii="Times New Roman" w:hAnsi="Times New Roman" w:cs="Times New Roman"/>
        </w:rPr>
      </w:pPr>
    </w:p>
    <w:p w14:paraId="09529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为确保香港城市大学（东莞）（以下简称“学校”）2026年冬令营安全、有序进行，保障每一位参与学生的身心健康，请学生与监护人仔细阅读并共同遵守以下条款：</w:t>
      </w:r>
    </w:p>
    <w:p w14:paraId="376A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一、纪律与安全管理</w:t>
      </w:r>
    </w:p>
    <w:p w14:paraId="59D6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参与学生须严格遵守学校冬令营的各项规章制度，服从学校及带队老师的统一管理和安排。</w:t>
      </w:r>
    </w:p>
    <w:p w14:paraId="2B35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冬令营期间，学生不得擅自离队或单独行动。如有特殊情况需暂时离开，必须向带队老师书面请假并获批准。</w:t>
      </w:r>
    </w:p>
    <w:p w14:paraId="4EAF5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严禁参与任何违法违规活动，自觉维护校园秩序，不做任何危及自身或他人安全的行为。</w:t>
      </w:r>
    </w:p>
    <w:p w14:paraId="5115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二、健康与食品安全</w:t>
      </w:r>
    </w:p>
    <w:p w14:paraId="3E75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学生及监护人应确保学生在报名前身体健康状况良好，适合参加集体活动。如有特定疾病史（如心脏病、过敏史、哮喘等）、特殊饮食需求或其它需特别关注的情况，必须在开营报到前如实、全面告知学校。</w:t>
      </w:r>
    </w:p>
    <w:p w14:paraId="2E90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为保障饮食安全，冬令营期间餐饮由学校食堂统一提供。原则上不允许购买校外外卖食品，以避免食品安全风险。</w:t>
      </w:r>
    </w:p>
    <w:p w14:paraId="2C21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三、活动与人身安全</w:t>
      </w:r>
    </w:p>
    <w:p w14:paraId="1148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所有课程及课外活动均需在指定时间、地点，在负责老师的指导下有组织地进行。学生应遵守活动规则，注意自我保护。</w:t>
      </w:r>
    </w:p>
    <w:p w14:paraId="0C82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严格遵守校园内的交通安全规定，注意人身安全，不作出危及自身和他人安全的行为。</w:t>
      </w:r>
    </w:p>
    <w:p w14:paraId="3887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四、个人财物安全</w:t>
      </w:r>
    </w:p>
    <w:p w14:paraId="6E48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学生应妥善保管个人财物，如手机、钱包、证件等贵重物品。请勿随意放置或挪动教室、实验室、宿舍等场所的公共设备及他人物品；如发生损坏或遗失，一切后果由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违规学生本人承担。</w:t>
      </w:r>
    </w:p>
    <w:p w14:paraId="645E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五、责任界定与义务承担</w:t>
      </w:r>
    </w:p>
    <w:p w14:paraId="2DCB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冬令营开始后，学校将根据工作安排定期更新安全要求。参与学生应及时查看通知，遵守相关安全规定。如有违反上述条款的行为，学校有权随时终止违规学生参与冬令营的资格，所造成的一切后果由违规学生本人负责，且违规学生应赔偿学校因此造成的损失。</w:t>
      </w:r>
    </w:p>
    <w:p w14:paraId="10B8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因学生违反规定、隐瞒健康信息、个人不当行为（包括但不限于不服从管理、擅自行动等）及其他个人原因而造成的人身损害、财产损失以及其他事故，全部责任及后果由学生及其监护人自行承担。</w:t>
      </w:r>
    </w:p>
    <w:p w14:paraId="6E90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学生本人及监护人已仔细阅读并完全理解以上所有条款内容，确认学生的健康状况适合参加本次冬令营，并同意承担因违反上述规定而产生的相应责任。</w:t>
      </w:r>
    </w:p>
    <w:p w14:paraId="1D66E03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1E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承诺人（学生）签名：           学生手机号：</w:t>
      </w:r>
    </w:p>
    <w:p w14:paraId="63CA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承诺人（学生）身份证号：</w:t>
      </w:r>
    </w:p>
    <w:p w14:paraId="52C53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D2A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监护人（家长）签名确认：       家长手机号：</w:t>
      </w:r>
    </w:p>
    <w:p w14:paraId="0D6D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监护人（家长）身份证号：</w:t>
      </w:r>
    </w:p>
    <w:p w14:paraId="381A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00" w:leftChars="0" w:firstLine="50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6AA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     月     日</w:t>
      </w:r>
    </w:p>
    <w:p w14:paraId="4039C7C3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680" w:right="680" w:bottom="79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29215-E49D-4566-B503-2D0874254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4047F8-720B-462D-8553-37AA5A4894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46BEFA-2E48-4688-BF7B-ECFD133315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D7CE6B-C8B1-437D-860C-B53F998791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6BC0">
    <w:pPr>
      <w:pStyle w:val="2"/>
      <w:jc w:val="center"/>
    </w:pPr>
    <w:r>
      <w:rPr>
        <w:rFonts w:hint="eastAsia" w:eastAsiaTheme="minorEastAsia"/>
        <w:lang w:eastAsia="zh-CN"/>
      </w:rPr>
      <w:drawing>
        <wp:inline distT="0" distB="0" distL="114300" distR="114300">
          <wp:extent cx="1873885" cy="122555"/>
          <wp:effectExtent l="0" t="0" r="635" b="14605"/>
          <wp:docPr id="3" name="图片 3" descr="广告语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广告语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885" cy="12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253DE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3333115" cy="579755"/>
          <wp:effectExtent l="0" t="0" r="4445" b="14605"/>
          <wp:docPr id="2" name="图片 2" descr="学校logo_中文logo 横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学校logo_中文logo 横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115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30A17"/>
    <w:rsid w:val="03730A17"/>
    <w:rsid w:val="386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2026-01-15T16:50:00Z</dcterms:created>
  <dc:creator>幕兮</dc:creator>
  <cp:lastModifiedBy>幕兮</cp:lastModifiedBy>
  <dcterms:modified xsi:type="dcterms:W3CDTF">2026-01-15T16:59:33Z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0B0C04D336DB4461AF1822916D61228F_11</vt:lpwstr>
  </property>
  <property fmtid="{D5CDD505-2E9C-101B-9397-08002B2CF9AE}" pid="4" name="KSOTemplateDocerSaveRecord">
    <vt:lpwstr>eyJoZGlkIjoiODIwZTQ2MmJkNWFjYTg5NzA3YWI2NDI2MzIxMjgwYWUiLCJ1c2VySWQiOiIxMDQ5NTczNDU2In0=</vt:lpwstr>
  </property>
</Properties>
</file>