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E3298">
      <w:pPr>
        <w:widowControl/>
        <w:jc w:val="center"/>
        <w:rPr>
          <w:rFonts w:ascii="方正小标宋简体" w:hAnsi="宋体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成绩复核申请表</w:t>
      </w:r>
    </w:p>
    <w:tbl>
      <w:tblPr>
        <w:tblStyle w:val="2"/>
        <w:tblW w:w="88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2977"/>
        <w:gridCol w:w="1559"/>
        <w:gridCol w:w="2716"/>
      </w:tblGrid>
      <w:tr w14:paraId="05EC7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4EBD6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8524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4A1AA2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报考类别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01724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8CA3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B312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A6CC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7B070C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D4F39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3F42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2" w:hRule="atLeast"/>
          <w:jc w:val="center"/>
        </w:trPr>
        <w:tc>
          <w:tcPr>
            <w:tcW w:w="15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A5A05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申请复核理由</w:t>
            </w:r>
          </w:p>
        </w:tc>
        <w:tc>
          <w:tcPr>
            <w:tcW w:w="72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2307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6F5EC37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6B478B57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1232856A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06AF2BFF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6A20F00B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14:paraId="331060A9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58D857BA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4AB525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36806792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06AA5F66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01F166B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24E54164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9F7781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考生签名：</w:t>
            </w:r>
          </w:p>
          <w:p w14:paraId="2D50FA57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家长签名：</w:t>
            </w:r>
          </w:p>
          <w:p w14:paraId="5E78FAB6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320B758">
      <w:pPr>
        <w:widowControl/>
        <w:spacing w:line="520" w:lineRule="exact"/>
        <w:ind w:right="139"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注：1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考生若有成绩复核需求，请于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026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年4月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前将考生及家长签字的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《复核申请表》、身份证正反面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照片，发邮件至z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sb@usx.edu.cn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，我校将对提出申请的考生进行成绩复核，并在截止申请日后3个工作日内通过考生的发件邮箱回复，不再以其它方式通知。</w:t>
      </w:r>
    </w:p>
    <w:p w14:paraId="1CCC1A61">
      <w:pPr>
        <w:ind w:firstLine="640" w:firstLineChars="200"/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成绩复核只复核统分差误，评分宽严不在复核范围内。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C6A57AE-FD3F-4849-B6D7-F72E7F4B0662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2B62144B-25AB-4391-AEF8-8F85928CC0F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CE01397C-A8A3-444C-8932-89AC43278F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C2FED"/>
    <w:rsid w:val="499D2C1F"/>
    <w:rsid w:val="6B53168B"/>
    <w:rsid w:val="7019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190</Characters>
  <Lines>0</Lines>
  <Paragraphs>0</Paragraphs>
  <TotalTime>0</TotalTime>
  <ScaleCrop>false</ScaleCrop>
  <LinksUpToDate>false</LinksUpToDate>
  <CharactersWithSpaces>190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2026-04-15T00:56:00Z</dcterms:created>
  <dc:creator>LENOVO</dc:creator>
  <cp:lastModifiedBy>moshena</cp:lastModifiedBy>
  <dcterms:modified xsi:type="dcterms:W3CDTF">2026-04-15T02:09:30Z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eyJoZGlkIjoiMzMxOWNiZGM3Y2VkMGY3OTU2ZjI2OGFiZTA4Nzk1ZTMiLCJ1c2VySWQiOiI0NDE3MDA3MzIifQ==</vt:lpwstr>
  </property>
  <property fmtid="{D5CDD505-2E9C-101B-9397-08002B2CF9AE}" pid="4" name="ICV">
    <vt:lpwstr>433E2939B3A54A0D8F2C8744D3D27727_12</vt:lpwstr>
  </property>
</Properties>
</file>