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0E57">
      <w:pPr>
        <w:pStyle w:val="5"/>
        <w:rPr>
          <w:sz w:val="40"/>
        </w:rPr>
      </w:pPr>
      <w:r>
        <w:rPr>
          <w:rFonts w:hint="eastAsia"/>
          <w:sz w:val="40"/>
        </w:rPr>
        <w:t>山东大学强基计划哲学专业考核分流报名表</w:t>
      </w:r>
    </w:p>
    <w:tbl>
      <w:tblPr>
        <w:tblStyle w:val="6"/>
        <w:tblpPr w:leftFromText="180" w:rightFromText="180" w:vertAnchor="page" w:horzAnchor="margin" w:tblpY="2927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890"/>
        <w:gridCol w:w="1448"/>
        <w:gridCol w:w="1425"/>
        <w:gridCol w:w="910"/>
        <w:gridCol w:w="1941"/>
      </w:tblGrid>
      <w:tr w14:paraId="3138478F">
        <w:trPr>
          <w:trHeight w:val="454" w:hRule="exact"/>
        </w:trPr>
        <w:tc>
          <w:tcPr>
            <w:tcW w:w="798" w:type="pct"/>
            <w:shd w:val="clear" w:color="auto" w:fill="auto"/>
            <w:noWrap/>
            <w:vAlign w:val="center"/>
          </w:tcPr>
          <w:p w14:paraId="6E243D2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28ABA578">
            <w:pPr>
              <w:widowControl/>
              <w:spacing w:line="240" w:lineRule="auto"/>
              <w:ind w:firstLine="550" w:firstLineChars="250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53D266B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学号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47E830C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1" w:type="pct"/>
            <w:vMerge w:val="restart"/>
            <w:shd w:val="clear" w:color="auto" w:fill="auto"/>
            <w:vAlign w:val="center"/>
          </w:tcPr>
          <w:p w14:paraId="0E677F8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1寸证件照</w:t>
            </w:r>
          </w:p>
        </w:tc>
      </w:tr>
      <w:tr w14:paraId="0EF552E7">
        <w:trPr>
          <w:trHeight w:val="454" w:hRule="exact"/>
        </w:trPr>
        <w:tc>
          <w:tcPr>
            <w:tcW w:w="798" w:type="pct"/>
            <w:shd w:val="clear" w:color="auto" w:fill="auto"/>
            <w:vAlign w:val="center"/>
          </w:tcPr>
          <w:p w14:paraId="6613507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65E7EB1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706F590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2360F60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1" w:type="pct"/>
            <w:vMerge w:val="continue"/>
            <w:shd w:val="clear" w:color="auto" w:fill="auto"/>
            <w:vAlign w:val="center"/>
          </w:tcPr>
          <w:p w14:paraId="7BA494D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99DEEAF">
        <w:trPr>
          <w:trHeight w:val="454" w:hRule="exact"/>
        </w:trPr>
        <w:tc>
          <w:tcPr>
            <w:tcW w:w="798" w:type="pct"/>
            <w:shd w:val="clear" w:color="auto" w:fill="auto"/>
            <w:vAlign w:val="center"/>
          </w:tcPr>
          <w:p w14:paraId="694ECB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6FF8227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3105F2C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089EE0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1" w:type="pct"/>
            <w:vMerge w:val="continue"/>
            <w:shd w:val="clear" w:color="auto" w:fill="auto"/>
            <w:vAlign w:val="center"/>
          </w:tcPr>
          <w:p w14:paraId="3E540F6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22D45DD">
        <w:trPr>
          <w:trHeight w:val="454" w:hRule="exact"/>
        </w:trPr>
        <w:tc>
          <w:tcPr>
            <w:tcW w:w="798" w:type="pct"/>
            <w:shd w:val="clear" w:color="auto" w:fill="auto"/>
            <w:vAlign w:val="center"/>
          </w:tcPr>
          <w:p w14:paraId="4AFFFD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成绩平均分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1C5F050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21CB38C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成绩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排名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316E52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071" w:type="pct"/>
            <w:vMerge w:val="continue"/>
            <w:shd w:val="clear" w:color="auto" w:fill="auto"/>
            <w:vAlign w:val="center"/>
          </w:tcPr>
          <w:p w14:paraId="0CD83D2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3E8721">
        <w:trPr>
          <w:trHeight w:val="589" w:hRule="exact"/>
        </w:trPr>
        <w:tc>
          <w:tcPr>
            <w:tcW w:w="798" w:type="pct"/>
            <w:shd w:val="clear" w:color="auto" w:fill="auto"/>
            <w:vAlign w:val="center"/>
          </w:tcPr>
          <w:p w14:paraId="713D0EA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学年论文1成绩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FD4991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5F802C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学年论文2成绩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01BD12E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1" w:type="pct"/>
            <w:vMerge w:val="continue"/>
            <w:shd w:val="clear" w:color="auto" w:fill="auto"/>
            <w:vAlign w:val="center"/>
          </w:tcPr>
          <w:p w14:paraId="7FA2AD2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39553AC">
        <w:trPr>
          <w:trHeight w:val="382" w:hRule="exact"/>
        </w:trPr>
        <w:tc>
          <w:tcPr>
            <w:tcW w:w="798" w:type="pct"/>
            <w:shd w:val="clear" w:color="auto" w:fill="auto"/>
            <w:vAlign w:val="center"/>
          </w:tcPr>
          <w:p w14:paraId="2EEF0C6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志愿专业一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60B671A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244A5B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志愿专业二</w:t>
            </w:r>
          </w:p>
        </w:tc>
        <w:tc>
          <w:tcPr>
            <w:tcW w:w="1288" w:type="pct"/>
            <w:gridSpan w:val="2"/>
            <w:shd w:val="clear" w:color="auto" w:fill="auto"/>
            <w:vAlign w:val="center"/>
          </w:tcPr>
          <w:p w14:paraId="4466C2F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71" w:type="pct"/>
            <w:vMerge w:val="continue"/>
            <w:shd w:val="clear" w:color="auto" w:fill="auto"/>
            <w:vAlign w:val="center"/>
          </w:tcPr>
          <w:p w14:paraId="19B6661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4A3A222">
        <w:trPr>
          <w:trHeight w:val="476" w:hRule="atLeast"/>
        </w:trPr>
        <w:tc>
          <w:tcPr>
            <w:tcW w:w="798" w:type="pct"/>
            <w:shd w:val="clear" w:color="auto" w:fill="auto"/>
            <w:vAlign w:val="center"/>
          </w:tcPr>
          <w:p w14:paraId="7C3000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代表作题目</w:t>
            </w:r>
          </w:p>
        </w:tc>
        <w:tc>
          <w:tcPr>
            <w:tcW w:w="4201" w:type="pct"/>
            <w:gridSpan w:val="5"/>
            <w:shd w:val="clear" w:color="auto" w:fill="auto"/>
            <w:vAlign w:val="center"/>
          </w:tcPr>
          <w:p w14:paraId="55A4B51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5EC577C">
        <w:trPr>
          <w:trHeight w:val="476" w:hRule="atLeast"/>
        </w:trPr>
        <w:tc>
          <w:tcPr>
            <w:tcW w:w="798" w:type="pct"/>
            <w:shd w:val="clear" w:color="auto" w:fill="auto"/>
            <w:vAlign w:val="center"/>
          </w:tcPr>
          <w:p w14:paraId="01DE83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综合表现</w:t>
            </w:r>
          </w:p>
          <w:p w14:paraId="7083729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成绩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147B135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35B3D9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总成绩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BFD732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D921F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录取</w:t>
            </w:r>
          </w:p>
          <w:p w14:paraId="7CA6CE5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32B7361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26F5F69">
        <w:trPr>
          <w:trHeight w:val="4504" w:hRule="atLeast"/>
        </w:trPr>
        <w:tc>
          <w:tcPr>
            <w:tcW w:w="798" w:type="pct"/>
            <w:shd w:val="clear" w:color="auto" w:fill="auto"/>
            <w:vAlign w:val="center"/>
          </w:tcPr>
          <w:p w14:paraId="65D41A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个人业绩、</w:t>
            </w:r>
          </w:p>
          <w:p w14:paraId="74BE6B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社会实践</w:t>
            </w:r>
          </w:p>
          <w:p w14:paraId="0F97B9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情况</w:t>
            </w:r>
          </w:p>
        </w:tc>
        <w:tc>
          <w:tcPr>
            <w:tcW w:w="4201" w:type="pct"/>
            <w:gridSpan w:val="5"/>
            <w:shd w:val="clear" w:color="auto" w:fill="auto"/>
            <w:vAlign w:val="center"/>
          </w:tcPr>
          <w:p w14:paraId="7F509DB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包括但不限于竞赛获奖、奖学金、论文发表、主持课题、学术会议、海外交流、暑期学校、第二校园经历等等。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</w:t>
            </w:r>
          </w:p>
          <w:p w14:paraId="2700C54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334DF9E7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1A5C1445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1C5A40F4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0965C35F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5B9756EA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1FA0631A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2EF96981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35280532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1B8F0D28">
            <w:pPr>
              <w:widowControl/>
              <w:spacing w:line="240" w:lineRule="auto"/>
              <w:ind w:firstLine="2019" w:firstLineChars="918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76D5F822">
            <w:pPr>
              <w:widowControl/>
              <w:spacing w:line="240" w:lineRule="auto"/>
              <w:ind w:firstLine="2019" w:firstLineChars="918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个人签名：</w:t>
            </w:r>
          </w:p>
          <w:p w14:paraId="06FDC67D">
            <w:pPr>
              <w:widowControl/>
              <w:spacing w:line="240" w:lineRule="auto"/>
              <w:ind w:firstLine="4180" w:firstLineChars="19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  <w:tr w14:paraId="462D7C28">
        <w:trPr>
          <w:trHeight w:val="3016" w:hRule="atLeast"/>
        </w:trPr>
        <w:tc>
          <w:tcPr>
            <w:tcW w:w="798" w:type="pct"/>
            <w:shd w:val="clear" w:color="auto" w:fill="auto"/>
            <w:vAlign w:val="center"/>
          </w:tcPr>
          <w:p w14:paraId="7DB185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专家组</w:t>
            </w:r>
          </w:p>
          <w:p w14:paraId="43D2D35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考核分流</w:t>
            </w:r>
          </w:p>
          <w:p w14:paraId="49AC485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4201" w:type="pct"/>
            <w:gridSpan w:val="5"/>
            <w:shd w:val="clear" w:color="auto" w:fill="auto"/>
            <w:vAlign w:val="bottom"/>
          </w:tcPr>
          <w:p w14:paraId="4FD9082B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ab/>
            </w:r>
          </w:p>
          <w:p w14:paraId="418B1FF3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345AFF16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7A05CF01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20DED32C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7FAF4979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5381CB57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  <w:p w14:paraId="7182735F">
            <w:pPr>
              <w:widowControl/>
              <w:tabs>
                <w:tab w:val="left" w:pos="1274"/>
                <w:tab w:val="center" w:pos="4556"/>
              </w:tabs>
              <w:spacing w:line="240" w:lineRule="auto"/>
              <w:ind w:left="2" w:firstLine="1592" w:firstLineChars="724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 组长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签字：</w:t>
            </w:r>
          </w:p>
          <w:p w14:paraId="68FAA515">
            <w:pPr>
              <w:widowControl/>
              <w:spacing w:line="240" w:lineRule="auto"/>
              <w:ind w:firstLine="1592" w:firstLineChars="724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575A50DD">
      <w:pPr>
        <w:spacing w:line="40" w:lineRule="exact"/>
        <w:ind w:firstLine="640"/>
      </w:pPr>
    </w:p>
    <w:p w14:paraId="2C13E175">
      <w:pPr>
        <w:spacing w:line="40" w:lineRule="exact"/>
        <w:ind w:firstLine="640"/>
      </w:pPr>
    </w:p>
    <w:p w14:paraId="0BC8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注：本表格可根据个人情况增加页数，但总页数不可超过2页。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4264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E0E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FC8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C754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442C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588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592295"/>
    <w:rsid w:val="000474C4"/>
    <w:rsid w:val="000E15ED"/>
    <w:rsid w:val="00160F1D"/>
    <w:rsid w:val="00194465"/>
    <w:rsid w:val="001C7D0A"/>
    <w:rsid w:val="0032755D"/>
    <w:rsid w:val="00381523"/>
    <w:rsid w:val="003E2E8E"/>
    <w:rsid w:val="003F0EDD"/>
    <w:rsid w:val="003F566A"/>
    <w:rsid w:val="00425B82"/>
    <w:rsid w:val="0044198B"/>
    <w:rsid w:val="00463985"/>
    <w:rsid w:val="004874B4"/>
    <w:rsid w:val="004A255A"/>
    <w:rsid w:val="004F6EF7"/>
    <w:rsid w:val="005855AF"/>
    <w:rsid w:val="00592295"/>
    <w:rsid w:val="00605F3A"/>
    <w:rsid w:val="006F3A77"/>
    <w:rsid w:val="0081443A"/>
    <w:rsid w:val="008E3F11"/>
    <w:rsid w:val="00980468"/>
    <w:rsid w:val="009B6855"/>
    <w:rsid w:val="00B1184A"/>
    <w:rsid w:val="00B42EC6"/>
    <w:rsid w:val="00C40E6A"/>
    <w:rsid w:val="00C43EA7"/>
    <w:rsid w:val="00C814FA"/>
    <w:rsid w:val="00D539EE"/>
    <w:rsid w:val="00DE5B80"/>
    <w:rsid w:val="00F72AAF"/>
    <w:rsid w:val="00F848FB"/>
    <w:rsid w:val="043853A1"/>
    <w:rsid w:val="07FF3A37"/>
    <w:rsid w:val="0BA021A6"/>
    <w:rsid w:val="0C0514A4"/>
    <w:rsid w:val="0CFE6A2A"/>
    <w:rsid w:val="101E3939"/>
    <w:rsid w:val="102500C4"/>
    <w:rsid w:val="12603D26"/>
    <w:rsid w:val="173B6FF4"/>
    <w:rsid w:val="1A633018"/>
    <w:rsid w:val="1E7C0783"/>
    <w:rsid w:val="1FE50445"/>
    <w:rsid w:val="21B77111"/>
    <w:rsid w:val="226474FD"/>
    <w:rsid w:val="23E163AC"/>
    <w:rsid w:val="24590262"/>
    <w:rsid w:val="25AE5C8C"/>
    <w:rsid w:val="2A442EEA"/>
    <w:rsid w:val="2F66082F"/>
    <w:rsid w:val="2FD952C9"/>
    <w:rsid w:val="33267E93"/>
    <w:rsid w:val="366E78C2"/>
    <w:rsid w:val="375B0AC3"/>
    <w:rsid w:val="3849592C"/>
    <w:rsid w:val="3885411B"/>
    <w:rsid w:val="3A2156A9"/>
    <w:rsid w:val="3B596578"/>
    <w:rsid w:val="3B646B56"/>
    <w:rsid w:val="3C314ADE"/>
    <w:rsid w:val="3C6F6075"/>
    <w:rsid w:val="3DCB25D0"/>
    <w:rsid w:val="3F3F5D89"/>
    <w:rsid w:val="407729EE"/>
    <w:rsid w:val="40994F31"/>
    <w:rsid w:val="40EB236D"/>
    <w:rsid w:val="4359067E"/>
    <w:rsid w:val="436A5126"/>
    <w:rsid w:val="47BC742D"/>
    <w:rsid w:val="4C487137"/>
    <w:rsid w:val="4CA566E2"/>
    <w:rsid w:val="4D224576"/>
    <w:rsid w:val="50586D12"/>
    <w:rsid w:val="53013525"/>
    <w:rsid w:val="53D14261"/>
    <w:rsid w:val="5AD86CC9"/>
    <w:rsid w:val="5C987CE3"/>
    <w:rsid w:val="5CE9072D"/>
    <w:rsid w:val="5D6713E5"/>
    <w:rsid w:val="5DDE4E45"/>
    <w:rsid w:val="60A75752"/>
    <w:rsid w:val="61A44975"/>
    <w:rsid w:val="64A00315"/>
    <w:rsid w:val="658E5253"/>
    <w:rsid w:val="674D72CB"/>
    <w:rsid w:val="6E9128A6"/>
    <w:rsid w:val="6EAB3BD4"/>
    <w:rsid w:val="709E565E"/>
    <w:rsid w:val="70B52AE8"/>
    <w:rsid w:val="73691968"/>
    <w:rsid w:val="74A16FF4"/>
    <w:rsid w:val="7F6E7713"/>
    <w:rsid w:val="ED1F8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autoRedefine/>
    <w:qFormat/>
    <w:uiPriority w:val="10"/>
    <w:pPr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</w:rPr>
  </w:style>
  <w:style w:type="character" w:customStyle="1" w:styleId="8">
    <w:name w:val="标题 Char"/>
    <w:basedOn w:val="7"/>
    <w:link w:val="5"/>
    <w:autoRedefine/>
    <w:qFormat/>
    <w:uiPriority w:val="10"/>
    <w:rPr>
      <w:rFonts w:ascii="方正小标宋_GBK" w:eastAsia="方正小标宋_GBK" w:hAnsiTheme="majorHAnsi" w:cstheme="majorBidi"/>
      <w:bCs/>
      <w:sz w:val="44"/>
      <w:szCs w:val="32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仿宋_GB2312" w:eastAsia="仿宋_GB231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152</Characters>
  <Lines>2</Lines>
  <Paragraphs>1</Paragraphs>
  <TotalTime>15</TotalTime>
  <ScaleCrop>false</ScaleCrop>
  <LinksUpToDate>false</LinksUpToDate>
  <CharactersWithSpaces>170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2020-09-09T03:41:00Z</dcterms:created>
  <dc:creator>陈隆</dc:creator>
  <cp:lastModifiedBy>Sonam Dorjee</cp:lastModifiedBy>
  <cp:lastPrinted>2020-09-03T15:51:00Z</cp:lastPrinted>
  <dcterms:modified xsi:type="dcterms:W3CDTF">2026-04-06T11:36:35Z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A93CC5F402BF428CBAA97282C6AE2FD6</vt:lpwstr>
  </property>
</Properties>
</file>