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18" w:tblpY="1953"/>
        <w:tblW w:w="154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176"/>
        <w:gridCol w:w="657"/>
        <w:gridCol w:w="2202"/>
        <w:gridCol w:w="2310"/>
        <w:gridCol w:w="1230"/>
        <w:gridCol w:w="1729"/>
        <w:gridCol w:w="1206"/>
        <w:gridCol w:w="1304"/>
        <w:gridCol w:w="1274"/>
        <w:gridCol w:w="1274"/>
        <w:gridCol w:w="13"/>
      </w:tblGrid>
      <w:tr w14:paraId="45318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43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677A276">
            <w:pPr>
              <w:widowControl/>
              <w:spacing w:line="20" w:lineRule="atLeast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附件1：广东省物理学会2026年物理夏令营报名表</w:t>
            </w:r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（如果通过邮件报名需要填写）</w:t>
            </w:r>
          </w:p>
        </w:tc>
      </w:tr>
      <w:tr w14:paraId="57E52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A1761">
            <w:pPr>
              <w:widowControl/>
              <w:spacing w:line="20" w:lineRule="atLeas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学校：</w:t>
            </w: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9C711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3C2CB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负责老师姓名：</w:t>
            </w: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4529D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50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7DF57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0C1D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1" w:hRule="atLeast"/>
        </w:trPr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F743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03C9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学生</w:t>
            </w:r>
          </w:p>
          <w:p w14:paraId="1C10E6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C6E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693A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学生</w:t>
            </w:r>
          </w:p>
          <w:p w14:paraId="58F1A9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8DE5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学生手机号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1383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监护人</w:t>
            </w:r>
          </w:p>
          <w:p w14:paraId="56F9E9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7B2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监护人</w:t>
            </w:r>
          </w:p>
          <w:p w14:paraId="14A6DCC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E97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监护人关系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3960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缴费</w:t>
            </w:r>
          </w:p>
          <w:p w14:paraId="5C5C894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方式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549E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是否</w:t>
            </w:r>
          </w:p>
          <w:p w14:paraId="6B01098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缴费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9BF5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报名</w:t>
            </w:r>
          </w:p>
          <w:p w14:paraId="024F80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班型</w:t>
            </w:r>
          </w:p>
        </w:tc>
      </w:tr>
      <w:tr w14:paraId="5726E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71" w:hRule="atLeast"/>
        </w:trPr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A8921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60277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45E2D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E99760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8495E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CD8A3F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420DF9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3523E6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87938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F0FE1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383E9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F91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71" w:hRule="atLeast"/>
        </w:trPr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EB2BF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BA8BF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C6C14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4A6B8E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F7DF0C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27E1F0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D96495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124A3E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E1232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37B61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DC89B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80FA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71" w:hRule="atLeast"/>
        </w:trPr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6E7CB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8C4A6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79D54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054FB0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6B4E3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718FD4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66B839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23F10F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60967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60AE3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525E7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3E74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71" w:hRule="atLeast"/>
        </w:trPr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F9932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4F64B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74E01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ACD3F1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4CC42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68079E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2D4BB0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685C4B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6835A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55D35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879DE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8149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71" w:hRule="atLeast"/>
        </w:trPr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F36F3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F2593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93DEA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8692D4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DD6F99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C6383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35314C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DEAB0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74DC8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16F2A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1D741">
            <w:pPr>
              <w:widowControl/>
              <w:spacing w:line="2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A0D2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4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609C">
            <w:pPr>
              <w:widowControl/>
              <w:spacing w:line="2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通过邮件报名则填写此表，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缴费方式：银行汇款（账户名称：天翔教育科技（广东）有限公司，银行：中国工商银行股份有限公司广州星汇园支行 账号：3602176409100194442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相关信息请完整准确填写，采用EXCEL表格提交。</w:t>
            </w:r>
          </w:p>
        </w:tc>
      </w:tr>
    </w:tbl>
    <w:p w14:paraId="1E577E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1392A"/>
    <w:rsid w:val="2C81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2026-05-18T08:01:00Z</dcterms:created>
  <dc:creator>Lily Girl</dc:creator>
  <cp:lastModifiedBy>Lily Girl</cp:lastModifiedBy>
  <dcterms:modified xsi:type="dcterms:W3CDTF">2026-05-18T08:02:26Z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6EF5205AB6A44669A5617787956FD18C_11</vt:lpwstr>
  </property>
  <property fmtid="{D5CDD505-2E9C-101B-9397-08002B2CF9AE}" pid="4" name="KSOTemplateDocerSaveRecord">
    <vt:lpwstr>eyJoZGlkIjoiZjgyMDQ3YWQ2N2IwNzM4Mzc1MTk3YTU2NjVjZGY3YmEiLCJ1c2VySWQiOiI5NTgyMTgzNjYifQ==</vt:lpwstr>
  </property>
</Properties>
</file>