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299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hint="default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03354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ottom"/>
        <w:rPr>
          <w:rFonts w:ascii="黑体" w:hAnsi="黑体" w:eastAsia="黑体" w:cs="楷体_GB2312"/>
          <w:bCs/>
          <w:color w:val="auto"/>
          <w:kern w:val="0"/>
          <w:sz w:val="32"/>
          <w:szCs w:val="32"/>
        </w:rPr>
      </w:pPr>
    </w:p>
    <w:p w14:paraId="54EC3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贵州省2026年普通高校招生考试市（州）、</w:t>
      </w:r>
    </w:p>
    <w:p w14:paraId="1ABC2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方正小标宋简体" w:hAnsi="仿宋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县（市、区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  <w:lang w:val="en-US" w:eastAsia="zh-CN"/>
        </w:rPr>
        <w:t>特区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）代号编码</w:t>
      </w:r>
    </w:p>
    <w:p w14:paraId="329A1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" w:hAnsi="仿宋" w:eastAsia="仿宋"/>
          <w:color w:val="auto"/>
          <w:spacing w:val="11"/>
          <w:kern w:val="0"/>
          <w:sz w:val="36"/>
          <w:szCs w:val="36"/>
        </w:rPr>
      </w:pPr>
    </w:p>
    <w:p w14:paraId="30FE4D2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一、贵阳市－100</w:t>
      </w:r>
    </w:p>
    <w:p w14:paraId="40D0172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101—云岩区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102—南明区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103—花溪区  </w:t>
      </w:r>
    </w:p>
    <w:p w14:paraId="77620CF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104—乌当区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105—白云区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106—清镇市  </w:t>
      </w:r>
    </w:p>
    <w:p w14:paraId="37D50426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107—息烽县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108—修文县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109—开阳县  </w:t>
      </w:r>
    </w:p>
    <w:p w14:paraId="46F0CEB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4" w:firstLineChars="23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pacing w:val="-20"/>
          <w:sz w:val="32"/>
          <w:szCs w:val="32"/>
        </w:rPr>
        <w:t>110—观山湖区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190—贵安新区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</w:p>
    <w:p w14:paraId="4E84CBA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二、遵义市－200</w:t>
      </w:r>
    </w:p>
    <w:p w14:paraId="277B077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201—红花岗区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202—播州区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203—桐梓县  </w:t>
      </w:r>
    </w:p>
    <w:p w14:paraId="21C32F1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204—绥阳县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205—正安县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206—道真县  </w:t>
      </w:r>
    </w:p>
    <w:p w14:paraId="3821D31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207—湄潭县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208—凤冈县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209—务川县  </w:t>
      </w:r>
    </w:p>
    <w:p w14:paraId="69DC3CE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210—余庆县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211—仁怀市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212—习水县</w:t>
      </w:r>
    </w:p>
    <w:p w14:paraId="0C10319F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213—赤水市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214－汇川区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215－新蒲新区</w:t>
      </w:r>
    </w:p>
    <w:p w14:paraId="0902743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三、安顺市－300</w:t>
      </w:r>
    </w:p>
    <w:p w14:paraId="3A82263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301—西秀区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302—平坝区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303—镇宁县  </w:t>
      </w:r>
    </w:p>
    <w:p w14:paraId="09D5DF9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304—关岭县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305—紫云县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306—普定县</w:t>
      </w:r>
    </w:p>
    <w:p w14:paraId="2B0C584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四、毕节市－400</w:t>
      </w:r>
    </w:p>
    <w:p w14:paraId="6CF9111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401—七星关区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402—黔西市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403—大方县  </w:t>
      </w:r>
    </w:p>
    <w:p w14:paraId="603CE46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404—金沙县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405—织金县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406—威宁县  </w:t>
      </w:r>
    </w:p>
    <w:p w14:paraId="7EEB9D3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407—赫章县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408—纳雍县</w:t>
      </w:r>
    </w:p>
    <w:p w14:paraId="1708A45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五、铜仁市－500</w:t>
      </w:r>
    </w:p>
    <w:p w14:paraId="42405432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501—碧江区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502—思南县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503—德江县  </w:t>
      </w:r>
    </w:p>
    <w:p w14:paraId="5F43879F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504—沿河县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505—印江县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506—石阡县  </w:t>
      </w:r>
    </w:p>
    <w:p w14:paraId="728CCBAF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507—玉屏县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508—松桃县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509—万山区  </w:t>
      </w:r>
    </w:p>
    <w:p w14:paraId="27F30C9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510—江口县</w:t>
      </w:r>
    </w:p>
    <w:p w14:paraId="5F5BA11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六、六盘水市－600</w:t>
      </w:r>
    </w:p>
    <w:p w14:paraId="6CDFA082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601—钟山区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602—水城区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603—六枝特区 </w:t>
      </w:r>
    </w:p>
    <w:p w14:paraId="3099A61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604—盘州市</w:t>
      </w:r>
    </w:p>
    <w:p w14:paraId="307C313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七、黔南州－700</w:t>
      </w:r>
    </w:p>
    <w:p w14:paraId="52EF6E7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701—都匀市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702—龙里县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703—贵定县  </w:t>
      </w:r>
    </w:p>
    <w:p w14:paraId="1C250A4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704—瓮安县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705—福泉市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706—惠水县  </w:t>
      </w:r>
    </w:p>
    <w:p w14:paraId="0664075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707—长顺县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708—三都县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709—独山县  </w:t>
      </w:r>
    </w:p>
    <w:p w14:paraId="760719EE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710—平塘县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711—荔波县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712—罗甸县</w:t>
      </w:r>
    </w:p>
    <w:bookmarkEnd w:id="0"/>
    <w:p w14:paraId="536801A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八、黔东南州－800</w:t>
      </w:r>
    </w:p>
    <w:p w14:paraId="3176821E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801—凯里市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802—黄平县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803—施秉县  </w:t>
      </w:r>
    </w:p>
    <w:p w14:paraId="072B34EA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804—台江县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805—剑河县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806—三穗县  </w:t>
      </w:r>
    </w:p>
    <w:p w14:paraId="6C0EC4B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807—天柱县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808—锦屏县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809—雷山县  </w:t>
      </w:r>
    </w:p>
    <w:p w14:paraId="7EF9DB5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810—榕江县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811—黎平县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812—从江县</w:t>
      </w:r>
    </w:p>
    <w:p w14:paraId="678A85B6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813—丹寨县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814—麻江县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815—镇远县  </w:t>
      </w:r>
    </w:p>
    <w:p w14:paraId="03B8A17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816—岑巩县</w:t>
      </w:r>
    </w:p>
    <w:p w14:paraId="499678E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九、黔西南州－900</w:t>
      </w:r>
    </w:p>
    <w:p w14:paraId="3A45CD7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901—兴义市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902—兴仁市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903—安龙县  </w:t>
      </w:r>
    </w:p>
    <w:p w14:paraId="6704C676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904—册亨县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905—望谟县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906—贞丰县  </w:t>
      </w:r>
    </w:p>
    <w:p w14:paraId="526017E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907—晴隆县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908—普安县</w:t>
      </w:r>
    </w:p>
    <w:p w14:paraId="1F98241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</w:pPr>
    </w:p>
    <w:p w14:paraId="44FF1C8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569E1"/>
    <w:rsid w:val="5105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2025-10-17T01:27:00Z</dcterms:created>
  <dc:creator>淼淼</dc:creator>
  <cp:lastModifiedBy>淼淼</cp:lastModifiedBy>
  <dcterms:modified xsi:type="dcterms:W3CDTF">2025-10-17T01:29:28Z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88D6F46348DB431EBF98029902380B34_11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