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4487">
      <w:pPr>
        <w:spacing w:line="585" w:lineRule="exac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1D848BB2">
      <w:pPr>
        <w:spacing w:line="505" w:lineRule="exact"/>
        <w:jc w:val="center"/>
        <w:rPr>
          <w:rFonts w:ascii="黑体" w:hAnsi="黑体" w:eastAsia="黑体" w:cs="Times New Roman"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 w14:paraId="61716413">
      <w:pPr>
        <w:spacing w:line="505" w:lineRule="exact"/>
        <w:jc w:val="center"/>
        <w:rPr>
          <w:rFonts w:hint="eastAsia" w:ascii="方正小标宋简体" w:hAnsi="Calibri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2" w:name="_GoBack"/>
      <w:r>
        <w:rPr>
          <w:rFonts w:hint="eastAsia" w:ascii="方正小标宋简体" w:hAnsi="Calibri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江西省2026年初中学业水平考试（中考）</w:t>
      </w:r>
    </w:p>
    <w:p w14:paraId="06484296">
      <w:pPr>
        <w:spacing w:line="505" w:lineRule="exact"/>
        <w:jc w:val="center"/>
        <w:rPr>
          <w:rFonts w:hint="eastAsia" w:ascii="方正小标宋简体" w:hAnsi="Calibri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alibri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报名信息表</w:t>
      </w:r>
      <w:bookmarkEnd w:id="2"/>
    </w:p>
    <w:p w14:paraId="56E4BFBF">
      <w:pPr>
        <w:spacing w:line="505" w:lineRule="exact"/>
        <w:jc w:val="center"/>
        <w:rPr>
          <w:rFonts w:ascii="方正小标宋简体" w:hAnsi="Calibri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47"/>
        <w:gridCol w:w="40"/>
        <w:gridCol w:w="211"/>
        <w:gridCol w:w="74"/>
        <w:gridCol w:w="177"/>
        <w:gridCol w:w="107"/>
        <w:gridCol w:w="145"/>
        <w:gridCol w:w="139"/>
        <w:gridCol w:w="112"/>
        <w:gridCol w:w="173"/>
        <w:gridCol w:w="78"/>
        <w:gridCol w:w="206"/>
        <w:gridCol w:w="49"/>
        <w:gridCol w:w="235"/>
        <w:gridCol w:w="17"/>
        <w:gridCol w:w="201"/>
        <w:gridCol w:w="69"/>
        <w:gridCol w:w="24"/>
        <w:gridCol w:w="228"/>
        <w:gridCol w:w="32"/>
        <w:gridCol w:w="220"/>
        <w:gridCol w:w="64"/>
        <w:gridCol w:w="188"/>
        <w:gridCol w:w="96"/>
        <w:gridCol w:w="156"/>
        <w:gridCol w:w="128"/>
        <w:gridCol w:w="125"/>
        <w:gridCol w:w="158"/>
        <w:gridCol w:w="283"/>
        <w:gridCol w:w="286"/>
        <w:gridCol w:w="136"/>
        <w:gridCol w:w="151"/>
        <w:gridCol w:w="285"/>
        <w:gridCol w:w="802"/>
        <w:gridCol w:w="1149"/>
        <w:gridCol w:w="712"/>
        <w:gridCol w:w="708"/>
        <w:gridCol w:w="605"/>
      </w:tblGrid>
      <w:tr w14:paraId="1D23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7CD7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报名序号</w:t>
            </w: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7B44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8C7A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789C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01D7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66C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7461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3D87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4E33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E249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3E6E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1978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183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78E9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BEF6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7FC3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8581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8832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77B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8E5A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D505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9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0D81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学 籍 号</w:t>
            </w:r>
          </w:p>
        </w:tc>
        <w:tc>
          <w:tcPr>
            <w:tcW w:w="22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8E79">
            <w:pPr>
              <w:spacing w:line="300" w:lineRule="exact"/>
              <w:ind w:left="-4" w:leftChars="-2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8917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0D5D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ADE1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0A0B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DA6E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B850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2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CD06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8816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C043">
            <w:pPr>
              <w:spacing w:line="300" w:lineRule="exact"/>
              <w:ind w:firstLine="105" w:firstLineChars="50"/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应届□          历届□</w:t>
            </w:r>
          </w:p>
        </w:tc>
      </w:tr>
      <w:tr w14:paraId="477F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7A42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家庭通讯</w:t>
            </w:r>
          </w:p>
          <w:p w14:paraId="443059F1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   址</w:t>
            </w:r>
          </w:p>
        </w:tc>
        <w:tc>
          <w:tcPr>
            <w:tcW w:w="564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3E64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EE1D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3160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A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88C0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017C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E5E7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A3C1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F7C8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E86F1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70EA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00384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2B23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15A72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1E9D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4C799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2AF9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158F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C90B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0215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0A6B1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915E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08C7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8DC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9768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E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A5FB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报考类别</w:t>
            </w:r>
          </w:p>
          <w:p w14:paraId="0B153C51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pacing w:val="-4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pacing w:val="-4"/>
                <w:szCs w:val="21"/>
                <w14:textFill>
                  <w14:solidFill>
                    <w14:schemeClr w14:val="tx1"/>
                  </w14:solidFill>
                </w14:textFill>
              </w:rPr>
              <w:t>（只能选一）</w:t>
            </w:r>
          </w:p>
        </w:tc>
        <w:tc>
          <w:tcPr>
            <w:tcW w:w="8816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90CE">
            <w:pPr>
              <w:spacing w:line="300" w:lineRule="exact"/>
              <w:ind w:firstLine="105" w:firstLineChars="50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1普通高中类□            2中职类□           </w:t>
            </w:r>
          </w:p>
        </w:tc>
      </w:tr>
      <w:tr w14:paraId="1772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1543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3A5C0401"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740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何年何月至何年何月</w:t>
            </w:r>
          </w:p>
        </w:tc>
        <w:tc>
          <w:tcPr>
            <w:tcW w:w="66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4A59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　何　学　校　学　习</w:t>
            </w:r>
          </w:p>
        </w:tc>
      </w:tr>
      <w:tr w14:paraId="21DE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47CB">
            <w:pPr>
              <w:widowControl/>
              <w:spacing w:line="30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FDB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1C8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8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E999">
            <w:pPr>
              <w:widowControl/>
              <w:spacing w:line="30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000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6D3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7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1982">
            <w:pPr>
              <w:widowControl/>
              <w:spacing w:line="30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CC8C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F74E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A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261C">
            <w:pPr>
              <w:widowControl/>
              <w:spacing w:line="30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FA60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510F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E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497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  庭</w:t>
            </w:r>
          </w:p>
          <w:p w14:paraId="348DE581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  要</w:t>
            </w:r>
          </w:p>
          <w:p w14:paraId="46FEFE3A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  员</w:t>
            </w:r>
          </w:p>
        </w:tc>
        <w:tc>
          <w:tcPr>
            <w:tcW w:w="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3798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称呼</w:t>
            </w:r>
          </w:p>
        </w:tc>
        <w:tc>
          <w:tcPr>
            <w:tcW w:w="1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ABEE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A3D2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 工 作 单 位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004D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0D0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EF72">
            <w:pPr>
              <w:widowControl/>
              <w:spacing w:line="30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0CC1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B2D5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AC70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FE6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F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5538">
            <w:pPr>
              <w:widowControl/>
              <w:spacing w:line="30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8B7E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F2C8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CD8B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8418">
            <w:pPr>
              <w:spacing w:line="30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8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67EA">
            <w:pPr>
              <w:spacing w:line="300" w:lineRule="exact"/>
              <w:jc w:val="center"/>
              <w:rPr>
                <w:rFonts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填表人签名</w:t>
            </w:r>
          </w:p>
        </w:tc>
        <w:tc>
          <w:tcPr>
            <w:tcW w:w="8569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7A70">
            <w:pPr>
              <w:spacing w:line="300" w:lineRule="exact"/>
              <w:ind w:firstLine="105" w:firstLineChars="50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考生（签名）：                                家长（签名）：</w:t>
            </w:r>
          </w:p>
        </w:tc>
      </w:tr>
      <w:tr w14:paraId="1138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38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2AC3"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ascii="仿宋_GB2312" w:eastAsia="仿宋_GB2312"/>
                <w:szCs w:val="21"/>
              </w:rPr>
              <w:pict>
                <v:shape id="艺术字 1355" o:spid="_x0000_s1026" o:spt="136" type="#_x0000_t136" style="position:absolute;left:0pt;margin-left:12.7pt;margin-top:28.95pt;height:7.8pt;width:26.05pt;z-index:251668480;mso-width-relative:page;mso-height-relative:page;" fillcolor="#000000" filled="t" coordsize="21600,21600">
                  <v:path/>
                  <v:fill on="t" focussize="0,0"/>
                  <v:stroke weight="0.25pt"/>
                  <v:imagedata o:title=""/>
                  <o:lock v:ext="edit"/>
                  <v:textpath on="t" fitshape="t" fitpath="t" trim="t" xscale="f" string=" 合格" style="font-family:宋体;font-size:10pt;v-same-letter-heights:t;v-text-align:center;"/>
                </v:shape>
              </w:pict>
            </w:r>
            <w:r>
              <w:rPr>
                <w:rFonts w:ascii="仿宋_GB2312" w:eastAsia="仿宋_GB2312"/>
                <w:szCs w:val="21"/>
              </w:rPr>
              <w:pict>
                <v:shape id="艺术字 1357" o:spid="_x0000_s1027" o:spt="136" type="#_x0000_t136" style="position:absolute;left:0pt;margin-left:64.85pt;margin-top:28.55pt;height:7.8pt;width:31.2pt;z-index:251670528;mso-width-relative:page;mso-height-relative:page;" fillcolor="#000000" filled="t" coordsize="21600,21600">
                  <v:path/>
                  <v:fill on="t" focussize="0,0"/>
                  <v:stroke weight="0.5pt"/>
                  <v:imagedata o:title=""/>
                  <o:lock v:ext="edit"/>
                  <v:textpath on="t" fitshape="t" fitpath="t" trim="t" xscale="f" string="不合格" style="font-family:宋体;font-size:10pt;v-text-align:center;"/>
                </v:shape>
              </w:pict>
            </w: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368300</wp:posOffset>
                      </wp:positionV>
                      <wp:extent cx="99060" cy="99060"/>
                      <wp:effectExtent l="4445" t="4445" r="1079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8.25pt;margin-top:29pt;height:7.8pt;width:7.8pt;z-index:251669504;mso-width-relative:page;mso-height-relative:page;" coordsize="21600,21600" o:gfxdata="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eOCfrXAAAACQEAAA8AAAAAAAAAAQAgAAAAIgAAAGRycy9kb3ducmV2Lnht&#10;bFBLAQIUABQAAAAIAIdO4kAS72Lt+gEAACkEAAAOAAAAAAAAAAEAIAAAACYBAABkcnMvZTJvRG9j&#10;LnhtbFBLBQYAAAAABgAGAFkBAACS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  <w:t>考生思想品德考核意见</w:t>
            </w:r>
          </w:p>
          <w:p w14:paraId="45AF9199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175895</wp:posOffset>
                      </wp:positionV>
                      <wp:extent cx="99060" cy="99060"/>
                      <wp:effectExtent l="4445" t="4445" r="10795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.4pt;margin-top:13.85pt;height:7.8pt;width:7.8pt;z-index:251667456;mso-width-relative:page;mso-height-relative:page;" coordsize="21600,21600" o:gfxdata="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x3/SLWAAAABwEAAA8AAAAAAAAAAQAgAAAAIgAAAGRycy9kb3ducmV2Lnht&#10;bFBLAQIUABQAAAAIAIdO4kBNs9A4+wEAACkEAAAOAAAAAAAAAAEAIAAAACUBAABkcnMvZTJvRG9j&#10;LnhtbFBLBQYAAAAABgAGAFkBAACS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</w:p>
          <w:p w14:paraId="75B2361C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67A548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班主任（签名）：</w:t>
            </w:r>
          </w:p>
          <w:p w14:paraId="787D17DC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学校盖章：      </w:t>
            </w:r>
          </w:p>
          <w:p w14:paraId="3B813E0D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57DFE3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</w:t>
            </w:r>
          </w:p>
        </w:tc>
        <w:tc>
          <w:tcPr>
            <w:tcW w:w="333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B439"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367030</wp:posOffset>
                      </wp:positionV>
                      <wp:extent cx="99060" cy="99060"/>
                      <wp:effectExtent l="4445" t="4445" r="10795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3.25pt;margin-top:28.9pt;height:7.8pt;width:7.8pt;z-index:251665408;mso-width-relative:page;mso-height-relative:page;" coordsize="21600,21600" o:gfxdata="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8BtP9gAAAAJAQAADwAAAAAAAAABACAAAAAiAAAAZHJzL2Rvd25yZXYu&#10;eG1sUEsBAhQAFAAAAAgAh07iQBMsXH37AQAAKQQAAA4AAAAAAAAAAQAgAAAAJwEAAGRycy9lMm9E&#10;b2MueG1sUEsFBgAAAAAGAAYAWQEAAJQFAAAAAA=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Cs w:val="21"/>
              </w:rPr>
              <w:pict>
                <v:shape id="艺术字 1353" o:spid="_x0000_s1031" o:spt="136" type="#_x0000_t136" style="position:absolute;left:0pt;margin-left:69.85pt;margin-top:28.45pt;height:7.8pt;width:31.2pt;z-index:251666432;mso-width-relative:page;mso-height-relative:page;" fillcolor="#000000" filled="t" coordsize="21600,21600">
                  <v:path/>
                  <v:fill on="t" focussize="0,0"/>
                  <v:stroke weight="0.5pt"/>
                  <v:imagedata o:title=""/>
                  <o:lock v:ext="edit"/>
                  <v:textpath on="t" fitshape="t" fitpath="t" trim="t" xscale="f" string="不合格" style="font-family:宋体;font-size:10pt;v-text-align:center;"/>
                </v:shape>
              </w:pict>
            </w: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366395</wp:posOffset>
                      </wp:positionV>
                      <wp:extent cx="99060" cy="99060"/>
                      <wp:effectExtent l="4445" t="4445" r="10795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6.05pt;margin-top:28.85pt;height:7.8pt;width:7.8pt;z-index:251663360;mso-width-relative:page;mso-height-relative:page;" coordsize="21600,21600" o:gfxdata="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eECZ1QAAAAgBAAAPAAAAAAAAAAEAIAAAACIAAABkcnMvZG93bnJldi54bWxQ&#10;SwECFAAUAAAACACHTuJATHDuqPoBAAApBAAADgAAAAAAAAABACAAAAAkAQAAZHJzL2Uyb0RvYy54&#10;bWxQSwUGAAAAAAYABgBZAQAAkAUAAAAA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Cs w:val="21"/>
              </w:rPr>
              <w:pict>
                <v:shape id="艺术字 1351" o:spid="_x0000_s1033" o:spt="136" type="#_x0000_t136" style="position:absolute;left:0pt;margin-left:17.35pt;margin-top:28.75pt;height:7.8pt;width:26.05pt;z-index:251664384;mso-width-relative:page;mso-height-relative:page;" fillcolor="#000000" filled="t" coordsize="21600,21600">
                  <v:path/>
                  <v:fill on="t" focussize="0,0"/>
                  <v:stroke weight="0.25pt"/>
                  <v:imagedata o:title=""/>
                  <o:lock v:ext="edit"/>
                  <v:textpath on="t" fitshape="t" fitpath="t" trim="t" xscale="f" string=" 合格" style="font-family:宋体;font-size:10pt;v-same-letter-heights:t;v-text-align:center;"/>
                </v:shape>
              </w:pic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  <w:t>考生享受均衡招生审查意见</w:t>
            </w:r>
          </w:p>
          <w:p w14:paraId="5E8046B6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5CF7B0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871FB0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经办人（签名）： </w:t>
            </w:r>
          </w:p>
          <w:p w14:paraId="6FF45A9C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学校负责人（签名）：</w:t>
            </w:r>
          </w:p>
          <w:p w14:paraId="4C93ADEE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B5F30C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 </w:t>
            </w:r>
          </w:p>
        </w:tc>
        <w:tc>
          <w:tcPr>
            <w:tcW w:w="3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4AD4"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365760</wp:posOffset>
                      </wp:positionV>
                      <wp:extent cx="99060" cy="99060"/>
                      <wp:effectExtent l="4445" t="4445" r="10795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9pt;margin-top:28.8pt;height:7.8pt;width:7.8pt;z-index:251661312;mso-width-relative:page;mso-height-relative:page;" coordsize="21600,21600" o:gfxdata="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S6WHt2AAAAAkBAAAPAAAAAAAAAAEAIAAAACIAAABkcnMvZG93bnJldi54&#10;bWxQSwECFAAUAAAACACHTuJA7JJJDfoBAAApBAAADgAAAAAAAAABACAAAAAnAQAAZHJzL2Uyb0Rv&#10;Yy54bWxQSwUGAAAAAAYABgBZAQAAkwUAAAAA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Cs w:val="21"/>
              </w:rPr>
              <w:pict>
                <v:shape id="艺术字 1340" o:spid="_x0000_s1035" o:spt="136" type="#_x0000_t136" style="position:absolute;left:0pt;margin-left:61.6pt;margin-top:29.8pt;height:7.8pt;width:31.2pt;z-index:251662336;mso-width-relative:page;mso-height-relative:page;" fillcolor="#000000" filled="t" coordsize="21600,21600">
                  <v:path/>
                  <v:fill on="t" focussize="0,0"/>
                  <v:stroke weight="0.5pt"/>
                  <v:imagedata o:title=""/>
                  <o:lock v:ext="edit"/>
                  <v:textpath on="t" fitshape="t" fitpath="t" trim="t" xscale="f" string="不同意" style="font-family:宋体;font-size:10pt;v-text-align:center;"/>
                </v:shape>
              </w:pict>
            </w:r>
            <w:r>
              <w:rPr>
                <w:rFonts w:ascii="仿宋_GB2312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363855</wp:posOffset>
                      </wp:positionV>
                      <wp:extent cx="99060" cy="99060"/>
                      <wp:effectExtent l="4445" t="4445" r="10795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4pt;margin-top:28.65pt;height:7.8pt;width:7.8pt;z-index:251659264;mso-width-relative:page;mso-height-relative:page;" coordsize="21600,21600" o:gfxdata="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USgMzWAAAABwEAAA8AAAAAAAAAAQAgAAAAIgAAAGRycy9kb3ducmV2Lnht&#10;bFBLAQIUABQAAAAIAIdO4kCzzvvY+wEAACkEAAAOAAAAAAAAAAEAIAAAACUBAABkcnMvZTJvRG9j&#10;LnhtbFBLBQYAAAAABgAGAFkBAACSBQAAAAA=&#10;">
                      <v:path/>
                      <v:fill focussize="0,0"/>
                      <v:stroke/>
                      <v:imagedata o:title=""/>
                      <o:lock v:ext="edit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Cs w:val="21"/>
              </w:rPr>
              <w:pict>
                <v:shape id="艺术字 1338" o:spid="_x0000_s1037" o:spt="136" type="#_x0000_t136" style="position:absolute;left:0pt;margin-left:9.2pt;margin-top:29.25pt;height:7.8pt;width:26.05pt;z-index:251660288;mso-width-relative:page;mso-height-relative:page;" fillcolor="#000000" filled="t" coordsize="21600,21600">
                  <v:path/>
                  <v:fill on="t" focussize="0,0"/>
                  <v:stroke weight="0.25pt"/>
                  <v:imagedata o:title=""/>
                  <o:lock v:ext="edit"/>
                  <v:textpath on="t" fitshape="t" fitpath="t" trim="t" xscale="f" string=" 同意" style="font-family:宋体;font-size:10pt;v-same-letter-heights:t;v-text-align:center;"/>
                </v:shape>
              </w:pic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  <w:t>考生报考资格审查意见</w:t>
            </w:r>
          </w:p>
          <w:p w14:paraId="3C7316EA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A9C38E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034245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县（市、区）考试中心主任（签名）：</w:t>
            </w:r>
          </w:p>
          <w:p w14:paraId="0F93A3CC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4DF352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E99654">
            <w:pPr>
              <w:spacing w:line="300" w:lineRule="exact"/>
              <w:rPr>
                <w:rFonts w:ascii="仿宋_GB2312" w:hAnsi="Calibri" w:eastAsia="仿宋_GB2312" w:cs="Times New Roman"/>
                <w:color w:val="000000" w:themeColor="text1"/>
                <w:position w:val="-3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年   月   日</w:t>
            </w:r>
          </w:p>
        </w:tc>
      </w:tr>
      <w:bookmarkEnd w:id="0"/>
      <w:bookmarkEnd w:id="1"/>
    </w:tbl>
    <w:p w14:paraId="2A766FF7">
      <w:pPr>
        <w:ind w:left="707" w:leftChars="-70" w:hanging="854" w:hangingChars="407"/>
        <w:jc w:val="left"/>
        <w:rPr>
          <w:rFonts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备注：1.报考类别分为两类：普通高中类和中职类（含高职、普通中专、职业高中、技工学校）。</w:t>
      </w:r>
    </w:p>
    <w:p w14:paraId="7DE1C764">
      <w:pPr>
        <w:ind w:left="708" w:leftChars="337" w:firstLine="1"/>
        <w:jc w:val="left"/>
        <w:rPr>
          <w:rFonts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在报考类别中，考生只能选择其中的一类。</w:t>
      </w:r>
    </w:p>
    <w:p w14:paraId="1879EF3E">
      <w:pPr>
        <w:ind w:left="567" w:leftChars="240" w:hanging="63" w:hangingChars="30"/>
        <w:rPr>
          <w:rFonts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2.初二年级的考生参加地理和生物考试，不分报考类别。</w:t>
      </w:r>
    </w:p>
    <w:p w14:paraId="46017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F0063"/>
    <w:rsid w:val="4F4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31"/>
    <customShpInfo spid="_x0000_s1033"/>
    <customShpInfo spid="_x0000_s1035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2026-01-22T08:58:00Z</dcterms:created>
  <dc:creator>Administrator</dc:creator>
  <cp:lastModifiedBy>Administrator</cp:lastModifiedBy>
  <dcterms:modified xsi:type="dcterms:W3CDTF">2026-01-22T09:01:49Z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2BD5EEC143CC46F4A7A1A0990793EF21_11</vt:lpwstr>
  </property>
  <property fmtid="{D5CDD505-2E9C-101B-9397-08002B2CF9AE}" pid="4" name="KSOTemplateDocerSaveRecord">
    <vt:lpwstr>eyJoZGlkIjoiNWZhY2JkNWYzOWMwZDRjYTU0NGQwNGRjMGY4YjYxYWUifQ==</vt:lpwstr>
  </property>
</Properties>
</file>