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5BFD" w14:textId="77777777" w:rsidR="00770119" w:rsidRPr="00B7444C" w:rsidRDefault="00770119" w:rsidP="00770119">
      <w:pPr>
        <w:widowControl/>
        <w:pBdr>
          <w:bottom w:val="single" w:sz="6" w:space="6" w:color="EEEEEE"/>
        </w:pBdr>
        <w:shd w:val="clear" w:color="auto" w:fill="FFFFFF"/>
        <w:spacing w:before="150" w:after="150" w:line="312" w:lineRule="atLeast"/>
        <w:jc w:val="left"/>
        <w:outlineLvl w:val="2"/>
        <w:rPr>
          <w:rFonts w:ascii="inherit" w:eastAsia="微软雅黑" w:hAnsi="inherit" w:cs="Helvetica" w:hint="eastAsia"/>
          <w:b/>
          <w:bCs/>
          <w:color w:val="333333"/>
          <w:kern w:val="0"/>
          <w:sz w:val="24"/>
          <w:szCs w:val="24"/>
          <w:lang w:eastAsia="zh-Hans"/>
        </w:rPr>
      </w:pPr>
      <w:r w:rsidRPr="00AF0155">
        <w:rPr>
          <w:rFonts w:ascii="inherit" w:eastAsia="微软雅黑" w:hAnsi="inherit" w:cs="Helvetica"/>
          <w:b/>
          <w:bCs/>
          <w:color w:val="333333"/>
          <w:kern w:val="0"/>
          <w:sz w:val="24"/>
          <w:szCs w:val="24"/>
          <w:lang w:eastAsia="zh-Hans"/>
        </w:rPr>
        <w:t>附件</w:t>
      </w:r>
      <w:r w:rsidR="00C43D67">
        <w:rPr>
          <w:rFonts w:ascii="inherit" w:eastAsia="微软雅黑" w:hAnsi="inherit" w:cs="Helvetica" w:hint="eastAsia"/>
          <w:b/>
          <w:bCs/>
          <w:color w:val="333333"/>
          <w:kern w:val="0"/>
          <w:sz w:val="24"/>
          <w:szCs w:val="24"/>
          <w:lang w:eastAsia="zh-Hans"/>
        </w:rPr>
        <w:t>1</w:t>
      </w:r>
    </w:p>
    <w:p w14:paraId="5D88FFB4" w14:textId="77777777" w:rsidR="00770119" w:rsidRPr="00E1749C" w:rsidRDefault="00770119" w:rsidP="00770119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</w:t>
      </w:r>
      <w:r w:rsidRPr="00E1749C">
        <w:rPr>
          <w:rFonts w:ascii="黑体" w:eastAsia="黑体" w:hint="eastAsia"/>
          <w:sz w:val="32"/>
          <w:szCs w:val="32"/>
        </w:rPr>
        <w:t>致远</w:t>
      </w:r>
      <w:r w:rsidR="005F0246">
        <w:rPr>
          <w:rFonts w:ascii="黑体" w:eastAsia="黑体" w:hint="eastAsia"/>
          <w:sz w:val="32"/>
          <w:szCs w:val="32"/>
        </w:rPr>
        <w:t>工科荣誉</w:t>
      </w:r>
      <w:r>
        <w:rPr>
          <w:rFonts w:ascii="黑体" w:eastAsia="黑体" w:hint="eastAsia"/>
          <w:sz w:val="32"/>
          <w:szCs w:val="32"/>
        </w:rPr>
        <w:t>计划学生转入</w:t>
      </w:r>
      <w:r>
        <w:rPr>
          <w:rFonts w:ascii="黑体" w:eastAsia="黑体"/>
          <w:sz w:val="32"/>
          <w:szCs w:val="32"/>
        </w:rPr>
        <w:t>申请表</w:t>
      </w:r>
    </w:p>
    <w:tbl>
      <w:tblPr>
        <w:tblW w:w="8801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742"/>
        <w:gridCol w:w="2098"/>
        <w:gridCol w:w="2693"/>
        <w:gridCol w:w="2268"/>
      </w:tblGrid>
      <w:tr w:rsidR="00770119" w:rsidRPr="00CE666E" w14:paraId="01268BEC" w14:textId="77777777" w:rsidTr="00B63255">
        <w:trPr>
          <w:trHeight w:val="539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C693E6" w14:textId="77777777" w:rsidR="00770119" w:rsidRPr="00CE666E" w:rsidRDefault="00770119" w:rsidP="00D16CBA">
            <w:pPr>
              <w:widowControl/>
              <w:ind w:firstLineChars="150" w:firstLine="315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4D3E5" w14:textId="77777777" w:rsidR="00770119" w:rsidRPr="00CE666E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1BD0C" w14:textId="77777777" w:rsidR="00770119" w:rsidRPr="00CE666E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72CA" w14:textId="77777777" w:rsidR="00770119" w:rsidRPr="00CE666E" w:rsidRDefault="00770119" w:rsidP="00B6325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70119" w:rsidRPr="00CE666E" w14:paraId="0F038CAE" w14:textId="77777777" w:rsidTr="00B63255">
        <w:trPr>
          <w:trHeight w:val="539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D29CB9" w14:textId="77777777" w:rsidR="00770119" w:rsidRPr="00CE666E" w:rsidRDefault="00770119" w:rsidP="00D16CBA">
            <w:pPr>
              <w:widowControl/>
              <w:ind w:firstLineChars="150" w:firstLine="315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343B2" w14:textId="77777777" w:rsidR="00770119" w:rsidRPr="00CE666E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8C47A" w14:textId="77777777" w:rsidR="00770119" w:rsidRPr="00CE666E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5ABB" w14:textId="77777777" w:rsidR="00770119" w:rsidRPr="00CE666E" w:rsidRDefault="00770119" w:rsidP="00B6325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70119" w:rsidRPr="00CE666E" w14:paraId="02218BC0" w14:textId="77777777" w:rsidTr="00B63255">
        <w:trPr>
          <w:trHeight w:val="539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38B366" w14:textId="77777777" w:rsidR="00770119" w:rsidRDefault="00770119" w:rsidP="00D16CBA">
            <w:pPr>
              <w:widowControl/>
              <w:ind w:firstLineChars="150" w:firstLine="315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班级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470EC6" w14:textId="77777777" w:rsidR="00770119" w:rsidRPr="00CE666E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E76AD" w14:textId="77777777" w:rsidR="00770119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C641" w14:textId="77777777" w:rsidR="00770119" w:rsidRPr="00CE666E" w:rsidRDefault="00770119" w:rsidP="00B6325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70119" w:rsidRPr="00CE666E" w14:paraId="1D3CA1F9" w14:textId="77777777" w:rsidTr="00B63255">
        <w:trPr>
          <w:trHeight w:val="539"/>
        </w:trPr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AF9F3" w14:textId="77777777" w:rsidR="00770119" w:rsidRPr="00CE666E" w:rsidRDefault="00770119" w:rsidP="00D16CBA">
            <w:pPr>
              <w:widowControl/>
              <w:ind w:firstLineChars="150" w:firstLine="315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手机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3B7C5" w14:textId="77777777" w:rsidR="00770119" w:rsidRPr="00CE666E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DDEE7" w14:textId="77777777" w:rsidR="00770119" w:rsidRPr="00CE666E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邮箱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11B1" w14:textId="77777777" w:rsidR="00770119" w:rsidRPr="00CE666E" w:rsidRDefault="00770119" w:rsidP="00B632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CF2D75" w:rsidRPr="00CE666E" w14:paraId="1795B753" w14:textId="77777777" w:rsidTr="003B4653">
        <w:trPr>
          <w:trHeight w:val="539"/>
        </w:trPr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1E8BCC" w14:textId="77777777" w:rsidR="00CF2D75" w:rsidRPr="00CE666E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  <w:r>
              <w:rPr>
                <w:rFonts w:ascii="黑体" w:eastAsia="黑体" w:hAnsi="黑体" w:cs="宋体"/>
                <w:kern w:val="0"/>
                <w:szCs w:val="21"/>
              </w:rPr>
              <w:t>排名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5EFBE" w14:textId="77777777" w:rsidR="00CF2D75" w:rsidRPr="00CE666E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B35AC" w14:textId="77777777" w:rsidR="00CF2D75" w:rsidRPr="00CE666E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教务</w:t>
            </w:r>
            <w:r>
              <w:rPr>
                <w:rFonts w:ascii="黑体" w:eastAsia="黑体" w:hAnsi="黑体" w:cs="宋体"/>
                <w:kern w:val="0"/>
                <w:szCs w:val="21"/>
              </w:rPr>
              <w:t>老师签名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E5AC" w14:textId="77777777" w:rsidR="00CF2D75" w:rsidRPr="00CE666E" w:rsidRDefault="00CF2D75" w:rsidP="00B63255">
            <w:pPr>
              <w:widowControl/>
              <w:ind w:firstLineChars="100" w:firstLine="210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CF2D75" w:rsidRPr="00CE666E" w14:paraId="6F95024F" w14:textId="77777777" w:rsidTr="003B4653">
        <w:trPr>
          <w:trHeight w:val="539"/>
        </w:trPr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A6BBB3" w14:textId="77777777" w:rsidR="00CF2D75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专业总人数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BA5FB" w14:textId="77777777" w:rsidR="00CF2D75" w:rsidRPr="00CE666E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B73DC" w14:textId="77777777" w:rsidR="00CF2D75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AB6B" w14:textId="77777777" w:rsidR="00CF2D75" w:rsidRPr="00CE666E" w:rsidRDefault="00CF2D75" w:rsidP="00B63255">
            <w:pPr>
              <w:widowControl/>
              <w:ind w:firstLineChars="100" w:firstLine="210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CF2D75" w:rsidRPr="00CE666E" w14:paraId="410EEA3B" w14:textId="77777777" w:rsidTr="003B4653">
        <w:trPr>
          <w:trHeight w:val="539"/>
        </w:trPr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8673C1" w14:textId="77777777" w:rsidR="00CF2D75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学积分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3920C" w14:textId="77777777" w:rsidR="00CF2D75" w:rsidRPr="00CE666E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6B584" w14:textId="77777777" w:rsidR="00CF2D75" w:rsidRDefault="00CF2D75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7D04" w14:textId="77777777" w:rsidR="00CF2D75" w:rsidRPr="00CE666E" w:rsidRDefault="00CF2D75" w:rsidP="00B63255">
            <w:pPr>
              <w:widowControl/>
              <w:ind w:firstLineChars="100" w:firstLine="210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70119" w:rsidRPr="00CE666E" w14:paraId="507200ED" w14:textId="77777777" w:rsidTr="00B63255">
        <w:trPr>
          <w:trHeight w:val="539"/>
        </w:trPr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3CA2DC" w14:textId="77777777" w:rsidR="00770119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不及格记录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0D26C" w14:textId="77777777" w:rsidR="00770119" w:rsidRPr="00CE666E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566DB" w14:textId="77777777" w:rsidR="00770119" w:rsidRPr="00CE666E" w:rsidRDefault="00770119" w:rsidP="00D16C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违反校纪校规记录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AF6F" w14:textId="77777777" w:rsidR="00770119" w:rsidRPr="00CE666E" w:rsidRDefault="00770119" w:rsidP="00B63255">
            <w:pPr>
              <w:widowControl/>
              <w:ind w:firstLineChars="100" w:firstLine="210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70119" w:rsidRPr="00CE666E" w14:paraId="078844E8" w14:textId="77777777" w:rsidTr="00B63255">
        <w:trPr>
          <w:trHeight w:val="5399"/>
        </w:trPr>
        <w:tc>
          <w:tcPr>
            <w:tcW w:w="88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6880" w14:textId="77777777" w:rsidR="00770119" w:rsidRPr="007E1EE1" w:rsidRDefault="00770119" w:rsidP="00D333B3">
            <w:pPr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7E1EE1">
              <w:rPr>
                <w:rFonts w:ascii="黑体" w:eastAsia="黑体" w:hAnsi="黑体" w:cs="宋体" w:hint="eastAsia"/>
                <w:b/>
                <w:kern w:val="0"/>
                <w:szCs w:val="21"/>
              </w:rPr>
              <w:t>申请</w:t>
            </w:r>
            <w:r w:rsidRPr="007E1EE1">
              <w:rPr>
                <w:rFonts w:ascii="黑体" w:eastAsia="黑体" w:hAnsi="黑体" w:cs="宋体"/>
                <w:b/>
                <w:kern w:val="0"/>
                <w:szCs w:val="21"/>
              </w:rPr>
              <w:t>理由</w:t>
            </w:r>
            <w:r w:rsidRPr="007E1EE1">
              <w:rPr>
                <w:rFonts w:ascii="黑体" w:eastAsia="黑体" w:hAnsi="黑体" w:cs="宋体" w:hint="eastAsia"/>
                <w:b/>
                <w:kern w:val="0"/>
                <w:szCs w:val="21"/>
              </w:rPr>
              <w:t>（</w:t>
            </w:r>
            <w:r w:rsidRPr="007E1EE1">
              <w:rPr>
                <w:rFonts w:ascii="黑体" w:eastAsia="黑体" w:hAnsi="黑体" w:cs="宋体"/>
                <w:b/>
                <w:kern w:val="0"/>
                <w:szCs w:val="21"/>
              </w:rPr>
              <w:t>可另附页）</w:t>
            </w:r>
          </w:p>
          <w:p w14:paraId="7EA7DF9F" w14:textId="77777777" w:rsidR="00770119" w:rsidRDefault="0077011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093AD0E6" w14:textId="77777777" w:rsidR="002E6836" w:rsidRDefault="002E6836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306CBE07" w14:textId="77777777" w:rsidR="002E6836" w:rsidRDefault="002E6836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56C2EE67" w14:textId="77777777" w:rsidR="00770119" w:rsidRDefault="0077011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0F40D9C9" w14:textId="77777777" w:rsidR="00A2272E" w:rsidRDefault="00A2272E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45EFAADE" w14:textId="77777777" w:rsidR="00A2272E" w:rsidRDefault="00A2272E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167ADEFE" w14:textId="77777777" w:rsidR="00550509" w:rsidRDefault="0055050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02C96FAC" w14:textId="77777777" w:rsidR="00550509" w:rsidRDefault="0055050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04CDD236" w14:textId="77777777" w:rsidR="00550509" w:rsidRDefault="0055050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670601FD" w14:textId="77777777" w:rsidR="00550509" w:rsidRDefault="0055050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6C87235C" w14:textId="77777777" w:rsidR="00550509" w:rsidRDefault="0055050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176476E3" w14:textId="77777777" w:rsidR="00A2272E" w:rsidRDefault="00A2272E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04319CB0" w14:textId="77777777" w:rsidR="00A2272E" w:rsidRDefault="00A2272E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7E54C494" w14:textId="77777777" w:rsidR="00A2272E" w:rsidRDefault="00A2272E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15066E42" w14:textId="77777777" w:rsidR="00A2272E" w:rsidRDefault="00A2272E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32C0A3A2" w14:textId="77777777" w:rsidR="00A2272E" w:rsidRDefault="00A2272E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23524689" w14:textId="77777777" w:rsidR="00A2272E" w:rsidRPr="008A166C" w:rsidRDefault="00A2272E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2668B097" w14:textId="77777777" w:rsidR="00770119" w:rsidRDefault="0077011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194B5AE3" w14:textId="77777777" w:rsidR="00550509" w:rsidRDefault="0055050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7AEA7B9F" w14:textId="77777777" w:rsidR="00770119" w:rsidRPr="00C037AA" w:rsidRDefault="00770119" w:rsidP="005238A6">
            <w:pPr>
              <w:rPr>
                <w:rFonts w:ascii="黑体" w:eastAsia="黑体" w:hAnsi="黑体" w:cs="宋体"/>
                <w:kern w:val="0"/>
                <w:szCs w:val="21"/>
                <w:u w:val="single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                                              </w:t>
            </w:r>
            <w:r w:rsidR="00CF2D75">
              <w:rPr>
                <w:rFonts w:ascii="黑体" w:eastAsia="黑体" w:hAnsi="黑体" w:cs="宋体" w:hint="eastAsia"/>
                <w:kern w:val="0"/>
                <w:szCs w:val="21"/>
              </w:rPr>
              <w:t>申请人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签名</w:t>
            </w:r>
            <w:r>
              <w:rPr>
                <w:rFonts w:ascii="黑体" w:eastAsia="黑体" w:hAnsi="黑体" w:cs="宋体"/>
                <w:kern w:val="0"/>
                <w:szCs w:val="21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C037AA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     </w:t>
            </w:r>
          </w:p>
          <w:p w14:paraId="109575B4" w14:textId="77777777" w:rsidR="00770119" w:rsidRDefault="0077011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50D14671" w14:textId="77777777" w:rsidR="00770119" w:rsidRPr="00AA77F2" w:rsidRDefault="00770119" w:rsidP="005238A6">
            <w:pPr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年     月     日</w:t>
            </w:r>
          </w:p>
        </w:tc>
      </w:tr>
      <w:tr w:rsidR="00770119" w:rsidRPr="00CE666E" w14:paraId="2AE32C80" w14:textId="77777777" w:rsidTr="00A2272E">
        <w:trPr>
          <w:trHeight w:val="1545"/>
        </w:trPr>
        <w:tc>
          <w:tcPr>
            <w:tcW w:w="88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82252" w14:textId="77777777" w:rsidR="00770119" w:rsidRPr="007E1EE1" w:rsidRDefault="00770119" w:rsidP="00B63255">
            <w:pPr>
              <w:ind w:firstLineChars="200" w:firstLine="420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 xml:space="preserve">                            </w:t>
            </w:r>
            <w:r w:rsidRPr="007E1EE1">
              <w:rPr>
                <w:rFonts w:ascii="黑体" w:eastAsia="黑体" w:hAnsi="黑体" w:cs="宋体" w:hint="eastAsia"/>
                <w:b/>
                <w:kern w:val="0"/>
                <w:szCs w:val="21"/>
              </w:rPr>
              <w:t>推荐</w:t>
            </w:r>
            <w:r w:rsidR="00CF2D75" w:rsidRPr="007E1EE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院系</w:t>
            </w:r>
            <w:r w:rsidRPr="007E1EE1">
              <w:rPr>
                <w:rFonts w:ascii="黑体" w:eastAsia="黑体" w:hAnsi="黑体" w:cs="宋体"/>
                <w:b/>
                <w:kern w:val="0"/>
                <w:szCs w:val="21"/>
              </w:rPr>
              <w:t>意见</w:t>
            </w:r>
          </w:p>
          <w:p w14:paraId="45D95372" w14:textId="77777777" w:rsidR="00770119" w:rsidRDefault="0077011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3D6303F9" w14:textId="77777777" w:rsidR="00770119" w:rsidRDefault="0077011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1A9C2CD8" w14:textId="77777777" w:rsidR="00A2272E" w:rsidRDefault="00A2272E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74711596" w14:textId="77777777" w:rsidR="00550509" w:rsidRDefault="0055050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31560165" w14:textId="77777777" w:rsidR="00550509" w:rsidRDefault="0055050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4B805ABB" w14:textId="77777777" w:rsidR="00550509" w:rsidRDefault="0055050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16258603" w14:textId="77777777" w:rsidR="00550509" w:rsidRDefault="0055050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3892DEE8" w14:textId="77777777" w:rsidR="00550509" w:rsidRDefault="0055050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757E3E7F" w14:textId="77777777" w:rsidR="00550509" w:rsidRDefault="0055050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073094A3" w14:textId="77777777" w:rsidR="00550509" w:rsidRDefault="0055050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6DC2E67D" w14:textId="77777777" w:rsidR="008F7CD6" w:rsidRDefault="008F7CD6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691128DE" w14:textId="77777777" w:rsidR="008F7CD6" w:rsidRDefault="008F7CD6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5259B65F" w14:textId="77777777" w:rsidR="008F7CD6" w:rsidRDefault="008F7CD6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56B63FAA" w14:textId="77777777" w:rsidR="008F7CD6" w:rsidRDefault="008F7CD6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28B53ED7" w14:textId="77777777" w:rsidR="008F7CD6" w:rsidRDefault="008F7CD6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4C388F07" w14:textId="77777777" w:rsidR="00550509" w:rsidRDefault="0055050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30D3DFFA" w14:textId="77777777" w:rsidR="00550509" w:rsidRDefault="0055050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14:paraId="4B444AE4" w14:textId="77777777" w:rsidR="00770119" w:rsidRPr="00C037AA" w:rsidRDefault="00770119" w:rsidP="00B63255">
            <w:pPr>
              <w:rPr>
                <w:rFonts w:ascii="黑体" w:eastAsia="黑体" w:hAnsi="黑体" w:cs="宋体"/>
                <w:kern w:val="0"/>
                <w:szCs w:val="21"/>
                <w:u w:val="single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主管</w:t>
            </w:r>
            <w:r>
              <w:rPr>
                <w:rFonts w:ascii="黑体" w:eastAsia="黑体" w:hAnsi="黑体" w:cs="宋体"/>
                <w:kern w:val="0"/>
                <w:szCs w:val="21"/>
              </w:rPr>
              <w:t>院长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签名</w:t>
            </w:r>
            <w:r>
              <w:rPr>
                <w:rFonts w:ascii="黑体" w:eastAsia="黑体" w:hAnsi="黑体" w:cs="宋体"/>
                <w:kern w:val="0"/>
                <w:szCs w:val="21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C037AA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     </w:t>
            </w:r>
          </w:p>
          <w:p w14:paraId="15F9FB33" w14:textId="77777777" w:rsidR="00770119" w:rsidRDefault="00770119" w:rsidP="00B63255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32269C5C" w14:textId="77777777" w:rsidR="00770119" w:rsidRPr="00CE666E" w:rsidRDefault="00770119" w:rsidP="00B63255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年     月     日</w:t>
            </w:r>
          </w:p>
          <w:p w14:paraId="0E493E2E" w14:textId="77777777" w:rsidR="00770119" w:rsidRPr="00CE666E" w:rsidRDefault="00770119" w:rsidP="00B63255">
            <w:pPr>
              <w:widowControl/>
              <w:wordWrap w:val="0"/>
              <w:spacing w:beforeLines="50" w:before="156"/>
              <w:ind w:rightChars="462" w:right="970"/>
              <w:jc w:val="righ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14:paraId="682EF068" w14:textId="77777777" w:rsidR="00550509" w:rsidRDefault="00550509" w:rsidP="00770119">
      <w:pPr>
        <w:rPr>
          <w:rFonts w:ascii="黑体" w:eastAsia="黑体" w:hAnsi="黑体" w:cs="宋体"/>
          <w:kern w:val="0"/>
          <w:szCs w:val="21"/>
        </w:rPr>
      </w:pPr>
    </w:p>
    <w:p w14:paraId="6BC9B1AD" w14:textId="77777777" w:rsidR="00770119" w:rsidRPr="00291A2D" w:rsidRDefault="00770119" w:rsidP="00770119">
      <w:pPr>
        <w:rPr>
          <w:rFonts w:ascii="黑体" w:eastAsia="黑体" w:hAnsi="黑体" w:cs="宋体"/>
          <w:kern w:val="0"/>
          <w:szCs w:val="21"/>
        </w:rPr>
      </w:pPr>
      <w:r w:rsidRPr="00291A2D">
        <w:rPr>
          <w:rFonts w:ascii="黑体" w:eastAsia="黑体" w:hAnsi="黑体" w:cs="宋体" w:hint="eastAsia"/>
          <w:kern w:val="0"/>
          <w:szCs w:val="21"/>
        </w:rPr>
        <w:t>填表说明：</w:t>
      </w:r>
    </w:p>
    <w:p w14:paraId="33B22944" w14:textId="77777777" w:rsidR="003C7F4E" w:rsidRPr="00291A2D" w:rsidRDefault="003C7F4E" w:rsidP="003C7F4E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专业</w:t>
      </w:r>
      <w:r>
        <w:rPr>
          <w:rFonts w:ascii="黑体" w:eastAsia="黑体" w:hAnsi="黑体" w:cs="宋体"/>
          <w:kern w:val="0"/>
          <w:szCs w:val="21"/>
        </w:rPr>
        <w:t>排名</w:t>
      </w:r>
      <w:r>
        <w:rPr>
          <w:rFonts w:ascii="黑体" w:eastAsia="黑体" w:hAnsi="黑体" w:cs="宋体" w:hint="eastAsia"/>
          <w:kern w:val="0"/>
          <w:szCs w:val="21"/>
        </w:rPr>
        <w:t>、专业</w:t>
      </w:r>
      <w:r>
        <w:rPr>
          <w:rFonts w:ascii="黑体" w:eastAsia="黑体" w:hAnsi="黑体" w:cs="宋体"/>
          <w:kern w:val="0"/>
          <w:szCs w:val="21"/>
        </w:rPr>
        <w:t>总人数和学积分由</w:t>
      </w:r>
      <w:r>
        <w:rPr>
          <w:rFonts w:ascii="黑体" w:eastAsia="黑体" w:hAnsi="黑体" w:cs="宋体" w:hint="eastAsia"/>
          <w:kern w:val="0"/>
          <w:szCs w:val="21"/>
        </w:rPr>
        <w:t>推荐院系</w:t>
      </w:r>
      <w:r>
        <w:rPr>
          <w:rFonts w:ascii="黑体" w:eastAsia="黑体" w:hAnsi="黑体" w:cs="宋体"/>
          <w:kern w:val="0"/>
          <w:szCs w:val="21"/>
        </w:rPr>
        <w:t>教务老师填写</w:t>
      </w:r>
      <w:r w:rsidRPr="00291A2D">
        <w:rPr>
          <w:rFonts w:ascii="黑体" w:eastAsia="黑体" w:hAnsi="黑体" w:cs="宋体" w:hint="eastAsia"/>
          <w:kern w:val="0"/>
          <w:szCs w:val="21"/>
        </w:rPr>
        <w:t>；</w:t>
      </w:r>
    </w:p>
    <w:p w14:paraId="54E5F370" w14:textId="77777777" w:rsidR="003C7F4E" w:rsidRDefault="003C7F4E" w:rsidP="003C7F4E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申请人需要提供院系</w:t>
      </w:r>
      <w:r w:rsidRPr="00291A2D">
        <w:rPr>
          <w:rFonts w:ascii="黑体" w:eastAsia="黑体" w:hAnsi="黑体" w:cs="宋体" w:hint="eastAsia"/>
          <w:kern w:val="0"/>
          <w:szCs w:val="21"/>
        </w:rPr>
        <w:t>盖章的成绩单一份；</w:t>
      </w:r>
    </w:p>
    <w:p w14:paraId="14B8F272" w14:textId="1AC0CB74" w:rsidR="003C7F4E" w:rsidRPr="00291A2D" w:rsidRDefault="003C7F4E" w:rsidP="003C7F4E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申请人完成</w:t>
      </w:r>
      <w:r>
        <w:rPr>
          <w:rFonts w:ascii="黑体" w:eastAsia="黑体" w:hAnsi="黑体" w:cs="宋体"/>
          <w:kern w:val="0"/>
          <w:szCs w:val="21"/>
        </w:rPr>
        <w:t>至</w:t>
      </w:r>
      <w:r>
        <w:rPr>
          <w:rFonts w:ascii="黑体" w:eastAsia="黑体" w:hAnsi="黑体" w:cs="宋体" w:hint="eastAsia"/>
          <w:kern w:val="0"/>
          <w:szCs w:val="21"/>
        </w:rPr>
        <w:t>“</w:t>
      </w:r>
      <w:r>
        <w:rPr>
          <w:rFonts w:ascii="黑体" w:eastAsia="黑体" w:hAnsi="黑体" w:cs="宋体"/>
          <w:kern w:val="0"/>
          <w:szCs w:val="21"/>
        </w:rPr>
        <w:t>申请理由”，</w:t>
      </w:r>
      <w:r w:rsidR="005D18E7">
        <w:rPr>
          <w:rFonts w:ascii="黑体" w:eastAsia="黑体" w:hAnsi="黑体" w:cs="宋体" w:hint="eastAsia"/>
          <w:kern w:val="0"/>
          <w:szCs w:val="21"/>
        </w:rPr>
        <w:t>之后</w:t>
      </w:r>
      <w:r>
        <w:rPr>
          <w:rFonts w:ascii="黑体" w:eastAsia="黑体" w:hAnsi="黑体" w:cs="宋体"/>
          <w:kern w:val="0"/>
          <w:szCs w:val="21"/>
        </w:rPr>
        <w:t>请</w:t>
      </w:r>
      <w:r>
        <w:rPr>
          <w:rFonts w:ascii="黑体" w:eastAsia="黑体" w:hAnsi="黑体" w:cs="宋体" w:hint="eastAsia"/>
          <w:kern w:val="0"/>
          <w:szCs w:val="21"/>
        </w:rPr>
        <w:t>院系</w:t>
      </w:r>
      <w:r>
        <w:rPr>
          <w:rFonts w:ascii="黑体" w:eastAsia="黑体" w:hAnsi="黑体" w:cs="宋体"/>
          <w:kern w:val="0"/>
          <w:szCs w:val="21"/>
        </w:rPr>
        <w:t>完成“</w:t>
      </w:r>
      <w:r>
        <w:rPr>
          <w:rFonts w:ascii="黑体" w:eastAsia="黑体" w:hAnsi="黑体" w:cs="宋体" w:hint="eastAsia"/>
          <w:kern w:val="0"/>
          <w:szCs w:val="21"/>
        </w:rPr>
        <w:t>推荐</w:t>
      </w:r>
      <w:r>
        <w:rPr>
          <w:rFonts w:ascii="黑体" w:eastAsia="黑体" w:hAnsi="黑体" w:cs="宋体"/>
          <w:kern w:val="0"/>
          <w:szCs w:val="21"/>
        </w:rPr>
        <w:t>院系意见”</w:t>
      </w:r>
      <w:r>
        <w:rPr>
          <w:rFonts w:ascii="黑体" w:eastAsia="黑体" w:hAnsi="黑体" w:cs="宋体" w:hint="eastAsia"/>
          <w:kern w:val="0"/>
          <w:szCs w:val="21"/>
        </w:rPr>
        <w:t>一栏</w:t>
      </w:r>
      <w:r>
        <w:rPr>
          <w:rFonts w:ascii="黑体" w:eastAsia="黑体" w:hAnsi="黑体" w:cs="宋体"/>
          <w:kern w:val="0"/>
          <w:szCs w:val="21"/>
        </w:rPr>
        <w:t>后</w:t>
      </w:r>
      <w:r>
        <w:rPr>
          <w:rFonts w:ascii="黑体" w:eastAsia="黑体" w:hAnsi="黑体" w:cs="宋体" w:hint="eastAsia"/>
          <w:kern w:val="0"/>
          <w:szCs w:val="21"/>
        </w:rPr>
        <w:t>，申请人</w:t>
      </w:r>
      <w:r>
        <w:rPr>
          <w:rFonts w:ascii="黑体" w:eastAsia="黑体" w:hAnsi="黑体" w:cs="宋体"/>
          <w:kern w:val="0"/>
          <w:szCs w:val="21"/>
        </w:rPr>
        <w:t>再将此表交至</w:t>
      </w:r>
      <w:r w:rsidR="00FC337E" w:rsidRPr="00FC337E">
        <w:rPr>
          <w:rFonts w:ascii="黑体" w:eastAsia="黑体" w:hAnsi="黑体" w:cs="宋体"/>
          <w:kern w:val="0"/>
          <w:szCs w:val="21"/>
        </w:rPr>
        <w:t>致远学院（光彪楼）3楼一体化办公区</w:t>
      </w:r>
      <w:r w:rsidR="003E2FA9">
        <w:rPr>
          <w:rFonts w:ascii="黑体" w:eastAsia="黑体" w:hAnsi="黑体" w:cs="宋体" w:hint="eastAsia"/>
          <w:kern w:val="0"/>
          <w:szCs w:val="21"/>
        </w:rPr>
        <w:t>王</w:t>
      </w:r>
      <w:r w:rsidR="00FC337E" w:rsidRPr="00FC337E">
        <w:rPr>
          <w:rFonts w:ascii="黑体" w:eastAsia="黑体" w:hAnsi="黑体" w:cs="宋体"/>
          <w:kern w:val="0"/>
          <w:szCs w:val="21"/>
        </w:rPr>
        <w:t>老师处</w:t>
      </w:r>
      <w:r>
        <w:rPr>
          <w:rFonts w:ascii="黑体" w:eastAsia="黑体" w:hAnsi="黑体" w:cs="宋体" w:hint="eastAsia"/>
          <w:kern w:val="0"/>
          <w:szCs w:val="21"/>
        </w:rPr>
        <w:t>；</w:t>
      </w:r>
    </w:p>
    <w:p w14:paraId="1639C254" w14:textId="77777777" w:rsidR="00FD0539" w:rsidRPr="00CF2D75" w:rsidRDefault="00770119">
      <w:pPr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4、</w:t>
      </w:r>
      <w:r w:rsidRPr="00B7444C">
        <w:rPr>
          <w:rFonts w:ascii="黑体" w:eastAsia="黑体" w:hAnsi="黑体" w:cs="宋体" w:hint="eastAsia"/>
          <w:kern w:val="0"/>
          <w:szCs w:val="21"/>
        </w:rPr>
        <w:t>该表格务必正反打印</w:t>
      </w:r>
      <w:r w:rsidR="005F0246">
        <w:rPr>
          <w:rFonts w:ascii="黑体" w:eastAsia="黑体" w:hAnsi="黑体" w:cs="宋体" w:hint="eastAsia"/>
          <w:kern w:val="0"/>
          <w:szCs w:val="21"/>
        </w:rPr>
        <w:t>，</w:t>
      </w:r>
      <w:r w:rsidR="00CF2D75">
        <w:rPr>
          <w:rFonts w:ascii="黑体" w:eastAsia="黑体" w:hAnsi="黑体" w:cs="宋体" w:hint="eastAsia"/>
          <w:kern w:val="0"/>
          <w:szCs w:val="21"/>
        </w:rPr>
        <w:t>请</w:t>
      </w:r>
      <w:r w:rsidRPr="00B7444C">
        <w:rPr>
          <w:rFonts w:ascii="黑体" w:eastAsia="黑体" w:hAnsi="黑体" w:cs="宋体" w:hint="eastAsia"/>
          <w:kern w:val="0"/>
          <w:szCs w:val="21"/>
        </w:rPr>
        <w:t>用黑色水笔填写。</w:t>
      </w:r>
    </w:p>
    <w:sectPr w:rsidR="00FD0539" w:rsidRPr="00CF2D75" w:rsidSect="0048417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AE46" w14:textId="77777777" w:rsidR="000021F2" w:rsidRDefault="000021F2" w:rsidP="00CF2D75">
      <w:r>
        <w:separator/>
      </w:r>
    </w:p>
  </w:endnote>
  <w:endnote w:type="continuationSeparator" w:id="0">
    <w:p w14:paraId="5FF6D291" w14:textId="77777777" w:rsidR="000021F2" w:rsidRDefault="000021F2" w:rsidP="00CF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F45C" w14:textId="77777777" w:rsidR="000021F2" w:rsidRDefault="000021F2" w:rsidP="00CF2D75">
      <w:r>
        <w:separator/>
      </w:r>
    </w:p>
  </w:footnote>
  <w:footnote w:type="continuationSeparator" w:id="0">
    <w:p w14:paraId="78ED1A22" w14:textId="77777777" w:rsidR="000021F2" w:rsidRDefault="000021F2" w:rsidP="00CF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F2783"/>
    <w:multiLevelType w:val="hybridMultilevel"/>
    <w:tmpl w:val="D494C300"/>
    <w:lvl w:ilvl="0" w:tplc="46AA6BC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D92570"/>
    <w:multiLevelType w:val="hybridMultilevel"/>
    <w:tmpl w:val="67B64436"/>
    <w:lvl w:ilvl="0" w:tplc="9EC09E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19"/>
    <w:rsid w:val="000021F2"/>
    <w:rsid w:val="00043767"/>
    <w:rsid w:val="00091923"/>
    <w:rsid w:val="000B1A2D"/>
    <w:rsid w:val="00264385"/>
    <w:rsid w:val="00267E3C"/>
    <w:rsid w:val="002E262C"/>
    <w:rsid w:val="002E6836"/>
    <w:rsid w:val="00334EA8"/>
    <w:rsid w:val="003435B3"/>
    <w:rsid w:val="003C7F4E"/>
    <w:rsid w:val="003D7D1C"/>
    <w:rsid w:val="003E2FA9"/>
    <w:rsid w:val="00484175"/>
    <w:rsid w:val="004D159A"/>
    <w:rsid w:val="004E6374"/>
    <w:rsid w:val="005238A6"/>
    <w:rsid w:val="00530692"/>
    <w:rsid w:val="00550509"/>
    <w:rsid w:val="005B7A99"/>
    <w:rsid w:val="005D18E7"/>
    <w:rsid w:val="005F0246"/>
    <w:rsid w:val="006F49CC"/>
    <w:rsid w:val="0072594D"/>
    <w:rsid w:val="00770119"/>
    <w:rsid w:val="007E1EE1"/>
    <w:rsid w:val="008F6757"/>
    <w:rsid w:val="008F7CD6"/>
    <w:rsid w:val="00937A56"/>
    <w:rsid w:val="009566D9"/>
    <w:rsid w:val="009E0662"/>
    <w:rsid w:val="00A2272E"/>
    <w:rsid w:val="00A2467D"/>
    <w:rsid w:val="00A27113"/>
    <w:rsid w:val="00A456F7"/>
    <w:rsid w:val="00AC4E76"/>
    <w:rsid w:val="00AD3FA7"/>
    <w:rsid w:val="00B22560"/>
    <w:rsid w:val="00B3335E"/>
    <w:rsid w:val="00B471E0"/>
    <w:rsid w:val="00BD172C"/>
    <w:rsid w:val="00C43D67"/>
    <w:rsid w:val="00CD0016"/>
    <w:rsid w:val="00CF2D75"/>
    <w:rsid w:val="00D16CBA"/>
    <w:rsid w:val="00D333B3"/>
    <w:rsid w:val="00DF623A"/>
    <w:rsid w:val="00E11399"/>
    <w:rsid w:val="00E114CD"/>
    <w:rsid w:val="00E66045"/>
    <w:rsid w:val="00F70383"/>
    <w:rsid w:val="00FC337E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9BA2F"/>
  <w15:chartTrackingRefBased/>
  <w15:docId w15:val="{EABA2A26-B282-4E51-9271-CB04BC4A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11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F2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2D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2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2D7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2272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2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zhangxiaolu</dc:creator>
  <cp:keywords/>
  <dc:description/>
  <cp:lastModifiedBy>Lei</cp:lastModifiedBy>
  <cp:revision>2</cp:revision>
  <cp:lastPrinted>2016-01-20T06:29:00Z</cp:lastPrinted>
  <dcterms:created xsi:type="dcterms:W3CDTF">2026-01-30T06:11:00Z</dcterms:created>
  <dcterms:modified xsi:type="dcterms:W3CDTF">2026-01-30T06:11:00Z</dcterms:modified>
</cp:coreProperties>
</file>