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30" w:rsidRPr="00B35AFE" w:rsidRDefault="00D20F30" w:rsidP="00B35AFE">
      <w:pPr>
        <w:spacing w:line="600" w:lineRule="exact"/>
        <w:jc w:val="center"/>
        <w:rPr>
          <w:rFonts w:ascii="方正小标宋简体" w:eastAsia="方正小标宋简体" w:hAnsi="Arial" w:cs="Arial"/>
          <w:bCs/>
          <w:color w:val="555555"/>
          <w:sz w:val="44"/>
          <w:szCs w:val="44"/>
        </w:rPr>
      </w:pPr>
      <w:r w:rsidRPr="00B35AFE">
        <w:rPr>
          <w:rFonts w:ascii="方正小标宋简体" w:eastAsia="方正小标宋简体" w:hAnsi="Arial" w:cs="Arial" w:hint="eastAsia"/>
          <w:bCs/>
          <w:color w:val="555555"/>
          <w:sz w:val="44"/>
          <w:szCs w:val="44"/>
        </w:rPr>
        <w:t>第</w:t>
      </w:r>
      <w:r w:rsidR="00A1609D">
        <w:rPr>
          <w:rFonts w:ascii="方正小标宋简体" w:eastAsia="方正小标宋简体" w:hAnsi="Arial" w:cs="Arial" w:hint="eastAsia"/>
          <w:bCs/>
          <w:color w:val="555555"/>
          <w:sz w:val="44"/>
          <w:szCs w:val="44"/>
        </w:rPr>
        <w:t>33</w:t>
      </w:r>
      <w:r w:rsidRPr="00B35AFE">
        <w:rPr>
          <w:rFonts w:ascii="方正小标宋简体" w:eastAsia="方正小标宋简体" w:hAnsi="Arial" w:cs="Arial" w:hint="eastAsia"/>
          <w:bCs/>
          <w:color w:val="555555"/>
          <w:sz w:val="44"/>
          <w:szCs w:val="44"/>
        </w:rPr>
        <w:t>届全国中学生物理竞赛</w:t>
      </w:r>
    </w:p>
    <w:p w:rsidR="009D5BAF" w:rsidRPr="00D20F30" w:rsidRDefault="00D20F30" w:rsidP="00B35AFE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B35AFE">
        <w:rPr>
          <w:rFonts w:ascii="方正小标宋简体" w:eastAsia="方正小标宋简体" w:hAnsi="Arial" w:cs="Arial" w:hint="eastAsia"/>
          <w:bCs/>
          <w:color w:val="555555"/>
          <w:sz w:val="44"/>
          <w:szCs w:val="44"/>
        </w:rPr>
        <w:t>福建</w:t>
      </w:r>
      <w:r w:rsidR="00B35AFE" w:rsidRPr="00B35AFE">
        <w:rPr>
          <w:rFonts w:ascii="方正小标宋简体" w:eastAsia="方正小标宋简体" w:hAnsi="Arial" w:cs="Arial" w:hint="eastAsia"/>
          <w:bCs/>
          <w:color w:val="555555"/>
          <w:sz w:val="44"/>
          <w:szCs w:val="44"/>
        </w:rPr>
        <w:t>省</w:t>
      </w:r>
      <w:r w:rsidRPr="00B35AFE">
        <w:rPr>
          <w:rFonts w:ascii="方正小标宋简体" w:eastAsia="方正小标宋简体" w:hAnsi="Arial" w:cs="Arial" w:hint="eastAsia"/>
          <w:bCs/>
          <w:color w:val="555555"/>
          <w:sz w:val="44"/>
          <w:szCs w:val="44"/>
        </w:rPr>
        <w:t>赛区拟获奖名单公示</w:t>
      </w:r>
    </w:p>
    <w:p w:rsidR="009D5BAF" w:rsidRDefault="009D5BAF" w:rsidP="009D5BAF">
      <w:pPr>
        <w:rPr>
          <w:rFonts w:ascii="仿宋_GB2312" w:eastAsia="仿宋_GB2312"/>
          <w:sz w:val="32"/>
          <w:szCs w:val="32"/>
        </w:rPr>
      </w:pPr>
    </w:p>
    <w:p w:rsidR="00D20F30" w:rsidRPr="00D20F30" w:rsidRDefault="00B35AFE" w:rsidP="00B35AFE">
      <w:pPr>
        <w:shd w:val="clear" w:color="auto" w:fill="F6F6F6"/>
        <w:spacing w:line="360" w:lineRule="atLeast"/>
        <w:ind w:firstLineChars="200" w:firstLine="640"/>
        <w:rPr>
          <w:rFonts w:ascii="宋体" w:hAnsi="宋体" w:cs="宋体"/>
          <w:color w:val="555555"/>
          <w:kern w:val="0"/>
          <w:sz w:val="24"/>
          <w:szCs w:val="24"/>
        </w:rPr>
      </w:pPr>
      <w:r w:rsidRPr="00B35AFE">
        <w:rPr>
          <w:rFonts w:ascii="仿宋_GB2312" w:eastAsia="仿宋_GB2312" w:hint="eastAsia"/>
          <w:sz w:val="32"/>
        </w:rPr>
        <w:t>第</w:t>
      </w:r>
      <w:r w:rsidR="00AD56B8">
        <w:rPr>
          <w:rFonts w:ascii="仿宋_GB2312" w:eastAsia="仿宋_GB2312" w:hint="eastAsia"/>
          <w:sz w:val="32"/>
        </w:rPr>
        <w:t>33</w:t>
      </w:r>
      <w:r w:rsidRPr="00B35AFE">
        <w:rPr>
          <w:rFonts w:ascii="仿宋_GB2312" w:eastAsia="仿宋_GB2312" w:hint="eastAsia"/>
          <w:sz w:val="32"/>
        </w:rPr>
        <w:t>届全国中学生物理竞赛</w:t>
      </w:r>
      <w:r>
        <w:rPr>
          <w:rFonts w:ascii="仿宋_GB2312" w:eastAsia="仿宋_GB2312" w:hint="eastAsia"/>
          <w:sz w:val="32"/>
        </w:rPr>
        <w:t>福建省赛区竞赛</w:t>
      </w:r>
      <w:r w:rsidRPr="00A666D9">
        <w:rPr>
          <w:rFonts w:ascii="仿宋_GB2312" w:eastAsia="仿宋_GB2312" w:hint="eastAsia"/>
          <w:color w:val="000000"/>
          <w:kern w:val="0"/>
          <w:sz w:val="32"/>
          <w:szCs w:val="32"/>
        </w:rPr>
        <w:t>已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经</w:t>
      </w:r>
      <w:r w:rsidRPr="00A666D9">
        <w:rPr>
          <w:rFonts w:ascii="仿宋_GB2312" w:eastAsia="仿宋_GB2312" w:hint="eastAsia"/>
          <w:color w:val="000000"/>
          <w:kern w:val="0"/>
          <w:sz w:val="32"/>
          <w:szCs w:val="32"/>
        </w:rPr>
        <w:t>结束，现将拟获奖名单进行公示，公示时间为：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2016</w:t>
      </w:r>
      <w:r w:rsidRPr="00A666D9">
        <w:rPr>
          <w:rFonts w:ascii="仿宋_GB2312" w:eastAsia="仿宋_GB2312" w:hint="eastAsia"/>
          <w:color w:val="000000"/>
          <w:kern w:val="0"/>
          <w:sz w:val="32"/>
          <w:szCs w:val="32"/>
        </w:rPr>
        <w:t>年10月</w:t>
      </w:r>
      <w:r w:rsidR="00D53F58">
        <w:rPr>
          <w:rFonts w:ascii="仿宋_GB2312" w:eastAsia="仿宋_GB2312" w:hint="eastAsia"/>
          <w:color w:val="000000"/>
          <w:kern w:val="0"/>
          <w:sz w:val="32"/>
          <w:szCs w:val="32"/>
        </w:rPr>
        <w:t>2</w:t>
      </w:r>
      <w:r w:rsidR="00A551F9"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Pr="00A666D9">
        <w:rPr>
          <w:rFonts w:ascii="仿宋_GB2312" w:eastAsia="仿宋_GB2312" w:hint="eastAsia"/>
          <w:color w:val="000000"/>
          <w:kern w:val="0"/>
          <w:sz w:val="32"/>
          <w:szCs w:val="32"/>
        </w:rPr>
        <w:t>日至</w:t>
      </w:r>
      <w:r w:rsidR="00A551F9">
        <w:rPr>
          <w:rFonts w:ascii="仿宋_GB2312" w:eastAsia="仿宋_GB2312" w:hint="eastAsia"/>
          <w:color w:val="000000"/>
          <w:kern w:val="0"/>
          <w:sz w:val="32"/>
          <w:szCs w:val="32"/>
        </w:rPr>
        <w:t>10</w:t>
      </w:r>
      <w:r w:rsidRPr="00A666D9"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 w:rsidR="00D53F58">
        <w:rPr>
          <w:rFonts w:ascii="仿宋_GB2312" w:eastAsia="仿宋_GB2312" w:hint="eastAsia"/>
          <w:color w:val="000000"/>
          <w:kern w:val="0"/>
          <w:sz w:val="32"/>
          <w:szCs w:val="32"/>
        </w:rPr>
        <w:t>28</w:t>
      </w:r>
      <w:r w:rsidRPr="00A666D9">
        <w:rPr>
          <w:rFonts w:ascii="仿宋_GB2312" w:eastAsia="仿宋_GB2312" w:hint="eastAsia"/>
          <w:color w:val="000000"/>
          <w:kern w:val="0"/>
          <w:sz w:val="32"/>
          <w:szCs w:val="32"/>
        </w:rPr>
        <w:t>日。公示期间，任何单位和个人对公示名单如有疑义，可实名向福建省中学生学科竞赛管理委员会办公室反映相关情况。</w:t>
      </w:r>
    </w:p>
    <w:p w:rsidR="00D20F30" w:rsidRPr="00D53F58" w:rsidRDefault="00D20F30" w:rsidP="00D53F58">
      <w:pPr>
        <w:shd w:val="clear" w:color="auto" w:fill="F6F6F6"/>
        <w:spacing w:line="360" w:lineRule="atLeas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联系人：柯立平</w:t>
      </w:r>
      <w:r w:rsidRPr="00D53F58">
        <w:rPr>
          <w:rFonts w:ascii="仿宋_GB2312" w:eastAsia="仿宋_GB2312"/>
          <w:color w:val="000000"/>
          <w:kern w:val="0"/>
          <w:sz w:val="32"/>
          <w:szCs w:val="32"/>
        </w:rPr>
        <w:t xml:space="preserve"> </w:t>
      </w:r>
      <w:r w:rsidR="00037E3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</w:t>
      </w:r>
      <w:r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电话/传真：0591-83336470</w:t>
      </w:r>
      <w:r w:rsidRPr="00D53F58">
        <w:rPr>
          <w:rFonts w:ascii="仿宋_GB2312" w:eastAsia="仿宋_GB2312"/>
          <w:color w:val="000000"/>
          <w:kern w:val="0"/>
          <w:sz w:val="32"/>
          <w:szCs w:val="32"/>
        </w:rPr>
        <w:t xml:space="preserve"> </w:t>
      </w:r>
    </w:p>
    <w:p w:rsidR="00D20F30" w:rsidRPr="00D53F58" w:rsidRDefault="00D20F30" w:rsidP="00D53F58">
      <w:pPr>
        <w:shd w:val="clear" w:color="auto" w:fill="F6F6F6"/>
        <w:spacing w:line="360" w:lineRule="atLeas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地</w:t>
      </w:r>
      <w:r w:rsidRPr="00D53F58">
        <w:rPr>
          <w:rFonts w:ascii="仿宋_GB2312" w:eastAsia="仿宋_GB2312"/>
          <w:color w:val="000000"/>
          <w:kern w:val="0"/>
          <w:sz w:val="32"/>
          <w:szCs w:val="32"/>
        </w:rPr>
        <w:t xml:space="preserve"> </w:t>
      </w:r>
      <w:r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址：福州市古田路89号6楼</w:t>
      </w:r>
      <w:r w:rsidRPr="00D53F58">
        <w:rPr>
          <w:rFonts w:ascii="仿宋_GB2312" w:eastAsia="仿宋_GB2312"/>
          <w:color w:val="000000"/>
          <w:kern w:val="0"/>
          <w:sz w:val="32"/>
          <w:szCs w:val="32"/>
        </w:rPr>
        <w:t xml:space="preserve"> </w:t>
      </w:r>
      <w:r w:rsidR="00BA37D9"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="00037E31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邮编：350005</w:t>
      </w:r>
    </w:p>
    <w:p w:rsidR="00D20F30" w:rsidRDefault="00D20F30" w:rsidP="00D20F30">
      <w:pPr>
        <w:shd w:val="clear" w:color="auto" w:fill="F6F6F6"/>
        <w:spacing w:line="360" w:lineRule="atLeast"/>
        <w:ind w:firstLineChars="200" w:firstLine="640"/>
        <w:rPr>
          <w:rFonts w:ascii="Arial" w:eastAsia="仿宋_GB2312" w:hAnsi="Arial" w:cs="Arial"/>
          <w:kern w:val="0"/>
          <w:sz w:val="32"/>
          <w:szCs w:val="32"/>
        </w:rPr>
      </w:pPr>
    </w:p>
    <w:p w:rsidR="00D20F30" w:rsidRPr="00D53F58" w:rsidRDefault="00D20F30" w:rsidP="00D20F30">
      <w:pPr>
        <w:shd w:val="clear" w:color="auto" w:fill="F6F6F6"/>
        <w:spacing w:line="360" w:lineRule="atLeas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附件：第</w:t>
      </w:r>
      <w:r w:rsidR="006F5082"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33</w:t>
      </w:r>
      <w:r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届全国中学生物理竞赛福建赛区拟获奖学生及指导教师名单</w:t>
      </w:r>
    </w:p>
    <w:p w:rsidR="00D20F30" w:rsidRPr="00D53F58" w:rsidRDefault="00D20F30" w:rsidP="00D53F58">
      <w:pPr>
        <w:shd w:val="clear" w:color="auto" w:fill="F6F6F6"/>
        <w:spacing w:line="360" w:lineRule="atLeas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D20F30" w:rsidRPr="00D53F58" w:rsidRDefault="00D20F30" w:rsidP="00D53F58">
      <w:pPr>
        <w:shd w:val="clear" w:color="auto" w:fill="F6F6F6"/>
        <w:spacing w:line="360" w:lineRule="atLeas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D20F30" w:rsidRPr="00D53F58" w:rsidRDefault="00D20F30" w:rsidP="00D53F58">
      <w:pPr>
        <w:shd w:val="clear" w:color="auto" w:fill="F6F6F6"/>
        <w:spacing w:line="360" w:lineRule="atLeast"/>
        <w:ind w:firstLineChars="850" w:firstLine="2720"/>
        <w:rPr>
          <w:rFonts w:ascii="仿宋_GB2312" w:eastAsia="仿宋_GB2312"/>
          <w:color w:val="000000"/>
          <w:kern w:val="0"/>
          <w:sz w:val="32"/>
          <w:szCs w:val="32"/>
        </w:rPr>
      </w:pPr>
      <w:r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福建省中学生学科竞赛管理委员会办公室</w:t>
      </w:r>
    </w:p>
    <w:p w:rsidR="00D20F30" w:rsidRPr="00D53F58" w:rsidRDefault="00D20F30" w:rsidP="00D53F58">
      <w:pPr>
        <w:shd w:val="clear" w:color="auto" w:fill="F6F6F6"/>
        <w:spacing w:line="360" w:lineRule="atLeast"/>
        <w:ind w:firstLineChars="1200" w:firstLine="3840"/>
        <w:rPr>
          <w:rFonts w:ascii="仿宋_GB2312" w:eastAsia="仿宋_GB2312"/>
          <w:color w:val="000000"/>
          <w:kern w:val="0"/>
          <w:sz w:val="32"/>
          <w:szCs w:val="32"/>
        </w:rPr>
      </w:pPr>
      <w:r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201</w:t>
      </w:r>
      <w:r w:rsidR="00696456"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6</w:t>
      </w:r>
      <w:r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 w:rsidR="00D53F58">
        <w:rPr>
          <w:rFonts w:ascii="仿宋_GB2312" w:eastAsia="仿宋_GB2312" w:hint="eastAsia"/>
          <w:color w:val="000000"/>
          <w:kern w:val="0"/>
          <w:sz w:val="32"/>
          <w:szCs w:val="32"/>
        </w:rPr>
        <w:t>10</w:t>
      </w:r>
      <w:r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 w:rsidR="00D53F58">
        <w:rPr>
          <w:rFonts w:ascii="仿宋_GB2312" w:eastAsia="仿宋_GB2312" w:hint="eastAsia"/>
          <w:color w:val="000000"/>
          <w:kern w:val="0"/>
          <w:sz w:val="32"/>
          <w:szCs w:val="32"/>
        </w:rPr>
        <w:t>21</w:t>
      </w:r>
      <w:r w:rsidRPr="00D53F58">
        <w:rPr>
          <w:rFonts w:ascii="仿宋_GB2312" w:eastAsia="仿宋_GB2312" w:hint="eastAsia"/>
          <w:color w:val="000000"/>
          <w:kern w:val="0"/>
          <w:sz w:val="32"/>
          <w:szCs w:val="32"/>
        </w:rPr>
        <w:t>日</w:t>
      </w:r>
    </w:p>
    <w:p w:rsidR="009D5BAF" w:rsidRPr="00AC3867" w:rsidRDefault="009D5BAF" w:rsidP="00D20F30">
      <w:pPr>
        <w:widowControl/>
        <w:spacing w:line="360" w:lineRule="atLeast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9D5BAF" w:rsidRPr="009D5BAF" w:rsidRDefault="009D5BAF" w:rsidP="00E722E1">
      <w:pPr>
        <w:widowControl/>
        <w:shd w:val="clear" w:color="auto" w:fill="F6F6F6"/>
        <w:spacing w:line="360" w:lineRule="atLeast"/>
        <w:jc w:val="left"/>
        <w:rPr>
          <w:rFonts w:ascii="宋体" w:hAnsi="宋体" w:cs="宋体"/>
          <w:color w:val="555555"/>
          <w:kern w:val="0"/>
          <w:sz w:val="24"/>
          <w:szCs w:val="24"/>
        </w:rPr>
      </w:pPr>
    </w:p>
    <w:p w:rsidR="00EC2227" w:rsidRPr="00B35AFE" w:rsidRDefault="00346B90" w:rsidP="00B35AFE">
      <w:pPr>
        <w:spacing w:line="600" w:lineRule="exact"/>
        <w:jc w:val="center"/>
        <w:rPr>
          <w:rFonts w:ascii="方正小标宋简体" w:eastAsia="方正小标宋简体" w:hAnsi="Arial" w:cs="Arial"/>
          <w:bCs/>
          <w:color w:val="555555"/>
          <w:sz w:val="44"/>
          <w:szCs w:val="44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 w:rsidR="00EC2227" w:rsidRPr="00B35AFE">
        <w:rPr>
          <w:rFonts w:ascii="方正小标宋简体" w:eastAsia="方正小标宋简体" w:hAnsi="Arial" w:cs="Arial" w:hint="eastAsia"/>
          <w:bCs/>
          <w:color w:val="555555"/>
          <w:sz w:val="44"/>
          <w:szCs w:val="44"/>
        </w:rPr>
        <w:lastRenderedPageBreak/>
        <w:t>第</w:t>
      </w:r>
      <w:r w:rsidR="00A1609D">
        <w:rPr>
          <w:rFonts w:ascii="方正小标宋简体" w:eastAsia="方正小标宋简体" w:hAnsi="Arial" w:cs="Arial" w:hint="eastAsia"/>
          <w:bCs/>
          <w:color w:val="555555"/>
          <w:sz w:val="44"/>
          <w:szCs w:val="44"/>
        </w:rPr>
        <w:t>33</w:t>
      </w:r>
      <w:r w:rsidR="00EC2227" w:rsidRPr="00B35AFE">
        <w:rPr>
          <w:rFonts w:ascii="方正小标宋简体" w:eastAsia="方正小标宋简体" w:hAnsi="Arial" w:cs="Arial" w:hint="eastAsia"/>
          <w:bCs/>
          <w:color w:val="555555"/>
          <w:sz w:val="44"/>
          <w:szCs w:val="44"/>
        </w:rPr>
        <w:t>届全国中学生物理竞赛福建赛区</w:t>
      </w:r>
    </w:p>
    <w:p w:rsidR="00EC2227" w:rsidRDefault="00EC2227" w:rsidP="00B35AFE">
      <w:pPr>
        <w:spacing w:line="600" w:lineRule="exact"/>
        <w:jc w:val="center"/>
        <w:rPr>
          <w:rFonts w:ascii="方正小标宋简体" w:eastAsia="方正小标宋简体" w:hAnsi="Arial" w:cs="Arial"/>
          <w:bCs/>
          <w:color w:val="555555"/>
          <w:sz w:val="44"/>
          <w:szCs w:val="44"/>
        </w:rPr>
      </w:pPr>
      <w:r w:rsidRPr="00B35AFE">
        <w:rPr>
          <w:rFonts w:ascii="方正小标宋简体" w:eastAsia="方正小标宋简体" w:hAnsi="Arial" w:cs="Arial" w:hint="eastAsia"/>
          <w:bCs/>
          <w:color w:val="555555"/>
          <w:sz w:val="44"/>
          <w:szCs w:val="44"/>
        </w:rPr>
        <w:t>拟获奖学生及指导教师名单</w:t>
      </w:r>
    </w:p>
    <w:tbl>
      <w:tblPr>
        <w:tblW w:w="9470" w:type="dxa"/>
        <w:tblInd w:w="-176" w:type="dxa"/>
        <w:tblLook w:val="04A0"/>
      </w:tblPr>
      <w:tblGrid>
        <w:gridCol w:w="1549"/>
        <w:gridCol w:w="1520"/>
        <w:gridCol w:w="3980"/>
        <w:gridCol w:w="2421"/>
      </w:tblGrid>
      <w:tr w:rsidR="000620CF" w:rsidRPr="00D61267" w:rsidTr="000620CF">
        <w:trPr>
          <w:trHeight w:val="285"/>
          <w:tblHeader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763D2A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63D2A">
              <w:rPr>
                <w:rFonts w:hint="eastAsia"/>
                <w:sz w:val="28"/>
                <w:szCs w:val="28"/>
              </w:rPr>
              <w:t>奖级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763D2A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63D2A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763D2A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63D2A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763D2A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763D2A">
              <w:rPr>
                <w:rFonts w:hint="eastAsia"/>
                <w:sz w:val="28"/>
                <w:szCs w:val="28"/>
              </w:rPr>
              <w:t>指导老师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66628">
              <w:rPr>
                <w:rFonts w:hint="eastAsia"/>
                <w:sz w:val="28"/>
                <w:szCs w:val="28"/>
              </w:rPr>
              <w:t>一等奖</w:t>
            </w:r>
          </w:p>
          <w:p w:rsidR="000620CF" w:rsidRPr="00C66628" w:rsidRDefault="000620CF" w:rsidP="00DC49EB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66628">
              <w:rPr>
                <w:rFonts w:hint="eastAsia"/>
                <w:sz w:val="28"/>
                <w:szCs w:val="28"/>
              </w:rPr>
              <w:t>（</w:t>
            </w:r>
            <w:r w:rsidRPr="00C66628">
              <w:rPr>
                <w:rFonts w:hint="eastAsia"/>
                <w:sz w:val="28"/>
                <w:szCs w:val="28"/>
              </w:rPr>
              <w:t>4</w:t>
            </w:r>
            <w:r w:rsidR="00DC49EB">
              <w:rPr>
                <w:rFonts w:hint="eastAsia"/>
                <w:sz w:val="28"/>
                <w:szCs w:val="28"/>
              </w:rPr>
              <w:t>2</w:t>
            </w:r>
            <w:r w:rsidRPr="00C66628">
              <w:rPr>
                <w:rFonts w:hint="eastAsia"/>
                <w:sz w:val="28"/>
                <w:szCs w:val="28"/>
              </w:rPr>
              <w:t>名）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林桁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陈新光，张安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刘文涛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晋江市养正中学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郑育坤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陈汜玄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吴碧兰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罗昶恺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厦门双十中学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傅建农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邱楷中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厦门大学附属实验中学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王学光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江志楠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梁泽君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石叶炅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吴健</w:t>
            </w:r>
            <w:r w:rsidRPr="000620CF">
              <w:rPr>
                <w:rFonts w:hint="eastAsia"/>
                <w:sz w:val="28"/>
                <w:szCs w:val="28"/>
              </w:rPr>
              <w:t>,</w:t>
            </w:r>
            <w:r w:rsidRPr="000620CF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陈志峰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梁泽君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陈瀚宇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泉州第五中学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林志艺，陈碧煌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严</w:t>
            </w:r>
            <w:r w:rsidRPr="000620CF">
              <w:rPr>
                <w:rFonts w:hint="eastAsia"/>
                <w:sz w:val="28"/>
                <w:szCs w:val="28"/>
              </w:rPr>
              <w:t xml:space="preserve">  </w:t>
            </w:r>
            <w:r w:rsidRPr="000620CF">
              <w:rPr>
                <w:rFonts w:hint="eastAsia"/>
                <w:sz w:val="28"/>
                <w:szCs w:val="28"/>
              </w:rPr>
              <w:t>格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福州第一中学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林立灿，蔡信乐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赖轩达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晋江市养正中学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郑育坤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陈威韬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南安第一中学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尤飞鹏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吴桐尧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陈新光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游仙文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翁中兴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黄泊宁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陈新光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吴弘易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吴嘉铖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石狮石光中学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王文福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刘嘉乐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翁中兴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吴为昆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孔祥平，廖春辉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姚宸宇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翁中兴</w:t>
            </w:r>
          </w:p>
        </w:tc>
      </w:tr>
      <w:tr w:rsidR="000620CF" w:rsidRPr="00D61267" w:rsidTr="000620CF">
        <w:trPr>
          <w:trHeight w:val="360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郭泰麟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吴健</w:t>
            </w:r>
            <w:r w:rsidRPr="000620CF">
              <w:rPr>
                <w:rFonts w:hint="eastAsia"/>
                <w:sz w:val="28"/>
                <w:szCs w:val="28"/>
              </w:rPr>
              <w:t>,</w:t>
            </w:r>
            <w:r w:rsidRPr="000620CF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林博恒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孔祥平，廖春辉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方若桓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厦门双十中学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傅建农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66628">
              <w:rPr>
                <w:rFonts w:hint="eastAsia"/>
                <w:sz w:val="28"/>
                <w:szCs w:val="28"/>
              </w:rPr>
              <w:lastRenderedPageBreak/>
              <w:t>一等奖</w:t>
            </w:r>
          </w:p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蔡方煦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黄志锋，留晶晶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吕颀豪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建阳第一中学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邱守雄，徐健</w:t>
            </w:r>
          </w:p>
        </w:tc>
      </w:tr>
      <w:tr w:rsidR="000620CF" w:rsidRPr="00D61267" w:rsidTr="000620CF">
        <w:trPr>
          <w:trHeight w:val="360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彭鸿鑫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泉州市第七中学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钟明晖，洪玉渠</w:t>
            </w:r>
          </w:p>
        </w:tc>
      </w:tr>
      <w:tr w:rsidR="000620CF" w:rsidRPr="00D61267" w:rsidTr="000620CF">
        <w:trPr>
          <w:trHeight w:val="460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吴加隽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厦门大学附属实验中学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吴邦忠，王学光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陈谋祥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泉州第五中学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林志艺，陈永禄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邓俊源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马国华，林良辉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谢哲勇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安溪第一中学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刘志新，易应富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陈杰腾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漳州第一中学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王添华，梁金中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吴逸炜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宁德第一中学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刘炳华，彭明河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鄢继铨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林辉，吴健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陈亮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仙游第一中学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欧永华</w:t>
            </w:r>
          </w:p>
        </w:tc>
      </w:tr>
      <w:tr w:rsidR="000620CF" w:rsidRPr="00D61267" w:rsidTr="000620CF">
        <w:trPr>
          <w:trHeight w:val="28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付子鸣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泉州市第七中学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钟明晖，洪玉渠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陈祎泓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李真，陈静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黎舜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罗翀，林成</w:t>
            </w:r>
          </w:p>
        </w:tc>
      </w:tr>
      <w:tr w:rsidR="000620CF" w:rsidRPr="00D61267" w:rsidTr="000620CF">
        <w:trPr>
          <w:trHeight w:val="315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叶家铭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翁中兴</w:t>
            </w:r>
          </w:p>
        </w:tc>
      </w:tr>
      <w:tr w:rsidR="000620CF" w:rsidRPr="00D61267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赖逸君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陈新光，汤可嵚</w:t>
            </w:r>
          </w:p>
        </w:tc>
      </w:tr>
      <w:tr w:rsidR="000620CF" w:rsidRPr="00D61267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黄昱霖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厦门双十中学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傅建农</w:t>
            </w:r>
          </w:p>
        </w:tc>
      </w:tr>
      <w:tr w:rsidR="000620CF" w:rsidRPr="00D61267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杨铮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吴健</w:t>
            </w:r>
            <w:r w:rsidRPr="000620CF">
              <w:rPr>
                <w:rFonts w:hint="eastAsia"/>
                <w:sz w:val="28"/>
                <w:szCs w:val="28"/>
              </w:rPr>
              <w:t>,</w:t>
            </w:r>
            <w:r w:rsidRPr="000620CF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0620CF" w:rsidRPr="00D61267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0CF" w:rsidRPr="00C66628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苏晨光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CF" w:rsidRPr="000620CF" w:rsidRDefault="000620CF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0620CF">
              <w:rPr>
                <w:rFonts w:hint="eastAsia"/>
                <w:sz w:val="28"/>
                <w:szCs w:val="28"/>
              </w:rPr>
              <w:t>吴碧兰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C66628" w:rsidRDefault="0043605D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Pr="00C66628">
              <w:rPr>
                <w:rFonts w:hint="eastAsia"/>
                <w:sz w:val="28"/>
                <w:szCs w:val="28"/>
              </w:rPr>
              <w:t>等奖</w:t>
            </w:r>
          </w:p>
          <w:p w:rsidR="0043605D" w:rsidRPr="00D61267" w:rsidRDefault="0043605D" w:rsidP="00547FE9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66628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547FE9">
              <w:rPr>
                <w:rFonts w:hint="eastAsia"/>
                <w:sz w:val="28"/>
                <w:szCs w:val="28"/>
              </w:rPr>
              <w:t>14</w:t>
            </w:r>
            <w:r w:rsidRPr="00C66628">
              <w:rPr>
                <w:rFonts w:hint="eastAsia"/>
                <w:sz w:val="28"/>
                <w:szCs w:val="28"/>
              </w:rPr>
              <w:t>名）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陈晓东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陈加旻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李煜新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长汀县第一中学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王波，刘成金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潘昊璇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林立灿，蔡信乐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周炜宗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晋江市养正中学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郑育坤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王树鑫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安溪第一中学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易应富，刘志新</w:t>
            </w:r>
          </w:p>
        </w:tc>
      </w:tr>
      <w:tr w:rsidR="0043605D" w:rsidRPr="00C66628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王泽钦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梁泽君</w:t>
            </w:r>
          </w:p>
        </w:tc>
      </w:tr>
      <w:tr w:rsidR="0043605D" w:rsidRPr="00C66628" w:rsidTr="0043605D">
        <w:trPr>
          <w:trHeight w:val="25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C66628" w:rsidRDefault="0043605D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二</w:t>
            </w:r>
            <w:r w:rsidRPr="00C66628">
              <w:rPr>
                <w:rFonts w:hint="eastAsia"/>
                <w:sz w:val="28"/>
                <w:szCs w:val="28"/>
              </w:rPr>
              <w:t>等奖</w:t>
            </w:r>
          </w:p>
          <w:p w:rsidR="0043605D" w:rsidRPr="00D61267" w:rsidRDefault="0043605D" w:rsidP="000620CF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祝子扬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泉州市第七中学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钟明晖，洪玉渠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杨世成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孔祥平，廖春辉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龚新胜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安溪第一中学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易应富，刘志新</w:t>
            </w:r>
          </w:p>
        </w:tc>
      </w:tr>
      <w:tr w:rsidR="0043605D" w:rsidRPr="00C66628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卢星宇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43605D" w:rsidRPr="00C66628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马信荣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陈加昊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刘元一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陈新光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白铭阳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泉州第五中学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林志艺，陈永禄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黄旭华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泉州市第七中学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钟明晖，洪玉渠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段宇杰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同安第一中学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傅忠敏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魏昌旭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吴碧兰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张钦煌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邓广广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冯晟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罗翀，林成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吴晨阳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宁德第一中学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彭明河，刘炳华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洪圣君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泉州第五中学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陈永禄，林志艺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陈佳斌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漳州第一中学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陈英捷，毛吓梅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李雨朦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雷云珠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张诚毅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江南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梁泽君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邓广广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杨逍宇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罗翀，林成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孔维哲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黄志锋，留晶晶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黄哲远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黄志锋，留晶晶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黄国涛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永定第一中学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卢永生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洪宏展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泉州第五中学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陈永禄，陈碧煌</w:t>
            </w:r>
          </w:p>
        </w:tc>
      </w:tr>
      <w:tr w:rsidR="0043605D" w:rsidRPr="00C66628" w:rsidTr="0043605D">
        <w:trPr>
          <w:trHeight w:val="251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林秉烽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罗华权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胡上东</w:t>
            </w:r>
          </w:p>
        </w:tc>
      </w:tr>
      <w:tr w:rsidR="0043605D" w:rsidRPr="00C66628" w:rsidTr="0043605D">
        <w:trPr>
          <w:trHeight w:val="25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C66628" w:rsidRDefault="0043605D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二</w:t>
            </w:r>
            <w:r w:rsidRPr="00C66628">
              <w:rPr>
                <w:rFonts w:hint="eastAsia"/>
                <w:sz w:val="28"/>
                <w:szCs w:val="28"/>
              </w:rPr>
              <w:t>等奖</w:t>
            </w:r>
          </w:p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陈暐泽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吴碧兰，洪泽俊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高廷宇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吴碧兰，高婉琴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吴子竞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赵</w:t>
            </w:r>
            <w:r w:rsidRPr="0043605D">
              <w:rPr>
                <w:rFonts w:hint="eastAsia"/>
                <w:sz w:val="28"/>
                <w:szCs w:val="28"/>
              </w:rPr>
              <w:t xml:space="preserve">  </w:t>
            </w:r>
            <w:r w:rsidRPr="0043605D">
              <w:rPr>
                <w:rFonts w:hint="eastAsia"/>
                <w:sz w:val="28"/>
                <w:szCs w:val="28"/>
              </w:rPr>
              <w:t>铖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李明哲，江龙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洪宇寅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南安第一中学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尤飞鹏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林育毅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43605D" w:rsidRPr="00C66628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魏杰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罗翀，林成</w:t>
            </w:r>
          </w:p>
        </w:tc>
      </w:tr>
      <w:tr w:rsidR="0043605D" w:rsidRPr="00C66628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钟宏涛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长汀县第一中学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王波，林国强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陈嘉扬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泉州第五中学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林志艺，陈碧煌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田时楷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孔祥平，廖春辉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俞可钦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长汀县第一中学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王波，王林焕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张恒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余建清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黄启威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南安第一中学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尤飞鹏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罗溥晗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王斯远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福州第三中学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葛渊波，郑丹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林同春，刘长强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曾韵恒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缪</w:t>
            </w:r>
            <w:r w:rsidRPr="0043605D">
              <w:rPr>
                <w:rFonts w:hint="eastAsia"/>
                <w:sz w:val="28"/>
                <w:szCs w:val="28"/>
              </w:rPr>
              <w:t xml:space="preserve">  </w:t>
            </w:r>
            <w:r w:rsidRPr="0043605D">
              <w:rPr>
                <w:rFonts w:hint="eastAsia"/>
                <w:sz w:val="28"/>
                <w:szCs w:val="28"/>
              </w:rPr>
              <w:t>嵘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宁德第一中学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刘炳华，彭明河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邓广广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曾国超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罗翀，林成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邓耀华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范达熠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长汀县第一中学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王波，刘成金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董焌锴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蔡信乐，黄瑞典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吴剑兴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邓广广，郑少华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章书涌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泉州市第七中学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陈水珍，洪玉渠</w:t>
            </w:r>
          </w:p>
        </w:tc>
      </w:tr>
      <w:tr w:rsidR="0043605D" w:rsidRPr="00C66628" w:rsidTr="0043605D">
        <w:trPr>
          <w:trHeight w:val="251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黄皓玥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43605D" w:rsidRPr="00C66628" w:rsidTr="0043605D">
        <w:trPr>
          <w:trHeight w:val="25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EB" w:rsidRPr="00C66628" w:rsidRDefault="00DC49EB" w:rsidP="00DC49EB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二</w:t>
            </w:r>
            <w:r w:rsidRPr="00C66628">
              <w:rPr>
                <w:rFonts w:hint="eastAsia"/>
                <w:sz w:val="28"/>
                <w:szCs w:val="28"/>
              </w:rPr>
              <w:t>等奖</w:t>
            </w:r>
          </w:p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王栋林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武平县第一中学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余友煌，赵发贤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谢仲铭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厦门大学附属实验中学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王学光，陈小韵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左晨辉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黄志锋，留晶晶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蔡紫葳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厦门外国语学校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许隽劼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游威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翁中兴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沈潇扬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黄志锋，留晶晶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陈煜婷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吴碧兰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江文弘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漳州第一中学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王添华，毛吓梅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曾烨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李明哲，江龙</w:t>
            </w:r>
          </w:p>
        </w:tc>
      </w:tr>
      <w:tr w:rsidR="0043605D" w:rsidRPr="00C66628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杨光远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福州第三中学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葛渊波，郑丹</w:t>
            </w:r>
          </w:p>
        </w:tc>
      </w:tr>
      <w:tr w:rsidR="0043605D" w:rsidRPr="00C66628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郭世勇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陈建琳，张鑫煌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柯宝芳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余建清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谢杭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邓广广，陈敏燕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洪嘉成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罗华权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胡上东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石源斌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陈新光，陈炜烜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吴颖馨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王亚鹏，王秀燕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陈建宗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邓广广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林子涵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泉州第五中学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陈永禄，林志艺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温连炳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罗华权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胡上东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邹炬伸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黄志锋，留晶晶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刘宏韬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黄志锋，留晶晶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叶锦鸿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厦门双十中学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陈延文，唐好杰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杨承东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大田县第一中学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杜永长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史代璟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李明哲，江龙</w:t>
            </w:r>
          </w:p>
        </w:tc>
      </w:tr>
      <w:tr w:rsidR="0043605D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宋舒昊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李真，陈静</w:t>
            </w:r>
          </w:p>
        </w:tc>
      </w:tr>
      <w:tr w:rsidR="0043605D" w:rsidRPr="00C66628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陈梓豪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泉州市第七中学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陈水珍，洪玉渠</w:t>
            </w:r>
          </w:p>
        </w:tc>
      </w:tr>
      <w:tr w:rsidR="00547FE9" w:rsidRPr="00C66628" w:rsidTr="0043605D">
        <w:trPr>
          <w:trHeight w:val="25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C66628" w:rsidRDefault="00547FE9" w:rsidP="000620CF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二</w:t>
            </w:r>
            <w:r w:rsidRPr="00C66628">
              <w:rPr>
                <w:rFonts w:hint="eastAsia"/>
                <w:sz w:val="28"/>
                <w:szCs w:val="28"/>
              </w:rPr>
              <w:t>等奖</w:t>
            </w:r>
          </w:p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揭庆暄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孔祥平，廖春辉</w:t>
            </w:r>
          </w:p>
        </w:tc>
      </w:tr>
      <w:tr w:rsidR="00547FE9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苏尚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547FE9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康炜隆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厦门大学附属实验中学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蔡敏</w:t>
            </w:r>
          </w:p>
        </w:tc>
      </w:tr>
      <w:tr w:rsidR="00547FE9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王钰超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长汀县第一中学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王林焕，王波</w:t>
            </w:r>
          </w:p>
        </w:tc>
      </w:tr>
      <w:tr w:rsidR="00547FE9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沈</w:t>
            </w:r>
            <w:r w:rsidRPr="0043605D">
              <w:rPr>
                <w:rFonts w:hint="eastAsia"/>
                <w:sz w:val="28"/>
                <w:szCs w:val="28"/>
              </w:rPr>
              <w:t xml:space="preserve">  </w:t>
            </w:r>
            <w:r w:rsidRPr="0043605D">
              <w:rPr>
                <w:rFonts w:hint="eastAsia"/>
                <w:sz w:val="28"/>
                <w:szCs w:val="28"/>
              </w:rPr>
              <w:t>铭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福州第三中学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葛渊波，陈斌</w:t>
            </w:r>
          </w:p>
        </w:tc>
      </w:tr>
      <w:tr w:rsidR="00547FE9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方</w:t>
            </w:r>
            <w:r w:rsidRPr="0043605D">
              <w:rPr>
                <w:rFonts w:hint="eastAsia"/>
                <w:sz w:val="28"/>
                <w:szCs w:val="28"/>
              </w:rPr>
              <w:t xml:space="preserve">  </w:t>
            </w:r>
            <w:r w:rsidRPr="0043605D">
              <w:rPr>
                <w:rFonts w:hint="eastAsia"/>
                <w:sz w:val="28"/>
                <w:szCs w:val="28"/>
              </w:rPr>
              <w:t>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黄瑞典，林清源</w:t>
            </w:r>
          </w:p>
        </w:tc>
      </w:tr>
      <w:tr w:rsidR="00547FE9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唐聿澍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林清源，蔡信乐</w:t>
            </w:r>
          </w:p>
        </w:tc>
      </w:tr>
      <w:tr w:rsidR="00547FE9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刘良翊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南平第一中学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郑剑榕，张雪玲</w:t>
            </w:r>
          </w:p>
        </w:tc>
      </w:tr>
      <w:tr w:rsidR="00547FE9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刘智豪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莆田第六中学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林剑钦</w:t>
            </w:r>
          </w:p>
        </w:tc>
      </w:tr>
      <w:tr w:rsidR="00547FE9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张怀诚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泉州第五中学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林志艺，陈碧煌</w:t>
            </w:r>
          </w:p>
        </w:tc>
      </w:tr>
      <w:tr w:rsidR="00547FE9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吴征豪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同安第一中学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杨传绿</w:t>
            </w:r>
          </w:p>
        </w:tc>
      </w:tr>
      <w:tr w:rsidR="00547FE9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蔡新宇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福州延安中学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翁尔谦，陈苏</w:t>
            </w:r>
          </w:p>
        </w:tc>
      </w:tr>
      <w:tr w:rsidR="00547FE9" w:rsidRPr="00C66628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王法杰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谢学勇</w:t>
            </w:r>
          </w:p>
        </w:tc>
      </w:tr>
      <w:tr w:rsidR="00547FE9" w:rsidRPr="00C66628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柯剑寒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李真，陈静</w:t>
            </w:r>
          </w:p>
        </w:tc>
      </w:tr>
      <w:tr w:rsidR="00547FE9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吴静涵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同安第一中学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傅忠敏，张建从</w:t>
            </w:r>
          </w:p>
        </w:tc>
      </w:tr>
      <w:tr w:rsidR="00547FE9" w:rsidRPr="00C66628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何锦鸿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漳州实验中学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林源彬，胡冀平</w:t>
            </w:r>
          </w:p>
        </w:tc>
      </w:tr>
      <w:tr w:rsidR="00547FE9" w:rsidRPr="00C66628" w:rsidTr="000A1007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蔡葵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漳州实验中学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汤丽丹，张春霞</w:t>
            </w:r>
          </w:p>
        </w:tc>
      </w:tr>
      <w:tr w:rsidR="00547FE9" w:rsidRPr="0043605D" w:rsidTr="000A1007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曾慧端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德化县第一中学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徐志刚，肖满捷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蒋伟博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福州第三中学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葛渊波，陈斌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李杏驰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谢学勇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陈逸群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南安第一中学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尤飞鹏</w:t>
            </w:r>
          </w:p>
        </w:tc>
      </w:tr>
      <w:tr w:rsidR="00547FE9" w:rsidRPr="0043605D" w:rsidTr="0043605D">
        <w:trPr>
          <w:trHeight w:val="670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黄晨龙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李真，陈静</w:t>
            </w:r>
          </w:p>
        </w:tc>
      </w:tr>
      <w:tr w:rsidR="00547FE9" w:rsidRPr="0043605D" w:rsidTr="0043605D">
        <w:trPr>
          <w:trHeight w:val="17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黄文伟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泉州实验中学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陈朝南，蔡育惠</w:t>
            </w:r>
          </w:p>
        </w:tc>
      </w:tr>
      <w:tr w:rsidR="00547FE9" w:rsidRPr="0043605D" w:rsidTr="000620CF"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林立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泉州市第七中学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洪玉渠，钟明晖</w:t>
            </w:r>
          </w:p>
        </w:tc>
      </w:tr>
      <w:tr w:rsidR="00547FE9" w:rsidRPr="0043605D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李煌杰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泉州市第七中学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钟明晖，洪玉渠</w:t>
            </w:r>
          </w:p>
        </w:tc>
      </w:tr>
      <w:tr w:rsidR="0043605D" w:rsidRPr="0043605D" w:rsidTr="0043605D">
        <w:trPr>
          <w:trHeight w:val="25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C66628" w:rsidRDefault="00547FE9" w:rsidP="00547FE9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二</w:t>
            </w:r>
            <w:r w:rsidRPr="00C66628">
              <w:rPr>
                <w:rFonts w:hint="eastAsia"/>
                <w:sz w:val="28"/>
                <w:szCs w:val="28"/>
              </w:rPr>
              <w:t>等奖</w:t>
            </w:r>
          </w:p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许泽洋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泉州市第七中学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陈水珍，洪玉渠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肖昌荣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尤溪第一中学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詹传华</w:t>
            </w:r>
          </w:p>
        </w:tc>
      </w:tr>
      <w:tr w:rsidR="0043605D" w:rsidRPr="0043605D" w:rsidTr="00547FE9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张锦华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漳州实验中学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冯国平，汤绸彬</w:t>
            </w:r>
          </w:p>
        </w:tc>
      </w:tr>
      <w:tr w:rsidR="0043605D" w:rsidRPr="0043605D" w:rsidTr="00547FE9">
        <w:trPr>
          <w:trHeight w:val="25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Default="00547FE9" w:rsidP="00547F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  <w:p w:rsidR="0043605D" w:rsidRPr="00D61267" w:rsidRDefault="00547FE9" w:rsidP="00547FE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（159名）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黄泽诚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福州第三中学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戴真鸣，林杰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张舒奕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谢学勇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郑明宇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李真，陈静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郭立敏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李真，陈静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林云航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翁中兴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范仲杰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翁中兴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戴炜烽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永春第一中学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郑永琪，谢碧卿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刘官明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漳州第一中学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陈英捷，王添华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黄逸轩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福州第三中学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葛渊波，陈斌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林昊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林立灿，蔡信乐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黄家乐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郭志成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南安第一中学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尤飞鹏</w:t>
            </w:r>
          </w:p>
        </w:tc>
      </w:tr>
      <w:tr w:rsidR="0043605D" w:rsidRPr="0043605D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姚逸曦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莆田第六中学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陈朝晖</w:t>
            </w:r>
          </w:p>
        </w:tc>
      </w:tr>
      <w:tr w:rsidR="0043605D" w:rsidRPr="0043605D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李真，陈静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林嘉源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翁中兴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苏泽杰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永春第一中学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郑永琪，涂志实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邱天博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长汀县第一中学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王波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郑丹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福安市第一中学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张晓斌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余光煜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李明哲，江龙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洪朝烨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王亚鹏，郑清云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李清贤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梁泽君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陈剑裕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南安第一中学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尤飞鹏</w:t>
            </w:r>
          </w:p>
        </w:tc>
      </w:tr>
      <w:tr w:rsidR="0043605D" w:rsidRPr="0043605D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史一山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翁中兴</w:t>
            </w:r>
          </w:p>
        </w:tc>
      </w:tr>
      <w:tr w:rsidR="004C77B1" w:rsidRPr="0043605D" w:rsidTr="0043605D">
        <w:trPr>
          <w:trHeight w:val="25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Default="004C77B1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三等奖</w:t>
            </w:r>
          </w:p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泉州第五中学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陈碧煌，陈永禄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武博文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罗华权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胡上东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苏天晗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永定第一中学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卢永生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谢子嘉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陈新光，汤可嵚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张志远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福州第三中学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戴真鸣，葛渊波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胡一恒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梁泽君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陈宜颢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宁德第一中学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刘炳华，彭明河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陈佳乐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李真，陈静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林思豪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李真，陈静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黄培祥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泉州第五中学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陈碧煌，林志艺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刘鑫彬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泉州第五中学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林志艺，陈碧煌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林俊杰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永春第一中学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涂志实，郑永琪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李勇勤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漳州康桥学校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林建勇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肖晓芸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长汀县第一中学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郑丹，王波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余扬迪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古田县第一中学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阮若鹏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王金翔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谢学勇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谢学勇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陈志文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南安第一中学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尤飞鹏</w:t>
            </w:r>
          </w:p>
        </w:tc>
      </w:tr>
      <w:tr w:rsidR="004C77B1" w:rsidRPr="0043605D" w:rsidTr="003B41E5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张骏呈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李真，陈静</w:t>
            </w:r>
          </w:p>
        </w:tc>
      </w:tr>
      <w:tr w:rsidR="004C77B1" w:rsidRPr="0043605D" w:rsidTr="003B41E5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颜泽龙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泉州第五中学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张成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杨俊炜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罗翀，林成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张勇成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罗华权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胡上东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林鹏宇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池磊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漳州实验中学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邹坛锋，沈琼璋</w:t>
            </w:r>
          </w:p>
        </w:tc>
      </w:tr>
      <w:tr w:rsidR="004C77B1" w:rsidRPr="0043605D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俞越如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长汀县第一中学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王林焕，王波</w:t>
            </w:r>
          </w:p>
        </w:tc>
      </w:tr>
      <w:tr w:rsidR="004C77B1" w:rsidRPr="0043605D" w:rsidTr="0043605D">
        <w:trPr>
          <w:trHeight w:val="25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Default="004C77B1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三等奖</w:t>
            </w:r>
          </w:p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徐宇鸣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德化县第一中学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徐志刚，肖满捷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李金星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德化县第一中学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徐志刚，肖满捷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郑昱笙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李明哲，江龙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阴启瑞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黄庭轩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黄颖湉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谢学勇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陈坤宝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宁德第一中学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彭明河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刘炳华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俞振杰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邓广广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林宇鹏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李真，陈静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林予匡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李真，陈静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林一帆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罗翀，林成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林宇晨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张銮喜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厦门双十中学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傅建农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郑志豪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仙游县私立第一中学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严进华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杨智远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张稚馨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永定第一中学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卢永生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朱炯东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安溪第一中学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刘志新，易应富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孙泽宇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陈新光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贺遥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刘长强，张鑫煌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林木森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古田县第一中学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阮若鹏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陈友彬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郭奡龙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闽侯县第一中学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许林民，李凯</w:t>
            </w:r>
          </w:p>
        </w:tc>
      </w:tr>
      <w:tr w:rsidR="004C77B1" w:rsidRPr="0043605D" w:rsidTr="00E83310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潘黎姿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邓广广，陈敏燕</w:t>
            </w:r>
          </w:p>
        </w:tc>
      </w:tr>
      <w:tr w:rsidR="004C77B1" w:rsidRPr="0043605D" w:rsidTr="00E83310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吴林昱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李真，陈静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陈静远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黄志锋，留晶晶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张维晟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黄志锋，留晶晶</w:t>
            </w:r>
          </w:p>
        </w:tc>
      </w:tr>
      <w:tr w:rsidR="004C77B1" w:rsidRPr="0043605D" w:rsidTr="0043605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陈玮婧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吴碧兰</w:t>
            </w:r>
          </w:p>
        </w:tc>
      </w:tr>
      <w:tr w:rsidR="004C77B1" w:rsidRPr="0043605D" w:rsidTr="0043605D">
        <w:trPr>
          <w:trHeight w:val="25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李思扬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厦门双十中学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欧阳绍绪，陈延文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甘剑煌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仙游第一中学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欧永华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卢雨畋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永定第一中学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卢永生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高达同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漳州市正兴学校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王怀舒，胡钦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黄光雄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大田县第一中学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杜永长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檀潮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李明哲，江龙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黄舸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陈新光，陈炜烜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卞凯明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福州第三中学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戴真鸣，葛渊波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陈泽煊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蔡信乐，黄瑞典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陈颜烨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古田县第一中学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阮若鹏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王祥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余建清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刘芳灿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晋江市养正中学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郑育坤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吴文阳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连江第一中学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李平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周成杰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谢学勇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赖庆锶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谢学勇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吴彩龙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谢学勇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王诺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南安第一中学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杨宏伟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张铭滔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南平第一中学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郑剑榕，翁昌光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林资鉴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宁德第一中学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刘炳华，彭明河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曾艺鑫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平和正兴学校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林汉中，唐影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杜旭伟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泉州市第七中学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洪玉渠，钟明晖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李雪娥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安溪第一中学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刘志新，易应富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王志文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德化县第一中学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徐志刚，肖满捷</w:t>
            </w:r>
          </w:p>
        </w:tc>
      </w:tr>
      <w:tr w:rsidR="004C77B1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陈布雨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李明哲，江龙</w:t>
            </w:r>
          </w:p>
        </w:tc>
      </w:tr>
      <w:tr w:rsidR="004C77B1" w:rsidRPr="0043605D" w:rsidTr="00054823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蒋小云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4C77B1" w:rsidRPr="0043605D" w:rsidTr="00054823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B1" w:rsidRPr="00D61267" w:rsidRDefault="004C77B1" w:rsidP="004C77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罗嘉城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B1" w:rsidRPr="0043605D" w:rsidRDefault="004C77B1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梁泽君</w:t>
            </w:r>
          </w:p>
        </w:tc>
      </w:tr>
      <w:tr w:rsidR="0043605D" w:rsidRPr="0043605D" w:rsidTr="004C77B1">
        <w:trPr>
          <w:trHeight w:val="25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蔡靖萍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莆田第四中学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刘玉树，张远东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丁帝淞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泉州市第七中学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陈水珍，洪玉渠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陈炳毅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泉州市第七中学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陈水珍，洪玉渠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陈渊彬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泉州市泉港区第一中学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温文辉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</w:t>
            </w:r>
            <w:r w:rsidRPr="0043605D">
              <w:rPr>
                <w:rFonts w:hint="eastAsia"/>
                <w:sz w:val="28"/>
                <w:szCs w:val="28"/>
              </w:rPr>
              <w:t xml:space="preserve">    </w:t>
            </w:r>
            <w:r w:rsidRPr="0043605D">
              <w:rPr>
                <w:rFonts w:hint="eastAsia"/>
                <w:sz w:val="28"/>
                <w:szCs w:val="28"/>
              </w:rPr>
              <w:t>煜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罗翀，林成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李浩宇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罗翀，林成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罗华权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胡上东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黄诗琪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谢兴嘉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同安第一中学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傅忠敏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高滨玮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厦门大学附属实验中学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蔡敏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吴立泽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厦门大学附属实验中学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蔡敏，钟林瑛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洪伽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黄志锋，留晶晶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纪懿珈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周艳茹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陈麟君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仙游第一中学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欧永华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郑炳睿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尤溪第一中学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肖秋芳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林锡波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陈锦源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漳浦第一中学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陈伟平，林廉义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姚鸿翔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东山第一中学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郑旭光，沈志勇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林以恒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陈新光，汤可嵚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林玥铭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福州第三中学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葛渊波，郑丹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姚恩明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古田县第一中学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阮若鹏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王章瀚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王亚鹏，郑清云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陈钊雄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许志翔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晋江市养正中学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郑育坤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谢佳奇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谢学勇</w:t>
            </w:r>
          </w:p>
        </w:tc>
      </w:tr>
      <w:tr w:rsidR="0043605D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梁泽君</w:t>
            </w:r>
          </w:p>
        </w:tc>
      </w:tr>
      <w:tr w:rsidR="0043605D" w:rsidRPr="0043605D" w:rsidTr="004C77B1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5D" w:rsidRPr="00D61267" w:rsidRDefault="0043605D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李嘉玮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龙岩第一中学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5D" w:rsidRPr="0043605D" w:rsidRDefault="0043605D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梁泽君</w:t>
            </w:r>
          </w:p>
        </w:tc>
      </w:tr>
      <w:tr w:rsidR="00547FE9" w:rsidRPr="0043605D" w:rsidTr="004C77B1">
        <w:trPr>
          <w:trHeight w:val="251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三等奖</w:t>
            </w:r>
          </w:p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王锦锌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南安第一中学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杨宏伟</w:t>
            </w:r>
          </w:p>
        </w:tc>
      </w:tr>
      <w:tr w:rsidR="00547FE9" w:rsidRPr="0043605D" w:rsidTr="00261683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陈华明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南安第一中学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杨宏伟</w:t>
            </w:r>
          </w:p>
        </w:tc>
      </w:tr>
      <w:tr w:rsidR="00547FE9" w:rsidRPr="0043605D" w:rsidTr="00261683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徐建伟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莆田第二中学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邓广广，郑少华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邱泽龙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泉州市第七中学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洪玉渠，钟明晖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黄泊舰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罗翀，林成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赖世超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罗华权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胡上东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黄锦涛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吴健</w:t>
            </w:r>
            <w:r w:rsidRPr="0043605D">
              <w:rPr>
                <w:rFonts w:hint="eastAsia"/>
                <w:sz w:val="28"/>
                <w:szCs w:val="28"/>
              </w:rPr>
              <w:t>,</w:t>
            </w:r>
            <w:r w:rsidRPr="0043605D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松溪第一中学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</w:t>
            </w:r>
            <w:r w:rsidRPr="0043605D">
              <w:rPr>
                <w:rFonts w:hint="eastAsia"/>
                <w:sz w:val="28"/>
                <w:szCs w:val="28"/>
              </w:rPr>
              <w:t xml:space="preserve"> </w:t>
            </w:r>
            <w:r w:rsidRPr="0043605D">
              <w:rPr>
                <w:rFonts w:hint="eastAsia"/>
                <w:sz w:val="28"/>
                <w:szCs w:val="28"/>
              </w:rPr>
              <w:t>昇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黄鸣飏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黄志锋，留晶晶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林远钊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吴碧兰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孙玉琳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厦门双十中学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傅建农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黄晨阳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厦门双十中学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靳锋</w:t>
            </w:r>
          </w:p>
        </w:tc>
      </w:tr>
      <w:tr w:rsidR="00547FE9" w:rsidRPr="0043605D" w:rsidTr="000620CF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许淳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漳州立人学校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杨庆宝，吴建坤</w:t>
            </w:r>
          </w:p>
        </w:tc>
      </w:tr>
      <w:tr w:rsidR="00547FE9" w:rsidRPr="0043605D" w:rsidTr="00A17F59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张昌平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漳州市正兴学校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43605D" w:rsidRDefault="00547FE9" w:rsidP="004360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3605D">
              <w:rPr>
                <w:rFonts w:hint="eastAsia"/>
                <w:sz w:val="28"/>
                <w:szCs w:val="28"/>
              </w:rPr>
              <w:t>王怀舒，刘福龙</w:t>
            </w:r>
          </w:p>
        </w:tc>
      </w:tr>
      <w:tr w:rsidR="00547FE9" w:rsidRPr="00C66628" w:rsidTr="00A17F59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许文艳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福建师范大学附属中学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陈新光</w:t>
            </w:r>
          </w:p>
        </w:tc>
      </w:tr>
      <w:tr w:rsidR="00547FE9" w:rsidRPr="00C66628" w:rsidTr="009611F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林鉴非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福州格致中学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陈敏，林枝钦</w:t>
            </w:r>
          </w:p>
        </w:tc>
      </w:tr>
      <w:tr w:rsidR="00547FE9" w:rsidRPr="00C66628" w:rsidTr="0075656A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邱能富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建阳第一中学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邱守雄，徐健</w:t>
            </w:r>
          </w:p>
        </w:tc>
      </w:tr>
      <w:tr w:rsidR="00547FE9" w:rsidRPr="00C66628" w:rsidTr="00632E8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李震文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547FE9" w:rsidRPr="00C66628" w:rsidTr="00F121B6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陈珊怩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晋江市季延中学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朱联星，陈少勇</w:t>
            </w:r>
          </w:p>
        </w:tc>
      </w:tr>
      <w:tr w:rsidR="00547FE9" w:rsidRPr="00C66628" w:rsidTr="007F0130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黄文昊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南平第一中学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郑剑榕，丁克己</w:t>
            </w:r>
          </w:p>
        </w:tc>
      </w:tr>
      <w:tr w:rsidR="00547FE9" w:rsidRPr="00C66628" w:rsidTr="002D1D22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陈</w:t>
            </w:r>
            <w:r w:rsidRPr="00C74A3C">
              <w:rPr>
                <w:rFonts w:hint="eastAsia"/>
                <w:sz w:val="28"/>
                <w:szCs w:val="28"/>
              </w:rPr>
              <w:t xml:space="preserve">  </w:t>
            </w:r>
            <w:r w:rsidRPr="00C74A3C">
              <w:rPr>
                <w:rFonts w:hint="eastAsia"/>
                <w:sz w:val="28"/>
                <w:szCs w:val="28"/>
              </w:rPr>
              <w:t>乔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宁德第一中学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刘炳华，彭明河</w:t>
            </w:r>
          </w:p>
        </w:tc>
      </w:tr>
      <w:tr w:rsidR="00547FE9" w:rsidRPr="00C66628" w:rsidTr="00E81BAE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陈禹铭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宁德第一中学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刘炳华，哈斯仓</w:t>
            </w:r>
          </w:p>
        </w:tc>
      </w:tr>
      <w:tr w:rsidR="00547FE9" w:rsidRPr="00C66628" w:rsidTr="00387B5A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黄蕙琳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莆田第六中学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陈亚春</w:t>
            </w:r>
          </w:p>
        </w:tc>
      </w:tr>
      <w:tr w:rsidR="00547FE9" w:rsidRPr="00C66628" w:rsidTr="000834CD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王以煊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泉州第五中学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蔡雅馨</w:t>
            </w:r>
          </w:p>
        </w:tc>
      </w:tr>
      <w:tr w:rsidR="00547FE9" w:rsidRPr="00C66628" w:rsidTr="004342BA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谢宇山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罗翀，林成</w:t>
            </w:r>
          </w:p>
        </w:tc>
      </w:tr>
      <w:tr w:rsidR="00547FE9" w:rsidRPr="00C66628" w:rsidTr="004C77B1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李长业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三明第一中学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罗翀，林成</w:t>
            </w:r>
          </w:p>
        </w:tc>
      </w:tr>
      <w:tr w:rsidR="00547FE9" w:rsidRPr="00C66628" w:rsidTr="003F3125">
        <w:trPr>
          <w:trHeight w:val="251"/>
        </w:trPr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Default="00547FE9" w:rsidP="00547F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三等奖</w:t>
            </w:r>
          </w:p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林宇量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吴健</w:t>
            </w:r>
            <w:r w:rsidRPr="00C74A3C">
              <w:rPr>
                <w:rFonts w:hint="eastAsia"/>
                <w:sz w:val="28"/>
                <w:szCs w:val="28"/>
              </w:rPr>
              <w:t>,</w:t>
            </w:r>
            <w:r w:rsidRPr="00C74A3C">
              <w:rPr>
                <w:rFonts w:hint="eastAsia"/>
                <w:sz w:val="28"/>
                <w:szCs w:val="28"/>
              </w:rPr>
              <w:t>林辉</w:t>
            </w:r>
          </w:p>
        </w:tc>
      </w:tr>
      <w:tr w:rsidR="00547FE9" w:rsidRPr="00C66628" w:rsidTr="006310A1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曹文娟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三明市第二中学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林辉，雷云珠</w:t>
            </w:r>
          </w:p>
        </w:tc>
      </w:tr>
      <w:tr w:rsidR="00547FE9" w:rsidRPr="00C66628" w:rsidTr="008C78B3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蔡紫菁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厦门外国语学校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许隽劼</w:t>
            </w:r>
          </w:p>
        </w:tc>
      </w:tr>
      <w:tr w:rsidR="00547FE9" w:rsidRPr="00C66628" w:rsidTr="00450DDC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章莘燊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永春第一中学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郑永琪，王金权</w:t>
            </w:r>
          </w:p>
        </w:tc>
      </w:tr>
      <w:tr w:rsidR="00547FE9" w:rsidRPr="00C66628" w:rsidTr="00BA3961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李梓焓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漳平第一中学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陈飞鹏</w:t>
            </w:r>
          </w:p>
        </w:tc>
      </w:tr>
      <w:tr w:rsidR="00547FE9" w:rsidRPr="00C66628" w:rsidTr="004C77B1">
        <w:trPr>
          <w:trHeight w:val="251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FE9" w:rsidRPr="00D61267" w:rsidRDefault="00547FE9" w:rsidP="0006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张永贵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漳州市正兴学校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E9" w:rsidRPr="00C74A3C" w:rsidRDefault="00547FE9" w:rsidP="00C74A3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C74A3C">
              <w:rPr>
                <w:rFonts w:hint="eastAsia"/>
                <w:sz w:val="28"/>
                <w:szCs w:val="28"/>
              </w:rPr>
              <w:t>王怀舒，胡钦</w:t>
            </w:r>
          </w:p>
        </w:tc>
      </w:tr>
    </w:tbl>
    <w:p w:rsidR="000620CF" w:rsidRPr="00B35AFE" w:rsidRDefault="000620CF" w:rsidP="00B35AFE">
      <w:pPr>
        <w:spacing w:line="600" w:lineRule="exact"/>
        <w:jc w:val="center"/>
        <w:rPr>
          <w:rFonts w:ascii="方正小标宋简体" w:eastAsia="方正小标宋简体" w:hAnsi="Arial" w:cs="Arial"/>
          <w:bCs/>
          <w:color w:val="555555"/>
          <w:sz w:val="44"/>
          <w:szCs w:val="44"/>
        </w:rPr>
      </w:pPr>
    </w:p>
    <w:sectPr w:rsidR="000620CF" w:rsidRPr="00B35AFE" w:rsidSect="00346B90">
      <w:headerReference w:type="default" r:id="rId8"/>
      <w:footerReference w:type="even" r:id="rId9"/>
      <w:footerReference w:type="default" r:id="rId10"/>
      <w:pgSz w:w="11906" w:h="16838" w:code="9"/>
      <w:pgMar w:top="1928" w:right="1474" w:bottom="1701" w:left="1588" w:header="964" w:footer="141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26" w:rsidRDefault="00863426" w:rsidP="00D8346F">
      <w:r>
        <w:separator/>
      </w:r>
    </w:p>
  </w:endnote>
  <w:endnote w:type="continuationSeparator" w:id="0">
    <w:p w:rsidR="00863426" w:rsidRDefault="00863426" w:rsidP="00D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5D" w:rsidRPr="00702C63" w:rsidRDefault="0039053E">
    <w:pPr>
      <w:pStyle w:val="a4"/>
      <w:rPr>
        <w:rFonts w:ascii="宋体" w:hAnsi="宋体"/>
        <w:sz w:val="28"/>
        <w:szCs w:val="28"/>
      </w:rPr>
    </w:pPr>
    <w:r w:rsidRPr="00702C63">
      <w:rPr>
        <w:rFonts w:ascii="宋体" w:hAnsi="宋体"/>
        <w:sz w:val="28"/>
        <w:szCs w:val="28"/>
      </w:rPr>
      <w:fldChar w:fldCharType="begin"/>
    </w:r>
    <w:r w:rsidR="0043605D" w:rsidRPr="00702C63">
      <w:rPr>
        <w:rFonts w:ascii="宋体" w:hAnsi="宋体"/>
        <w:sz w:val="28"/>
        <w:szCs w:val="28"/>
      </w:rPr>
      <w:instrText xml:space="preserve"> PAGE   \* MERGEFORMAT </w:instrText>
    </w:r>
    <w:r w:rsidRPr="00702C63">
      <w:rPr>
        <w:rFonts w:ascii="宋体" w:hAnsi="宋体"/>
        <w:sz w:val="28"/>
        <w:szCs w:val="28"/>
      </w:rPr>
      <w:fldChar w:fldCharType="separate"/>
    </w:r>
    <w:r w:rsidR="004D2A52" w:rsidRPr="004D2A52">
      <w:rPr>
        <w:rFonts w:ascii="宋体" w:hAnsi="宋体"/>
        <w:noProof/>
        <w:sz w:val="28"/>
        <w:szCs w:val="28"/>
        <w:lang w:val="zh-CN"/>
      </w:rPr>
      <w:t>-</w:t>
    </w:r>
    <w:r w:rsidR="004D2A52">
      <w:rPr>
        <w:rFonts w:ascii="宋体" w:hAnsi="宋体"/>
        <w:noProof/>
        <w:sz w:val="28"/>
        <w:szCs w:val="28"/>
      </w:rPr>
      <w:t xml:space="preserve"> 2 -</w:t>
    </w:r>
    <w:r w:rsidRPr="00702C63">
      <w:rPr>
        <w:rFonts w:ascii="宋体" w:hAnsi="宋体"/>
        <w:sz w:val="28"/>
        <w:szCs w:val="28"/>
      </w:rPr>
      <w:fldChar w:fldCharType="end"/>
    </w:r>
  </w:p>
  <w:p w:rsidR="0043605D" w:rsidRDefault="004360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5D" w:rsidRPr="002E4E10" w:rsidRDefault="0039053E">
    <w:pPr>
      <w:pStyle w:val="a4"/>
      <w:jc w:val="right"/>
      <w:rPr>
        <w:rFonts w:ascii="宋体" w:hAnsi="宋体"/>
        <w:sz w:val="28"/>
        <w:szCs w:val="28"/>
      </w:rPr>
    </w:pPr>
    <w:r w:rsidRPr="002E4E10">
      <w:rPr>
        <w:rFonts w:ascii="宋体" w:hAnsi="宋体"/>
        <w:sz w:val="28"/>
        <w:szCs w:val="28"/>
      </w:rPr>
      <w:fldChar w:fldCharType="begin"/>
    </w:r>
    <w:r w:rsidR="0043605D" w:rsidRPr="002E4E10">
      <w:rPr>
        <w:rFonts w:ascii="宋体" w:hAnsi="宋体"/>
        <w:sz w:val="28"/>
        <w:szCs w:val="28"/>
      </w:rPr>
      <w:instrText>PAGE   \* MERGEFORMAT</w:instrText>
    </w:r>
    <w:r w:rsidRPr="002E4E10">
      <w:rPr>
        <w:rFonts w:ascii="宋体" w:hAnsi="宋体"/>
        <w:sz w:val="28"/>
        <w:szCs w:val="28"/>
      </w:rPr>
      <w:fldChar w:fldCharType="separate"/>
    </w:r>
    <w:r w:rsidR="004D2A52" w:rsidRPr="004D2A52">
      <w:rPr>
        <w:rFonts w:ascii="宋体" w:hAnsi="宋体"/>
        <w:noProof/>
        <w:sz w:val="28"/>
        <w:szCs w:val="28"/>
        <w:lang w:val="zh-CN"/>
      </w:rPr>
      <w:t>-</w:t>
    </w:r>
    <w:r w:rsidR="004D2A52">
      <w:rPr>
        <w:rFonts w:ascii="宋体" w:hAnsi="宋体"/>
        <w:noProof/>
        <w:sz w:val="28"/>
        <w:szCs w:val="28"/>
      </w:rPr>
      <w:t xml:space="preserve"> 1 -</w:t>
    </w:r>
    <w:r w:rsidRPr="002E4E10">
      <w:rPr>
        <w:rFonts w:ascii="宋体" w:hAnsi="宋体"/>
        <w:sz w:val="28"/>
        <w:szCs w:val="28"/>
      </w:rPr>
      <w:fldChar w:fldCharType="end"/>
    </w:r>
  </w:p>
  <w:p w:rsidR="0043605D" w:rsidRDefault="004360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26" w:rsidRDefault="00863426" w:rsidP="00D8346F">
      <w:r>
        <w:separator/>
      </w:r>
    </w:p>
  </w:footnote>
  <w:footnote w:type="continuationSeparator" w:id="0">
    <w:p w:rsidR="00863426" w:rsidRDefault="00863426" w:rsidP="00D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5D" w:rsidRPr="002E4E10" w:rsidRDefault="0043605D" w:rsidP="00702C63">
    <w:pPr>
      <w:pStyle w:val="a3"/>
      <w:pBdr>
        <w:bottom w:val="none" w:sz="0" w:space="0" w:color="auto"/>
      </w:pBdr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3FBA"/>
    <w:multiLevelType w:val="hybridMultilevel"/>
    <w:tmpl w:val="1B1C5FB6"/>
    <w:lvl w:ilvl="0" w:tplc="B796976A">
      <w:start w:val="1"/>
      <w:numFmt w:val="decimal"/>
      <w:lvlText w:val="%1.1.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444BE7"/>
    <w:multiLevelType w:val="multilevel"/>
    <w:tmpl w:val="F97218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E95"/>
    <w:rsid w:val="00014BF5"/>
    <w:rsid w:val="00023A2A"/>
    <w:rsid w:val="000250FD"/>
    <w:rsid w:val="00032DD6"/>
    <w:rsid w:val="00037E31"/>
    <w:rsid w:val="000527EF"/>
    <w:rsid w:val="00061FFF"/>
    <w:rsid w:val="000620CF"/>
    <w:rsid w:val="000B41D8"/>
    <w:rsid w:val="000E48FD"/>
    <w:rsid w:val="000F3590"/>
    <w:rsid w:val="00125C4C"/>
    <w:rsid w:val="001676BC"/>
    <w:rsid w:val="001B7629"/>
    <w:rsid w:val="001C68D5"/>
    <w:rsid w:val="001F1D98"/>
    <w:rsid w:val="001F38F3"/>
    <w:rsid w:val="00210E95"/>
    <w:rsid w:val="00224613"/>
    <w:rsid w:val="00230B71"/>
    <w:rsid w:val="002469F9"/>
    <w:rsid w:val="00251E01"/>
    <w:rsid w:val="002774E7"/>
    <w:rsid w:val="00281843"/>
    <w:rsid w:val="002A1B91"/>
    <w:rsid w:val="002B4BD4"/>
    <w:rsid w:val="002D47B8"/>
    <w:rsid w:val="002E2400"/>
    <w:rsid w:val="002E4E10"/>
    <w:rsid w:val="002F6368"/>
    <w:rsid w:val="00324F86"/>
    <w:rsid w:val="0032585F"/>
    <w:rsid w:val="00344720"/>
    <w:rsid w:val="003460BA"/>
    <w:rsid w:val="00346B90"/>
    <w:rsid w:val="00361F30"/>
    <w:rsid w:val="0039053E"/>
    <w:rsid w:val="003C3395"/>
    <w:rsid w:val="003C3CA5"/>
    <w:rsid w:val="003D7BE1"/>
    <w:rsid w:val="003F2C46"/>
    <w:rsid w:val="0040014C"/>
    <w:rsid w:val="0043605D"/>
    <w:rsid w:val="004627AB"/>
    <w:rsid w:val="00471A14"/>
    <w:rsid w:val="0049651C"/>
    <w:rsid w:val="004C77B1"/>
    <w:rsid w:val="004D2A52"/>
    <w:rsid w:val="004D334D"/>
    <w:rsid w:val="004D6E85"/>
    <w:rsid w:val="00502D33"/>
    <w:rsid w:val="00514E05"/>
    <w:rsid w:val="0053377F"/>
    <w:rsid w:val="00545E08"/>
    <w:rsid w:val="00547FE9"/>
    <w:rsid w:val="0057390A"/>
    <w:rsid w:val="00577DB3"/>
    <w:rsid w:val="005B4719"/>
    <w:rsid w:val="005C281B"/>
    <w:rsid w:val="005E26E0"/>
    <w:rsid w:val="00604B95"/>
    <w:rsid w:val="00656392"/>
    <w:rsid w:val="0066006C"/>
    <w:rsid w:val="00672E03"/>
    <w:rsid w:val="00684F09"/>
    <w:rsid w:val="00686A9F"/>
    <w:rsid w:val="00696456"/>
    <w:rsid w:val="006970DE"/>
    <w:rsid w:val="006C2447"/>
    <w:rsid w:val="006D166F"/>
    <w:rsid w:val="006F5082"/>
    <w:rsid w:val="00702637"/>
    <w:rsid w:val="00702C63"/>
    <w:rsid w:val="007050ED"/>
    <w:rsid w:val="0075057D"/>
    <w:rsid w:val="00776390"/>
    <w:rsid w:val="00776EE7"/>
    <w:rsid w:val="007D298E"/>
    <w:rsid w:val="007E4B20"/>
    <w:rsid w:val="007F78D0"/>
    <w:rsid w:val="00807170"/>
    <w:rsid w:val="00807CF4"/>
    <w:rsid w:val="00815E2D"/>
    <w:rsid w:val="008629CA"/>
    <w:rsid w:val="00863426"/>
    <w:rsid w:val="0087316B"/>
    <w:rsid w:val="00892882"/>
    <w:rsid w:val="008C28A6"/>
    <w:rsid w:val="008E130D"/>
    <w:rsid w:val="008E58C7"/>
    <w:rsid w:val="009522DB"/>
    <w:rsid w:val="009705EC"/>
    <w:rsid w:val="0097466B"/>
    <w:rsid w:val="00993AED"/>
    <w:rsid w:val="009B0C7B"/>
    <w:rsid w:val="009C5D49"/>
    <w:rsid w:val="009C7170"/>
    <w:rsid w:val="009D0E95"/>
    <w:rsid w:val="009D5BAF"/>
    <w:rsid w:val="009F0746"/>
    <w:rsid w:val="00A1609D"/>
    <w:rsid w:val="00A274CE"/>
    <w:rsid w:val="00A33605"/>
    <w:rsid w:val="00A551F9"/>
    <w:rsid w:val="00A66191"/>
    <w:rsid w:val="00A71B9A"/>
    <w:rsid w:val="00A81027"/>
    <w:rsid w:val="00A82FB0"/>
    <w:rsid w:val="00A84F4C"/>
    <w:rsid w:val="00AA58D6"/>
    <w:rsid w:val="00AC2D23"/>
    <w:rsid w:val="00AC586D"/>
    <w:rsid w:val="00AD56B8"/>
    <w:rsid w:val="00AE246B"/>
    <w:rsid w:val="00B05A53"/>
    <w:rsid w:val="00B06122"/>
    <w:rsid w:val="00B20E3C"/>
    <w:rsid w:val="00B35AFE"/>
    <w:rsid w:val="00B471BD"/>
    <w:rsid w:val="00B50A2E"/>
    <w:rsid w:val="00B57BA9"/>
    <w:rsid w:val="00B7190C"/>
    <w:rsid w:val="00B85D80"/>
    <w:rsid w:val="00B90E90"/>
    <w:rsid w:val="00BA37D9"/>
    <w:rsid w:val="00BB3C08"/>
    <w:rsid w:val="00BE43BA"/>
    <w:rsid w:val="00C11B80"/>
    <w:rsid w:val="00C24B33"/>
    <w:rsid w:val="00C32461"/>
    <w:rsid w:val="00C62BCB"/>
    <w:rsid w:val="00C64FC9"/>
    <w:rsid w:val="00C70759"/>
    <w:rsid w:val="00C74A3C"/>
    <w:rsid w:val="00C93E89"/>
    <w:rsid w:val="00C953A0"/>
    <w:rsid w:val="00CA5F9B"/>
    <w:rsid w:val="00CB01DB"/>
    <w:rsid w:val="00CC07DC"/>
    <w:rsid w:val="00CD0464"/>
    <w:rsid w:val="00CE5CAD"/>
    <w:rsid w:val="00D131FA"/>
    <w:rsid w:val="00D20F30"/>
    <w:rsid w:val="00D27E5A"/>
    <w:rsid w:val="00D27F7B"/>
    <w:rsid w:val="00D53F58"/>
    <w:rsid w:val="00D73E4F"/>
    <w:rsid w:val="00D832D4"/>
    <w:rsid w:val="00D8346F"/>
    <w:rsid w:val="00DA2969"/>
    <w:rsid w:val="00DC49EB"/>
    <w:rsid w:val="00DC58B0"/>
    <w:rsid w:val="00DD3A3C"/>
    <w:rsid w:val="00DD7113"/>
    <w:rsid w:val="00DF1D82"/>
    <w:rsid w:val="00E05D7A"/>
    <w:rsid w:val="00E23F5C"/>
    <w:rsid w:val="00E50E5D"/>
    <w:rsid w:val="00E6501B"/>
    <w:rsid w:val="00E722E1"/>
    <w:rsid w:val="00E96636"/>
    <w:rsid w:val="00EA1A77"/>
    <w:rsid w:val="00EC2227"/>
    <w:rsid w:val="00ED1807"/>
    <w:rsid w:val="00EF29DB"/>
    <w:rsid w:val="00EF36EF"/>
    <w:rsid w:val="00F27575"/>
    <w:rsid w:val="00F42604"/>
    <w:rsid w:val="00F528D3"/>
    <w:rsid w:val="00F60025"/>
    <w:rsid w:val="00F63676"/>
    <w:rsid w:val="00F937CD"/>
    <w:rsid w:val="00F97003"/>
    <w:rsid w:val="00FC2AD7"/>
    <w:rsid w:val="00FC6ED8"/>
    <w:rsid w:val="00FD2F56"/>
    <w:rsid w:val="00FD4613"/>
    <w:rsid w:val="00FD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7B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aliases w:val="H5,PIM 5,h5,ITT t5,PA Pico Section,H5-Heading 5,l5,heading5,heading 5,dash,ds,dd"/>
    <w:basedOn w:val="a"/>
    <w:next w:val="a"/>
    <w:link w:val="5Char"/>
    <w:autoRedefine/>
    <w:qFormat/>
    <w:rsid w:val="008E130D"/>
    <w:pPr>
      <w:keepNext/>
      <w:keepLines/>
      <w:spacing w:before="280" w:after="290" w:line="376" w:lineRule="auto"/>
      <w:ind w:left="420" w:hanging="420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aliases w:val="H5 Char,PIM 5 Char,h5 Char,ITT t5 Char,PA Pico Section Char,H5-Heading 5 Char,l5 Char,heading5 Char,heading 5 Char,dash Char,ds Char,dd Char"/>
    <w:link w:val="5"/>
    <w:rsid w:val="008E130D"/>
    <w:rPr>
      <w:rFonts w:ascii="Times New Roman" w:hAnsi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83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8346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8346F"/>
    <w:rPr>
      <w:kern w:val="2"/>
      <w:sz w:val="18"/>
      <w:szCs w:val="18"/>
    </w:rPr>
  </w:style>
  <w:style w:type="table" w:styleId="a5">
    <w:name w:val="Table Grid"/>
    <w:basedOn w:val="a1"/>
    <w:uiPriority w:val="59"/>
    <w:rsid w:val="00B20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9D5BA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D5BA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47120">
              <w:marLeft w:val="0"/>
              <w:marRight w:val="0"/>
              <w:marTop w:val="0"/>
              <w:marBottom w:val="0"/>
              <w:divBdr>
                <w:top w:val="single" w:sz="6" w:space="20" w:color="FFFFFF"/>
                <w:left w:val="single" w:sz="6" w:space="20" w:color="FFFFFF"/>
                <w:bottom w:val="single" w:sz="6" w:space="20" w:color="FFFFFF"/>
                <w:right w:val="single" w:sz="6" w:space="20" w:color="FFFFFF"/>
              </w:divBdr>
            </w:div>
          </w:divsChild>
        </w:div>
      </w:divsChild>
    </w:div>
    <w:div w:id="1018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707">
              <w:marLeft w:val="0"/>
              <w:marRight w:val="0"/>
              <w:marTop w:val="0"/>
              <w:marBottom w:val="0"/>
              <w:divBdr>
                <w:top w:val="single" w:sz="6" w:space="20" w:color="FFFFFF"/>
                <w:left w:val="single" w:sz="6" w:space="20" w:color="FFFFFF"/>
                <w:bottom w:val="single" w:sz="6" w:space="20" w:color="FFFFFF"/>
                <w:right w:val="single" w:sz="6" w:space="20" w:color="FFFFFF"/>
              </w:divBdr>
            </w:div>
          </w:divsChild>
        </w:div>
      </w:divsChild>
    </w:div>
    <w:div w:id="1432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5214">
              <w:marLeft w:val="0"/>
              <w:marRight w:val="0"/>
              <w:marTop w:val="0"/>
              <w:marBottom w:val="0"/>
              <w:divBdr>
                <w:top w:val="single" w:sz="6" w:space="20" w:color="FFFFFF"/>
                <w:left w:val="single" w:sz="6" w:space="20" w:color="FFFFFF"/>
                <w:bottom w:val="single" w:sz="6" w:space="20" w:color="FFFFFF"/>
                <w:right w:val="single" w:sz="6" w:space="20" w:color="FFFFFF"/>
              </w:divBdr>
            </w:div>
          </w:divsChild>
        </w:div>
      </w:divsChild>
    </w:div>
    <w:div w:id="1447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51F5F-1923-4C1B-9F67-59765C8F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991</Words>
  <Characters>5653</Characters>
  <Application>Microsoft Office Word</Application>
  <DocSecurity>0</DocSecurity>
  <Lines>47</Lines>
  <Paragraphs>13</Paragraphs>
  <ScaleCrop>false</ScaleCrop>
  <Company>China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建 省 教 育 厅</dc:title>
  <dc:creator>肖文测试</dc:creator>
  <cp:lastModifiedBy>Administrator</cp:lastModifiedBy>
  <cp:revision>2</cp:revision>
  <dcterms:created xsi:type="dcterms:W3CDTF">2016-10-21T14:05:00Z</dcterms:created>
  <dcterms:modified xsi:type="dcterms:W3CDTF">2016-10-21T14:05:00Z</dcterms:modified>
</cp:coreProperties>
</file>