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5F" w:rsidRDefault="00BD5A5F" w:rsidP="00BD5A5F">
      <w:pPr>
        <w:spacing w:line="52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4"/>
        </w:rPr>
        <w:t>2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4"/>
        </w:rPr>
        <w:t>023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4"/>
        </w:rPr>
        <w:t>年</w:t>
      </w:r>
      <w:r w:rsidRPr="004F726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4"/>
        </w:rPr>
        <w:t>高水平运动队田径项目招生计划</w:t>
      </w:r>
    </w:p>
    <w:p w:rsidR="00BD5A5F" w:rsidRPr="004F7265" w:rsidRDefault="00BD5A5F" w:rsidP="00BD5A5F">
      <w:pPr>
        <w:spacing w:line="520" w:lineRule="exact"/>
        <w:jc w:val="center"/>
        <w:rPr>
          <w:rFonts w:ascii="仿宋" w:eastAsia="仿宋" w:hAnsi="仿宋" w:hint="eastAsia"/>
          <w:sz w:val="32"/>
          <w:szCs w:val="28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1984"/>
      </w:tblGrid>
      <w:tr w:rsidR="00BD5A5F" w:rsidRPr="004F7265" w:rsidTr="00BD5A5F">
        <w:trPr>
          <w:trHeight w:val="360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0576B7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76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0576B7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76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0576B7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76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0576B7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76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 w:rsidR="00BD5A5F" w:rsidRPr="004F7265" w:rsidTr="00BD5A5F">
        <w:trPr>
          <w:trHeight w:val="78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项目2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项目4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项目5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110米栏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100米栏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项目10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400米栏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项目11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跳高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项目12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跳远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三级跳远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项目14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铅球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项目15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铁饼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项目16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标枪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项目17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全能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47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10000米竞走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项目19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5000米竞走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4F7265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4F726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项目20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3000米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项目21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5000米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lastRenderedPageBreak/>
              <w:t>项目22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10000米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项目23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3000米障碍跑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0-1人</w:t>
            </w:r>
          </w:p>
        </w:tc>
      </w:tr>
      <w:tr w:rsidR="00BD5A5F" w:rsidRPr="004F7265" w:rsidTr="00BD5A5F">
        <w:trPr>
          <w:trHeight w:val="360"/>
          <w:jc w:val="center"/>
        </w:trPr>
        <w:tc>
          <w:tcPr>
            <w:tcW w:w="1271" w:type="dxa"/>
            <w:vMerge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5A5F" w:rsidRPr="00BD5A5F" w:rsidRDefault="00BD5A5F" w:rsidP="0008543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D5A5F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0-1人</w:t>
            </w:r>
          </w:p>
        </w:tc>
      </w:tr>
    </w:tbl>
    <w:p w:rsidR="00BD5A5F" w:rsidRDefault="00BD5A5F">
      <w:pPr>
        <w:rPr>
          <w:rFonts w:ascii="仿宋" w:eastAsia="仿宋" w:hAnsi="仿宋" w:cs="宋体"/>
          <w:b/>
          <w:bCs/>
          <w:color w:val="000000"/>
          <w:kern w:val="0"/>
          <w:sz w:val="24"/>
        </w:rPr>
      </w:pPr>
    </w:p>
    <w:p w:rsidR="00BE75AD" w:rsidRPr="00BD5A5F" w:rsidRDefault="00BD5A5F" w:rsidP="00BD5A5F">
      <w:pPr>
        <w:spacing w:line="360" w:lineRule="auto"/>
      </w:pPr>
      <w:r w:rsidRPr="004F7265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说明：田径项目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总招生计划数</w:t>
      </w:r>
      <w:bookmarkStart w:id="0" w:name="_GoBack"/>
      <w:bookmarkEnd w:id="0"/>
      <w:r w:rsidRPr="004F7265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不超12人。</w:t>
      </w:r>
    </w:p>
    <w:sectPr w:rsidR="00BE75AD" w:rsidRPr="00BD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F6" w:rsidRDefault="008F74F6" w:rsidP="00BD5A5F">
      <w:r>
        <w:separator/>
      </w:r>
    </w:p>
  </w:endnote>
  <w:endnote w:type="continuationSeparator" w:id="0">
    <w:p w:rsidR="008F74F6" w:rsidRDefault="008F74F6" w:rsidP="00BD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F6" w:rsidRDefault="008F74F6" w:rsidP="00BD5A5F">
      <w:r>
        <w:separator/>
      </w:r>
    </w:p>
  </w:footnote>
  <w:footnote w:type="continuationSeparator" w:id="0">
    <w:p w:rsidR="008F74F6" w:rsidRDefault="008F74F6" w:rsidP="00BD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CB"/>
    <w:rsid w:val="002036CB"/>
    <w:rsid w:val="004E7FE1"/>
    <w:rsid w:val="00743797"/>
    <w:rsid w:val="008F74F6"/>
    <w:rsid w:val="00A46351"/>
    <w:rsid w:val="00B60432"/>
    <w:rsid w:val="00BD5A5F"/>
    <w:rsid w:val="00C44E29"/>
    <w:rsid w:val="00D05A53"/>
    <w:rsid w:val="00E1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2E49"/>
  <w15:chartTrackingRefBased/>
  <w15:docId w15:val="{DF3D0AB6-3597-48C0-9A87-722D57A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531</Characters>
  <Application>Microsoft Office Word</Application>
  <DocSecurity>0</DocSecurity>
  <Lines>4</Lines>
  <Paragraphs>1</Paragraphs>
  <ScaleCrop>false</ScaleCrop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2022-12-30T08:01:00Z</dcterms:created>
  <dcterms:modified xsi:type="dcterms:W3CDTF">2022-12-30T08:09:00Z</dcterms:modified>
</cp:coreProperties>
</file>