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7" w:lineRule="atLeast"/>
        <w:ind w:lef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30"/>
          <w:szCs w:val="30"/>
        </w:rPr>
        <w:t>CCF NOI系列活动监考须知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监考员必须以高度负责的精神做好考场的监督、检查工作，严格维护考试纪律，及时发现并严肃制止违纪作弊行为，确保考试公正、公平、顺利地进行。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监考员考前必须参加培训，熟悉监考业务，经培训考核合格后方可参加监考工作，未经培训者不准参加监考工作。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省选、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NOIP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CSP-JS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监考培训由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各省组织单位负责安排，其他赛事由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CCF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安排。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3.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监考员必须佩戴工作胸牌证章，严格遵守考场时间安排，不迟到、不早退、不擅离职守。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4.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监考员在考前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分钟领取试卷，必须严格履行交接手续，并签字确认。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5.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考前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，参加认证者须同时携带个人有效身份证件、准考证入场。入座后，将个人证件及准考证放置在桌子上，供监考员核查。监考员需核对参加者本人、姓名、性别、学籍学校、证件号、照片等信息是否一致相符。如有不实，视为替考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各省特派员可取消参加者参赛资格，且从次年算起被禁赛三年。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6.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考前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分钟启封试卷，监考员须认真核对考试科目及密封情况。发现异常情况应立即向考点负责人报告。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7.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监考员应至少提前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分钟向选手统一宣读《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CCF 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系列活动考场纪律》，完成考前准备工作。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8.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参加者进入考场时，只允许携带笔、橡皮等非电子文具入场。禁止携带任何电子产品或机器设备入场，无存储功能的手表除外；手机（关机）、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U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盘或移动硬盘、键盘、鼠标、闹钟、计算器、书籍、草稿纸及背包等物品必须存放在考场外。监考人员须尽职告知提醒，并在考前进行认真详细的清理和检查。如有参加者违规带入的，一经发现，监考人员必须及时处理，并根据情节报请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各省特派员直至取消参加者参赛资格。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9.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每场考试开考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分钟后，禁止迟到参加者进入考场。如有参加者提前离开考点，除身体特别原因外，须在考试进行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小时后方可准予离开。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10.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监考员对试题内容不得作任何解释，但对试卷印刷文字不清之处所提出的询问，应当众答复，试题有更正的应及时书写在黑板上当众公布。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11.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考试期间，参加者发生疾病且需要离场治疗时，监考员应立即报告考点负责人，由考场负责人派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名工作人员陪同前往就医。参加者离开考场后不能再进入考点重新考试。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12.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考试期间，如有参加者相互讨论、使用网络、利用各种方式拷贝或传递信息等违反考场纪律的，涉事者均可被立刻取消参赛资格，并从次年算起被禁赛三年。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13.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在考试时间结束前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分钟，监考员应提醒参加者注意：距离考试结束还剩最后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分钟，请注意掌握时间。考试结束信号发出后，监考员应敦促参加者立即停止答卷，并将试卷反扣桌面，监考员收集试卷。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14.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监考员在考场内不准吸烟、阅读书报、浏览手机和谈笑聊天，不准抄题、做题，不得以任何理由任何方式将试卷带出或传出考场，不得提前或拖延考试时间。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15.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监考员要严格遵守考试纪律，不得以任何形式营私舞弊、监守自盗，如违反者，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CCF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将实名公示在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NOI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网站并致函所在单位。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2021-09-14T02:34:08Z</dcterms:created>
  <dc:creator>Dell</dc:creator>
  <cp:lastModifiedBy>Dell</cp:lastModifiedBy>
  <dcterms:modified xsi:type="dcterms:W3CDTF">2021-09-14T02:34:34Z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DC355E2B4AAF4A6E96FAB4FD98D5177E</vt:lpwstr>
  </property>
</Properties>
</file>