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EE" w:rsidRDefault="003C01EE" w:rsidP="00F2311C">
      <w:pPr>
        <w:ind w:firstLineChars="250" w:firstLine="900"/>
        <w:rPr>
          <w:rFonts w:ascii="宋体" w:cs="宋体"/>
          <w:sz w:val="36"/>
          <w:szCs w:val="36"/>
        </w:rPr>
      </w:pPr>
    </w:p>
    <w:p w:rsidR="003C01EE" w:rsidRPr="004032F6" w:rsidRDefault="00F2311C" w:rsidP="00F2311C">
      <w:pPr>
        <w:ind w:firstLineChars="250" w:firstLine="900"/>
        <w:rPr>
          <w:rFonts w:ascii="宋体" w:cs="Times New Roman"/>
          <w:sz w:val="36"/>
          <w:szCs w:val="36"/>
        </w:rPr>
      </w:pPr>
      <w:r w:rsidRPr="00A72F5A">
        <w:rPr>
          <w:rFonts w:ascii="宋体" w:hAnsi="宋体" w:cs="宋体"/>
          <w:sz w:val="36"/>
          <w:szCs w:val="36"/>
        </w:rPr>
        <w:t>20</w:t>
      </w:r>
      <w:r w:rsidR="008D4474">
        <w:rPr>
          <w:rFonts w:ascii="宋体" w:hAnsi="宋体" w:cs="宋体" w:hint="eastAsia"/>
          <w:sz w:val="36"/>
          <w:szCs w:val="36"/>
        </w:rPr>
        <w:t>21</w:t>
      </w:r>
      <w:r w:rsidR="003C01EE">
        <w:rPr>
          <w:rFonts w:ascii="宋体" w:hAnsi="宋体" w:cs="宋体" w:hint="eastAsia"/>
          <w:sz w:val="36"/>
          <w:szCs w:val="36"/>
        </w:rPr>
        <w:t>年</w:t>
      </w:r>
      <w:r w:rsidR="003C01EE" w:rsidRPr="00F312F1">
        <w:rPr>
          <w:rFonts w:ascii="宋体" w:hAnsi="宋体" w:cs="宋体" w:hint="eastAsia"/>
          <w:sz w:val="36"/>
          <w:szCs w:val="36"/>
        </w:rPr>
        <w:t>高水平运动队</w:t>
      </w:r>
      <w:r w:rsidR="003C01EE">
        <w:rPr>
          <w:rFonts w:ascii="宋体" w:hAnsi="宋体" w:cs="宋体" w:hint="eastAsia"/>
          <w:sz w:val="36"/>
          <w:szCs w:val="36"/>
        </w:rPr>
        <w:t>考生</w:t>
      </w:r>
      <w:r w:rsidR="003C01EE" w:rsidRPr="004032F6">
        <w:rPr>
          <w:rFonts w:ascii="宋体" w:hAnsi="宋体" w:cs="宋体" w:hint="eastAsia"/>
          <w:sz w:val="36"/>
          <w:szCs w:val="36"/>
        </w:rPr>
        <w:t>反兴奋剂承诺书</w:t>
      </w:r>
    </w:p>
    <w:p w:rsidR="003C01EE" w:rsidRPr="00F312F1" w:rsidRDefault="003C01EE" w:rsidP="00173527">
      <w:pPr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C01EE" w:rsidRPr="00173527">
        <w:trPr>
          <w:trHeight w:val="11490"/>
        </w:trPr>
        <w:tc>
          <w:tcPr>
            <w:tcW w:w="8522" w:type="dxa"/>
          </w:tcPr>
          <w:p w:rsidR="003C01EE" w:rsidRDefault="003C01EE" w:rsidP="00F2311C">
            <w:pPr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</w:t>
            </w:r>
          </w:p>
          <w:p w:rsidR="003C01EE" w:rsidRPr="00173527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作为</w:t>
            </w:r>
            <w:r w:rsidR="006E00B2" w:rsidRPr="00A72F5A">
              <w:rPr>
                <w:rFonts w:ascii="仿宋" w:eastAsia="仿宋" w:hAnsi="仿宋" w:cs="仿宋"/>
                <w:sz w:val="30"/>
                <w:szCs w:val="30"/>
              </w:rPr>
              <w:t>20</w:t>
            </w:r>
            <w:r w:rsidR="00147257"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  <w:r w:rsidR="008B513F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  <w:r w:rsidRPr="00A72F5A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高水平运动队招生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考试的考生，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为维护高水平运动员招生考试的公平公正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、保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自身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的身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心健康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特做出如下承诺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严格遵守反兴奋剂规定，坚决不使用兴奋剂。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认真学习反兴奋剂知识，提高自我防范能力。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积极配合兴奋剂检查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0"/>
                <w:szCs w:val="30"/>
              </w:rPr>
              <w:t>履行应尽的义务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如果</w:t>
            </w:r>
            <w:r w:rsidR="0019627D">
              <w:rPr>
                <w:rFonts w:ascii="仿宋" w:eastAsia="仿宋" w:hAnsi="仿宋" w:cs="仿宋" w:hint="eastAsia"/>
                <w:sz w:val="30"/>
                <w:szCs w:val="30"/>
              </w:rPr>
              <w:t>违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反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兴奋剂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规定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，愿意接受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相关主管部门依据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《国家教育考试违规处理办法》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《普通高等学校招生违规行为处理暂行办法》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给予的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处理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F2311C">
            <w:pPr>
              <w:spacing w:line="48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973E97" w:rsidRDefault="003C01EE" w:rsidP="00C31B85">
            <w:pPr>
              <w:spacing w:line="48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承诺人：</w:t>
            </w: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日期：</w:t>
            </w:r>
          </w:p>
        </w:tc>
      </w:tr>
    </w:tbl>
    <w:p w:rsidR="003C01EE" w:rsidRPr="00173527" w:rsidRDefault="003C01EE">
      <w:pPr>
        <w:rPr>
          <w:rFonts w:ascii="仿宋" w:eastAsia="仿宋" w:hAnsi="仿宋" w:cs="Times New Roman"/>
        </w:rPr>
      </w:pPr>
    </w:p>
    <w:sectPr w:rsidR="003C01EE" w:rsidRPr="00173527" w:rsidSect="0011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3C" w:rsidRDefault="00DB743C" w:rsidP="00173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743C" w:rsidRDefault="00DB743C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3C" w:rsidRDefault="00DB743C" w:rsidP="00173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743C" w:rsidRDefault="00DB743C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527"/>
    <w:rsid w:val="0003122F"/>
    <w:rsid w:val="00084018"/>
    <w:rsid w:val="000D50AE"/>
    <w:rsid w:val="001046D0"/>
    <w:rsid w:val="0011011A"/>
    <w:rsid w:val="00111E9C"/>
    <w:rsid w:val="00147257"/>
    <w:rsid w:val="00173527"/>
    <w:rsid w:val="0019627D"/>
    <w:rsid w:val="00243EF9"/>
    <w:rsid w:val="002E3480"/>
    <w:rsid w:val="00395128"/>
    <w:rsid w:val="003C01EE"/>
    <w:rsid w:val="004032F6"/>
    <w:rsid w:val="00411CD6"/>
    <w:rsid w:val="00443695"/>
    <w:rsid w:val="004B02F1"/>
    <w:rsid w:val="00604316"/>
    <w:rsid w:val="006A4CFC"/>
    <w:rsid w:val="006B4590"/>
    <w:rsid w:val="006E00B2"/>
    <w:rsid w:val="006F380C"/>
    <w:rsid w:val="00782C4C"/>
    <w:rsid w:val="008059AA"/>
    <w:rsid w:val="008B513F"/>
    <w:rsid w:val="008D4474"/>
    <w:rsid w:val="0090717B"/>
    <w:rsid w:val="00973674"/>
    <w:rsid w:val="00973E97"/>
    <w:rsid w:val="009F3360"/>
    <w:rsid w:val="00A219CD"/>
    <w:rsid w:val="00A72F5A"/>
    <w:rsid w:val="00C16089"/>
    <w:rsid w:val="00C31B85"/>
    <w:rsid w:val="00CB0CE6"/>
    <w:rsid w:val="00D12D92"/>
    <w:rsid w:val="00D360F8"/>
    <w:rsid w:val="00D83447"/>
    <w:rsid w:val="00DB743C"/>
    <w:rsid w:val="00E04A7F"/>
    <w:rsid w:val="00E97C7F"/>
    <w:rsid w:val="00EC2F9F"/>
    <w:rsid w:val="00EE655B"/>
    <w:rsid w:val="00F2311C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3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35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fltrp</cp:lastModifiedBy>
  <cp:revision>13</cp:revision>
  <dcterms:created xsi:type="dcterms:W3CDTF">2016-10-19T02:51:00Z</dcterms:created>
  <dcterms:modified xsi:type="dcterms:W3CDTF">2020-12-18T09:30:00Z</dcterms:modified>
</cp:coreProperties>
</file>