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74" w:rsidRPr="00AE6A86" w:rsidRDefault="00116774">
      <w:pPr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附件：</w:t>
      </w:r>
    </w:p>
    <w:p w:rsidR="00A04F7C" w:rsidRDefault="0055527D" w:rsidP="00AE6A86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20</w:t>
      </w:r>
      <w:r w:rsidR="00C13C03">
        <w:rPr>
          <w:rFonts w:ascii="方正小标宋简体" w:eastAsia="方正小标宋简体" w:hAnsi="黑体"/>
          <w:b/>
          <w:sz w:val="44"/>
          <w:szCs w:val="44"/>
        </w:rPr>
        <w:t>2</w:t>
      </w:r>
      <w:r w:rsidR="001B7502">
        <w:rPr>
          <w:rFonts w:ascii="方正小标宋简体" w:eastAsia="方正小标宋简体" w:hAnsi="黑体"/>
          <w:b/>
          <w:sz w:val="44"/>
          <w:szCs w:val="44"/>
        </w:rPr>
        <w:t>2</w:t>
      </w:r>
      <w:r w:rsidR="00116774" w:rsidRPr="00C02369">
        <w:rPr>
          <w:rFonts w:ascii="方正小标宋简体" w:eastAsia="方正小标宋简体" w:hAnsi="黑体" w:hint="eastAsia"/>
          <w:b/>
          <w:sz w:val="44"/>
          <w:szCs w:val="44"/>
        </w:rPr>
        <w:t>年山东省综合评价招生</w:t>
      </w:r>
    </w:p>
    <w:p w:rsidR="00116774" w:rsidRPr="00C02369" w:rsidRDefault="00116774" w:rsidP="00A04F7C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C02369">
        <w:rPr>
          <w:rFonts w:ascii="方正小标宋简体" w:eastAsia="方正小标宋简体" w:hAnsi="黑体" w:hint="eastAsia"/>
          <w:b/>
          <w:sz w:val="44"/>
          <w:szCs w:val="44"/>
        </w:rPr>
        <w:t>报考材料真实性承诺书</w:t>
      </w:r>
    </w:p>
    <w:p w:rsidR="00116774" w:rsidRDefault="0011677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16774" w:rsidRPr="00C02369" w:rsidRDefault="0055527D" w:rsidP="00AE6A8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中国石油大学（华东）</w:t>
      </w:r>
      <w:r w:rsidR="00116774" w:rsidRPr="00C02369">
        <w:rPr>
          <w:rFonts w:ascii="仿宋_GB2312" w:eastAsia="仿宋_GB2312" w:hint="eastAsia"/>
          <w:sz w:val="32"/>
          <w:szCs w:val="32"/>
        </w:rPr>
        <w:t>：</w:t>
      </w:r>
    </w:p>
    <w:p w:rsidR="00116774" w:rsidRPr="00A04F7C" w:rsidRDefault="00116774" w:rsidP="00AE6A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27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552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02369"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552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C02369">
        <w:rPr>
          <w:rFonts w:ascii="仿宋_GB2312" w:eastAsia="仿宋_GB2312" w:hint="eastAsia"/>
          <w:sz w:val="32"/>
          <w:szCs w:val="32"/>
        </w:rPr>
        <w:t>，自愿参加</w:t>
      </w:r>
      <w:r w:rsidR="0055527D">
        <w:rPr>
          <w:rFonts w:ascii="仿宋_GB2312" w:eastAsia="仿宋_GB2312" w:hint="eastAsia"/>
          <w:sz w:val="32"/>
          <w:szCs w:val="32"/>
        </w:rPr>
        <w:t>中国石油大学（华东）20</w:t>
      </w:r>
      <w:r w:rsidR="00C13C03">
        <w:rPr>
          <w:rFonts w:ascii="仿宋_GB2312" w:eastAsia="仿宋_GB2312"/>
          <w:sz w:val="32"/>
          <w:szCs w:val="32"/>
        </w:rPr>
        <w:t>2</w:t>
      </w:r>
      <w:r w:rsidR="001B7502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Pr="00C02369">
        <w:rPr>
          <w:rFonts w:ascii="仿宋_GB2312" w:eastAsia="仿宋_GB2312" w:hint="eastAsia"/>
          <w:sz w:val="32"/>
          <w:szCs w:val="32"/>
        </w:rPr>
        <w:t>综合评价招生考试，已认真阅读《</w:t>
      </w:r>
      <w:r w:rsidR="0055527D">
        <w:rPr>
          <w:rFonts w:ascii="仿宋_GB2312" w:eastAsia="仿宋_GB2312" w:hint="eastAsia"/>
          <w:sz w:val="32"/>
          <w:szCs w:val="32"/>
        </w:rPr>
        <w:t>中国石油大学（华东）20</w:t>
      </w:r>
      <w:r w:rsidR="00C13C03">
        <w:rPr>
          <w:rFonts w:ascii="仿宋_GB2312" w:eastAsia="仿宋_GB2312"/>
          <w:sz w:val="32"/>
          <w:szCs w:val="32"/>
        </w:rPr>
        <w:t>2</w:t>
      </w:r>
      <w:r w:rsidR="001B7502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 w:rsidRPr="00C02369">
        <w:rPr>
          <w:rFonts w:ascii="仿宋_GB2312" w:eastAsia="仿宋_GB2312" w:hint="eastAsia"/>
          <w:sz w:val="32"/>
          <w:szCs w:val="32"/>
        </w:rPr>
        <w:t>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  <w:r w:rsidR="00C13006" w:rsidRPr="00A04F7C">
        <w:rPr>
          <w:rFonts w:ascii="仿宋_GB2312" w:eastAsia="仿宋_GB2312" w:hint="eastAsia"/>
          <w:sz w:val="32"/>
          <w:szCs w:val="32"/>
        </w:rPr>
        <w:t>若本人在提前批被贵校</w:t>
      </w:r>
      <w:r w:rsidR="00C13006" w:rsidRPr="00AE6A86">
        <w:rPr>
          <w:rFonts w:ascii="仿宋_GB2312" w:eastAsia="仿宋_GB2312" w:hint="eastAsia"/>
          <w:sz w:val="32"/>
          <w:szCs w:val="32"/>
        </w:rPr>
        <w:t>综合评价招生录取，将不再被其他院校录取，也无法参加山东省统一高考后续批次录取。</w:t>
      </w:r>
    </w:p>
    <w:p w:rsidR="00116774" w:rsidRPr="00C02369" w:rsidRDefault="00116774" w:rsidP="00AE6A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116774" w:rsidRPr="00C02369" w:rsidRDefault="00116774" w:rsidP="00AE6A86">
      <w:pPr>
        <w:rPr>
          <w:rFonts w:ascii="仿宋_GB2312" w:eastAsia="仿宋_GB2312"/>
          <w:sz w:val="32"/>
          <w:szCs w:val="32"/>
        </w:rPr>
      </w:pPr>
    </w:p>
    <w:p w:rsidR="00116774" w:rsidRPr="00C02369" w:rsidRDefault="00F82CCB" w:rsidP="00AE6A86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</w:t>
      </w:r>
      <w:r w:rsidR="00AD4CF3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签名</w:t>
      </w:r>
      <w:r w:rsidR="00116774" w:rsidRPr="00C02369">
        <w:rPr>
          <w:rFonts w:ascii="仿宋_GB2312" w:eastAsia="仿宋_GB2312" w:hint="eastAsia"/>
          <w:sz w:val="32"/>
          <w:szCs w:val="32"/>
        </w:rPr>
        <w:t>）：</w:t>
      </w:r>
    </w:p>
    <w:p w:rsidR="00D718D5" w:rsidRPr="00936949" w:rsidRDefault="00116774" w:rsidP="00AE6A86">
      <w:pPr>
        <w:ind w:firstLineChars="1350" w:firstLine="4320"/>
        <w:rPr>
          <w:rFonts w:ascii="仿宋_GB2312" w:eastAsia="仿宋_GB2312" w:hAnsiTheme="minorEastAsia"/>
          <w:sz w:val="28"/>
          <w:szCs w:val="28"/>
        </w:rPr>
      </w:pPr>
      <w:r w:rsidRPr="00C02369">
        <w:rPr>
          <w:rFonts w:ascii="仿宋_GB2312" w:eastAsia="仿宋_GB2312" w:hint="eastAsia"/>
          <w:sz w:val="32"/>
          <w:szCs w:val="32"/>
        </w:rPr>
        <w:t>日期：</w:t>
      </w:r>
    </w:p>
    <w:sectPr w:rsidR="00D718D5" w:rsidRPr="00936949" w:rsidSect="00EC7E9E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FF" w:rsidRDefault="00AD26FF" w:rsidP="00D718D5">
      <w:r>
        <w:separator/>
      </w:r>
    </w:p>
  </w:endnote>
  <w:endnote w:type="continuationSeparator" w:id="0">
    <w:p w:rsidR="00AD26FF" w:rsidRDefault="00AD26FF" w:rsidP="00D7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FF" w:rsidRDefault="00AD26FF" w:rsidP="00D718D5">
      <w:r>
        <w:separator/>
      </w:r>
    </w:p>
  </w:footnote>
  <w:footnote w:type="continuationSeparator" w:id="0">
    <w:p w:rsidR="00AD26FF" w:rsidRDefault="00AD26FF" w:rsidP="00D7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1"/>
    <w:rsid w:val="00004A2B"/>
    <w:rsid w:val="00035CB5"/>
    <w:rsid w:val="00037D71"/>
    <w:rsid w:val="00041F00"/>
    <w:rsid w:val="00060B1F"/>
    <w:rsid w:val="00074C1A"/>
    <w:rsid w:val="000836D2"/>
    <w:rsid w:val="000C2F2A"/>
    <w:rsid w:val="00110CF4"/>
    <w:rsid w:val="00111EFA"/>
    <w:rsid w:val="00116774"/>
    <w:rsid w:val="001353C7"/>
    <w:rsid w:val="00187D40"/>
    <w:rsid w:val="001B7502"/>
    <w:rsid w:val="001C013F"/>
    <w:rsid w:val="001D06B6"/>
    <w:rsid w:val="001E09FC"/>
    <w:rsid w:val="001E55F1"/>
    <w:rsid w:val="001F1260"/>
    <w:rsid w:val="00204961"/>
    <w:rsid w:val="00233D2E"/>
    <w:rsid w:val="002A7076"/>
    <w:rsid w:val="002E2033"/>
    <w:rsid w:val="00300313"/>
    <w:rsid w:val="00312B36"/>
    <w:rsid w:val="003412A5"/>
    <w:rsid w:val="00385899"/>
    <w:rsid w:val="003A2779"/>
    <w:rsid w:val="003A43D8"/>
    <w:rsid w:val="003E4A78"/>
    <w:rsid w:val="00422D58"/>
    <w:rsid w:val="00430DD9"/>
    <w:rsid w:val="00476851"/>
    <w:rsid w:val="00485D30"/>
    <w:rsid w:val="0049067E"/>
    <w:rsid w:val="004C6DCF"/>
    <w:rsid w:val="004D15A4"/>
    <w:rsid w:val="004D20FC"/>
    <w:rsid w:val="004E0357"/>
    <w:rsid w:val="004F158F"/>
    <w:rsid w:val="005051B2"/>
    <w:rsid w:val="00507556"/>
    <w:rsid w:val="005133E5"/>
    <w:rsid w:val="00534447"/>
    <w:rsid w:val="0055527D"/>
    <w:rsid w:val="005639A9"/>
    <w:rsid w:val="0056405F"/>
    <w:rsid w:val="00573CD9"/>
    <w:rsid w:val="00580B76"/>
    <w:rsid w:val="0058200B"/>
    <w:rsid w:val="005B4256"/>
    <w:rsid w:val="00615CC1"/>
    <w:rsid w:val="006C5560"/>
    <w:rsid w:val="006E3D4B"/>
    <w:rsid w:val="00701D06"/>
    <w:rsid w:val="0072138D"/>
    <w:rsid w:val="007261A2"/>
    <w:rsid w:val="007301E2"/>
    <w:rsid w:val="007705FF"/>
    <w:rsid w:val="00782627"/>
    <w:rsid w:val="00794F3F"/>
    <w:rsid w:val="007A20F9"/>
    <w:rsid w:val="007E122E"/>
    <w:rsid w:val="007F5718"/>
    <w:rsid w:val="00811068"/>
    <w:rsid w:val="00917651"/>
    <w:rsid w:val="00927C03"/>
    <w:rsid w:val="00936949"/>
    <w:rsid w:val="00940B37"/>
    <w:rsid w:val="00943DAD"/>
    <w:rsid w:val="00A04F7C"/>
    <w:rsid w:val="00A07EBB"/>
    <w:rsid w:val="00A30CAB"/>
    <w:rsid w:val="00A73F44"/>
    <w:rsid w:val="00A76149"/>
    <w:rsid w:val="00A80EEA"/>
    <w:rsid w:val="00A907CE"/>
    <w:rsid w:val="00A95489"/>
    <w:rsid w:val="00AB1EE6"/>
    <w:rsid w:val="00AD26FF"/>
    <w:rsid w:val="00AD4CF3"/>
    <w:rsid w:val="00AE6A86"/>
    <w:rsid w:val="00B0695F"/>
    <w:rsid w:val="00B07DC4"/>
    <w:rsid w:val="00B70DA3"/>
    <w:rsid w:val="00BA48B0"/>
    <w:rsid w:val="00BD508C"/>
    <w:rsid w:val="00BE2CCB"/>
    <w:rsid w:val="00BF7DD9"/>
    <w:rsid w:val="00C13006"/>
    <w:rsid w:val="00C13C03"/>
    <w:rsid w:val="00C22F71"/>
    <w:rsid w:val="00C93A8E"/>
    <w:rsid w:val="00C97991"/>
    <w:rsid w:val="00CA2769"/>
    <w:rsid w:val="00D13719"/>
    <w:rsid w:val="00D369C1"/>
    <w:rsid w:val="00D42CA0"/>
    <w:rsid w:val="00D607AA"/>
    <w:rsid w:val="00D718D5"/>
    <w:rsid w:val="00DA4B6D"/>
    <w:rsid w:val="00DE6D2E"/>
    <w:rsid w:val="00E27E44"/>
    <w:rsid w:val="00E3646F"/>
    <w:rsid w:val="00E57040"/>
    <w:rsid w:val="00E8728B"/>
    <w:rsid w:val="00EC7E9E"/>
    <w:rsid w:val="00F3419D"/>
    <w:rsid w:val="00F44619"/>
    <w:rsid w:val="00F82CCB"/>
    <w:rsid w:val="00F83099"/>
    <w:rsid w:val="00FA3474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5A371-11F4-4102-8DC2-B5D62ED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8D5"/>
    <w:rPr>
      <w:sz w:val="18"/>
      <w:szCs w:val="18"/>
    </w:rPr>
  </w:style>
  <w:style w:type="character" w:styleId="a5">
    <w:name w:val="Hyperlink"/>
    <w:basedOn w:val="a0"/>
    <w:uiPriority w:val="99"/>
    <w:unhideWhenUsed/>
    <w:rsid w:val="00D718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1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07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07CE"/>
    <w:rPr>
      <w:sz w:val="18"/>
      <w:szCs w:val="18"/>
    </w:rPr>
  </w:style>
  <w:style w:type="table" w:styleId="a8">
    <w:name w:val="Table Grid"/>
    <w:basedOn w:val="a1"/>
    <w:uiPriority w:val="39"/>
    <w:rsid w:val="00A3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4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Administrator</cp:lastModifiedBy>
  <cp:revision>60</cp:revision>
  <dcterms:created xsi:type="dcterms:W3CDTF">2018-05-03T00:22:00Z</dcterms:created>
  <dcterms:modified xsi:type="dcterms:W3CDTF">2022-04-06T09:26:00Z</dcterms:modified>
</cp:coreProperties>
</file>