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05" w:rsidRPr="003349A1" w:rsidRDefault="00821005" w:rsidP="00821005"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821005" w:rsidRPr="00E0154C" w:rsidRDefault="00821005" w:rsidP="00821005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E0154C">
        <w:rPr>
          <w:rFonts w:ascii="宋体" w:hAnsi="宋体" w:hint="eastAsia"/>
          <w:b/>
          <w:color w:val="000000"/>
          <w:sz w:val="36"/>
          <w:szCs w:val="36"/>
        </w:rPr>
        <w:t>江苏省中学生物理竞赛复赛实验大纲</w:t>
      </w:r>
    </w:p>
    <w:p w:rsidR="00821005" w:rsidRDefault="00821005" w:rsidP="00821005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（误差要求和20个基本实验）</w:t>
      </w:r>
    </w:p>
    <w:p w:rsidR="00E0154C" w:rsidRPr="003349A1" w:rsidRDefault="00E0154C" w:rsidP="00821005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1.实验误差的基本理论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2.杨氏模量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 xml:space="preserve">3.单摆测量重力加速度 </w:t>
      </w:r>
    </w:p>
    <w:p w:rsidR="00821005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 xml:space="preserve">4.表面张力系数测量 </w:t>
      </w:r>
    </w:p>
    <w:p w:rsidR="00821005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5.测定液体比热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.</w:t>
      </w:r>
      <w:r w:rsidRPr="003349A1">
        <w:rPr>
          <w:rFonts w:ascii="宋体" w:hAnsi="宋体" w:hint="eastAsia"/>
          <w:color w:val="000000"/>
          <w:sz w:val="24"/>
        </w:rPr>
        <w:t xml:space="preserve">冰的溶解热测量 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 xml:space="preserve">7.物体冷却规律研究 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 xml:space="preserve">8.测量空气中的声速  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9.二极管的伏安特性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10.直流电桥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11.电表的改装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 xml:space="preserve">12.示波器的使用 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13.电学黑盒子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14.测量地磁场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15.</w:t>
      </w:r>
      <w:r w:rsidR="005A52C6">
        <w:rPr>
          <w:rFonts w:ascii="宋体" w:hAnsi="宋体" w:hint="eastAsia"/>
          <w:color w:val="000000"/>
          <w:sz w:val="24"/>
        </w:rPr>
        <w:t>霍耳效应的研究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16.牛顿环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17.</w:t>
      </w:r>
      <w:bookmarkStart w:id="0" w:name="_GoBack"/>
      <w:bookmarkEnd w:id="0"/>
      <w:r w:rsidRPr="003349A1">
        <w:rPr>
          <w:rFonts w:ascii="宋体" w:hAnsi="宋体" w:hint="eastAsia"/>
          <w:color w:val="000000"/>
          <w:sz w:val="24"/>
        </w:rPr>
        <w:t>分光计测三棱镜折射率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18.光电效应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19.测量凹透镜的曲率半径</w:t>
      </w:r>
    </w:p>
    <w:p w:rsidR="00821005" w:rsidRPr="003349A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20.单</w:t>
      </w:r>
      <w:r w:rsidR="005D639C">
        <w:rPr>
          <w:rFonts w:ascii="宋体" w:hAnsi="宋体" w:hint="eastAsia"/>
          <w:color w:val="000000"/>
          <w:sz w:val="24"/>
        </w:rPr>
        <w:t>缝</w:t>
      </w:r>
      <w:r w:rsidRPr="003349A1">
        <w:rPr>
          <w:rFonts w:ascii="宋体" w:hAnsi="宋体" w:hint="eastAsia"/>
          <w:color w:val="000000"/>
          <w:sz w:val="24"/>
        </w:rPr>
        <w:t>衍射</w:t>
      </w:r>
    </w:p>
    <w:p w:rsidR="00821005" w:rsidRPr="00880981" w:rsidRDefault="00821005" w:rsidP="00E0154C">
      <w:pPr>
        <w:adjustRightInd w:val="0"/>
        <w:snapToGrid w:val="0"/>
        <w:spacing w:line="360" w:lineRule="auto"/>
        <w:ind w:firstLineChars="354" w:firstLine="850"/>
        <w:jc w:val="left"/>
        <w:rPr>
          <w:rFonts w:ascii="宋体" w:hAnsi="宋体"/>
          <w:color w:val="000000"/>
          <w:sz w:val="24"/>
        </w:rPr>
      </w:pPr>
      <w:r w:rsidRPr="003349A1">
        <w:rPr>
          <w:rFonts w:ascii="宋体" w:hAnsi="宋体" w:hint="eastAsia"/>
          <w:color w:val="000000"/>
          <w:sz w:val="24"/>
        </w:rPr>
        <w:t>21</w:t>
      </w:r>
      <w:r>
        <w:rPr>
          <w:rFonts w:ascii="宋体" w:hAnsi="宋体" w:hint="eastAsia"/>
          <w:color w:val="000000"/>
          <w:sz w:val="24"/>
        </w:rPr>
        <w:t>.</w:t>
      </w:r>
      <w:r w:rsidRPr="003349A1">
        <w:rPr>
          <w:rFonts w:ascii="宋体" w:hAnsi="宋体" w:hint="eastAsia"/>
          <w:color w:val="000000"/>
          <w:sz w:val="24"/>
        </w:rPr>
        <w:t>太阳能电池特性测量</w:t>
      </w:r>
    </w:p>
    <w:p w:rsidR="00287A91" w:rsidRPr="00821005" w:rsidRDefault="00287A91" w:rsidP="00E0154C">
      <w:pPr>
        <w:ind w:firstLineChars="354" w:firstLine="743"/>
      </w:pPr>
    </w:p>
    <w:sectPr w:rsidR="00287A91" w:rsidRPr="00821005" w:rsidSect="009F657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005"/>
    <w:rsid w:val="00156EF8"/>
    <w:rsid w:val="001D4B81"/>
    <w:rsid w:val="00287A91"/>
    <w:rsid w:val="004427AF"/>
    <w:rsid w:val="005A52C6"/>
    <w:rsid w:val="005D639C"/>
    <w:rsid w:val="007B1630"/>
    <w:rsid w:val="00821005"/>
    <w:rsid w:val="009F657E"/>
    <w:rsid w:val="00E0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CC76E-2FC1-42E8-8805-242745C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nju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Jian-guo Wan</dc:creator>
  <cp:keywords/>
  <dc:description/>
  <cp:lastModifiedBy>Jian-guo Wan</cp:lastModifiedBy>
  <cp:revision>9</cp:revision>
  <dcterms:created xsi:type="dcterms:W3CDTF">2016-04-05T10:37:00Z</dcterms:created>
  <dcterms:modified xsi:type="dcterms:W3CDTF">2017-04-05T08:07:00Z</dcterms:modified>
</cp:coreProperties>
</file>