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0" w:leftChars="0" w:firstLine="0" w:firstLineChars="0"/>
        <w:jc w:val="center"/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449695" cy="9119870"/>
            <wp:effectExtent l="0" t="0" r="8255" b="5080"/>
            <wp:docPr id="11" name="图片 11" descr="物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物理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49695" cy="9119870"/>
            <wp:effectExtent l="0" t="0" r="8255" b="5080"/>
            <wp:docPr id="10" name="图片 10" descr="物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物理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49695" cy="9119870"/>
            <wp:effectExtent l="0" t="0" r="8255" b="5080"/>
            <wp:docPr id="9" name="图片 9" descr="物理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物理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49695" cy="9119870"/>
            <wp:effectExtent l="0" t="0" r="8255" b="5080"/>
            <wp:docPr id="8" name="图片 8" descr="物理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物理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49695" cy="9119870"/>
            <wp:effectExtent l="0" t="0" r="8255" b="5080"/>
            <wp:docPr id="7" name="图片 7" descr="物理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物理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49695" cy="9119870"/>
            <wp:effectExtent l="0" t="0" r="8255" b="5080"/>
            <wp:docPr id="6" name="图片 6" descr="物理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物理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449695" cy="9119870"/>
            <wp:effectExtent l="0" t="0" r="8255" b="5080"/>
            <wp:docPr id="5" name="图片 5" descr="物理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物理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方正舒体"/>
          <w:lang w:eastAsia="zh-CN"/>
        </w:rPr>
        <w:drawing>
          <wp:inline distT="0" distB="0" distL="114300" distR="114300">
            <wp:extent cx="6449695" cy="9119870"/>
            <wp:effectExtent l="0" t="0" r="8255" b="5080"/>
            <wp:docPr id="4" name="图片 4" descr="物理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物理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969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721100" cy="1358265"/>
            <wp:effectExtent l="0" t="0" r="12700" b="13335"/>
            <wp:docPr id="16" name="图片 16" descr="扫码_搜索联合传播样式-白色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码_搜索联合传播样式-白色版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113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997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5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869" w:hRule="atLeast"/>
        <w:jc w:val="center"/>
      </w:trPr>
      <w:tc>
        <w:tcPr>
          <w:tcW w:w="723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256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官方微信公众号：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>zjgkjzb（浙考家长帮）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        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>/zhejiangxingaokao/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sz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910" cy="9400540"/>
          <wp:effectExtent l="0" t="0" r="0" b="0"/>
          <wp:wrapNone/>
          <wp:docPr id="3" name="WordPictureWatermark35537" descr="竖-浙考家长帮-4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5537" descr="竖-浙考家长帮-40%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9400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372110"/>
          <wp:effectExtent l="0" t="0" r="0" b="8890"/>
          <wp:docPr id="1" name="图片 1" descr="C:\Users\gong\Desktop\logo单独\浙考家长帮.png浙考家长帮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gong\Desktop\logo单独\浙考家长帮.png浙考家长帮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  <w:lang w:val="en-US" w:eastAsia="zh-CN"/>
      </w:rPr>
      <w:t>专注浙江高考升学问题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yZjg5OWNmMmZjYmY1NGJiYTlmMjc1M2YzNGQwND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03468D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363D86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4A2D39"/>
    <w:rsid w:val="6C6D15E0"/>
    <w:rsid w:val="6C737B0E"/>
    <w:rsid w:val="6C9A2F23"/>
    <w:rsid w:val="6C9F6DA7"/>
    <w:rsid w:val="6CA86AC4"/>
    <w:rsid w:val="6CAC1A2D"/>
    <w:rsid w:val="6CC46C28"/>
    <w:rsid w:val="6CE53E6D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D0553D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B70AE7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24</TotalTime>
  <ScaleCrop>false</ScaleCrop>
  <LinksUpToDate>false</LinksUpToDate>
  <CharactersWithSpaces>183</CharactersWithSpaces>
  <Application>WPS Office_11.1.0.14018_F1E327BC-269C-435d-A152-05C5408002CA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金灵</cp:lastModifiedBy>
  <cp:lastPrinted>2020-11-12T03:16:00Z</cp:lastPrinted>
  <dcterms:modified xsi:type="dcterms:W3CDTF">2023-03-23T07:39:41Z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KSOSaveFontToCloudKey">
    <vt:lpwstr>216458998_btnclosed</vt:lpwstr>
  </property>
  <property fmtid="{D5CDD505-2E9C-101B-9397-08002B2CF9AE}" pid="4" name="ICV">
    <vt:lpwstr>D443502024C64BBF92DED22DB1E57D45_13</vt:lpwstr>
  </property>
  <property fmtid="{D5CDD505-2E9C-101B-9397-08002B2CF9AE}" pid="5" name="commondata">
    <vt:lpwstr>eyJoZGlkIjoiMjljOGE3YzhkYzRlYzIwNDFkNzQ1NGY3NTc5MzUwODkifQ==</vt:lpwstr>
  </property>
</Properties>
</file>