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3" w:rsidRPr="00271F33" w:rsidRDefault="00271F33" w:rsidP="00271F33">
      <w:pPr>
        <w:spacing w:line="520" w:lineRule="exact"/>
        <w:jc w:val="left"/>
        <w:rPr>
          <w:rFonts w:ascii="仿宋" w:eastAsia="仿宋" w:hAnsi="仿宋" w:cs="仿宋"/>
          <w:color w:val="111F2C"/>
          <w:sz w:val="24"/>
          <w:szCs w:val="24"/>
          <w:shd w:val="clear" w:color="auto" w:fill="FFFFFF"/>
        </w:rPr>
      </w:pPr>
      <w:r w:rsidRPr="00271F33">
        <w:rPr>
          <w:rFonts w:ascii="仿宋" w:eastAsia="仿宋" w:hAnsi="仿宋" w:cs="仿宋" w:hint="eastAsia"/>
          <w:color w:val="111F2C"/>
          <w:sz w:val="24"/>
          <w:szCs w:val="24"/>
          <w:shd w:val="clear" w:color="auto" w:fill="FFFFFF"/>
        </w:rPr>
        <w:t>附件1</w:t>
      </w:r>
    </w:p>
    <w:p w:rsidR="007F5DC7" w:rsidRDefault="002060DF">
      <w:pPr>
        <w:spacing w:line="520" w:lineRule="exact"/>
        <w:jc w:val="center"/>
        <w:rPr>
          <w:rFonts w:ascii="仿宋" w:eastAsia="仿宋" w:hAnsi="仿宋" w:cs="仿宋"/>
          <w:color w:val="111F2C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111F2C"/>
          <w:sz w:val="32"/>
          <w:szCs w:val="32"/>
          <w:shd w:val="clear" w:color="auto" w:fill="FFFFFF"/>
        </w:rPr>
        <w:t>2021年宁波大学“三位一体”综合评价招生综合测试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br/>
      </w:r>
      <w:r>
        <w:rPr>
          <w:rFonts w:ascii="仿宋" w:eastAsia="仿宋" w:hAnsi="仿宋" w:cs="仿宋" w:hint="eastAsia"/>
          <w:color w:val="111F2C"/>
          <w:sz w:val="32"/>
          <w:szCs w:val="32"/>
          <w:shd w:val="clear" w:color="auto" w:fill="FFFFFF"/>
        </w:rPr>
        <w:t>考生健康状况报告表</w:t>
      </w:r>
    </w:p>
    <w:p w:rsidR="007F5DC7" w:rsidRDefault="007F5DC7"/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1418"/>
        <w:gridCol w:w="2154"/>
        <w:gridCol w:w="11"/>
        <w:gridCol w:w="12"/>
        <w:gridCol w:w="3730"/>
      </w:tblGrid>
      <w:tr w:rsidR="007F5DC7">
        <w:trPr>
          <w:trHeight w:val="454"/>
          <w:jc w:val="center"/>
        </w:trPr>
        <w:tc>
          <w:tcPr>
            <w:tcW w:w="2975" w:type="dxa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3730" w:type="dxa"/>
            <w:vAlign w:val="center"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</w:tr>
      <w:tr w:rsidR="007F5DC7">
        <w:trPr>
          <w:trHeight w:val="624"/>
          <w:jc w:val="center"/>
        </w:trPr>
        <w:tc>
          <w:tcPr>
            <w:tcW w:w="2975" w:type="dxa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高考报名地</w:t>
            </w:r>
          </w:p>
        </w:tc>
        <w:tc>
          <w:tcPr>
            <w:tcW w:w="1418" w:type="dxa"/>
            <w:vAlign w:val="center"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w w:val="80"/>
                <w:szCs w:val="21"/>
              </w:rPr>
              <w:t>（本人“健康码”手机号）</w:t>
            </w:r>
          </w:p>
        </w:tc>
        <w:tc>
          <w:tcPr>
            <w:tcW w:w="3730" w:type="dxa"/>
            <w:vAlign w:val="center"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</w:tr>
      <w:tr w:rsidR="007F5DC7">
        <w:trPr>
          <w:trHeight w:val="454"/>
          <w:jc w:val="center"/>
        </w:trPr>
        <w:tc>
          <w:tcPr>
            <w:tcW w:w="2975" w:type="dxa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现就读学校</w:t>
            </w:r>
          </w:p>
        </w:tc>
        <w:tc>
          <w:tcPr>
            <w:tcW w:w="7325" w:type="dxa"/>
            <w:gridSpan w:val="5"/>
            <w:vAlign w:val="center"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</w:tr>
      <w:tr w:rsidR="007F5DC7">
        <w:trPr>
          <w:trHeight w:val="454"/>
          <w:jc w:val="center"/>
        </w:trPr>
        <w:tc>
          <w:tcPr>
            <w:tcW w:w="6547" w:type="dxa"/>
            <w:gridSpan w:val="3"/>
            <w:vAlign w:val="center"/>
          </w:tcPr>
          <w:p w:rsidR="007F5DC7" w:rsidRDefault="002060DF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当前是否完成浙江省“健康码”（支付宝）申请</w:t>
            </w:r>
          </w:p>
        </w:tc>
        <w:tc>
          <w:tcPr>
            <w:tcW w:w="3753" w:type="dxa"/>
            <w:gridSpan w:val="3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7F5DC7">
        <w:trPr>
          <w:trHeight w:val="454"/>
          <w:jc w:val="center"/>
        </w:trPr>
        <w:tc>
          <w:tcPr>
            <w:tcW w:w="10300" w:type="dxa"/>
            <w:gridSpan w:val="6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请考生如实提供以下考前1</w:t>
            </w:r>
            <w:r>
              <w:rPr>
                <w:rFonts w:ascii="仿宋" w:eastAsia="仿宋" w:hAnsi="仿宋"/>
                <w:b/>
                <w:szCs w:val="21"/>
              </w:rPr>
              <w:t>4</w:t>
            </w:r>
            <w:r>
              <w:rPr>
                <w:rFonts w:ascii="仿宋" w:eastAsia="仿宋" w:hAnsi="仿宋" w:hint="eastAsia"/>
                <w:b/>
                <w:szCs w:val="21"/>
              </w:rPr>
              <w:t>天内本人健康状况</w:t>
            </w:r>
          </w:p>
        </w:tc>
      </w:tr>
      <w:tr w:rsidR="007F5DC7">
        <w:trPr>
          <w:trHeight w:val="454"/>
          <w:jc w:val="center"/>
        </w:trPr>
        <w:tc>
          <w:tcPr>
            <w:tcW w:w="6558" w:type="dxa"/>
            <w:gridSpan w:val="4"/>
            <w:vAlign w:val="center"/>
          </w:tcPr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当前本人浙江“健康码”状况</w:t>
            </w:r>
          </w:p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（非绿码者须提供7天内1次核酸检测阴性证明）</w:t>
            </w:r>
          </w:p>
        </w:tc>
        <w:tc>
          <w:tcPr>
            <w:tcW w:w="3742" w:type="dxa"/>
            <w:gridSpan w:val="2"/>
            <w:vAlign w:val="center"/>
          </w:tcPr>
          <w:p w:rsidR="007F5DC7" w:rsidRDefault="002060DF">
            <w:pPr>
              <w:ind w:left="122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绿码 □ 非绿码</w:t>
            </w:r>
          </w:p>
        </w:tc>
      </w:tr>
      <w:tr w:rsidR="007F5DC7">
        <w:trPr>
          <w:trHeight w:val="680"/>
          <w:jc w:val="center"/>
        </w:trPr>
        <w:tc>
          <w:tcPr>
            <w:tcW w:w="2975" w:type="dxa"/>
            <w:vMerge w:val="restart"/>
            <w:vAlign w:val="center"/>
          </w:tcPr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天内本人健康状况</w:t>
            </w:r>
          </w:p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（有相关症状者须提供7天内1次核酸检测阴性证明）</w:t>
            </w:r>
          </w:p>
        </w:tc>
        <w:tc>
          <w:tcPr>
            <w:tcW w:w="3595" w:type="dxa"/>
            <w:gridSpan w:val="4"/>
            <w:vAlign w:val="center"/>
          </w:tcPr>
          <w:p w:rsidR="007F5DC7" w:rsidRDefault="002060D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有无出现过发热症状（≥</w:t>
            </w:r>
            <w:r>
              <w:rPr>
                <w:rFonts w:ascii="仿宋" w:eastAsia="仿宋" w:hAnsi="仿宋"/>
                <w:szCs w:val="21"/>
              </w:rPr>
              <w:t>37.3℃）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7F5DC7">
        <w:trPr>
          <w:trHeight w:val="680"/>
          <w:jc w:val="center"/>
        </w:trPr>
        <w:tc>
          <w:tcPr>
            <w:tcW w:w="2975" w:type="dxa"/>
            <w:vMerge/>
          </w:tcPr>
          <w:p w:rsidR="007F5DC7" w:rsidRDefault="007F5DC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7F5DC7" w:rsidRDefault="002060DF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有无出现过乏力、干咳或腹泻等症状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7F5DC7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天内是否有中高风险地区旅居史</w:t>
            </w:r>
          </w:p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（有上述情况者须提供7天内1次核酸检测阴性证明）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有 □ 无</w:t>
            </w:r>
          </w:p>
        </w:tc>
      </w:tr>
      <w:tr w:rsidR="007F5DC7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是否为既往新冠肺炎确证病例、无症状感染者及中高风险地区人员密切接触者（为上述情况者须提供7天内1次核酸检测阴性证明）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7F5DC7">
        <w:trPr>
          <w:trHeight w:val="454"/>
          <w:jc w:val="center"/>
        </w:trPr>
        <w:tc>
          <w:tcPr>
            <w:tcW w:w="6570" w:type="dxa"/>
            <w:gridSpan w:val="5"/>
            <w:vAlign w:val="center"/>
          </w:tcPr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是否为隔离治疗中的新冠肺炎确诊病例、疑似病例、无症状感染者，集中隔离期未满的密切接触者以及医学观察期未满者</w:t>
            </w:r>
          </w:p>
          <w:p w:rsidR="007F5DC7" w:rsidRDefault="002060D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（不得参加考试）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</w:tr>
      <w:tr w:rsidR="007F5DC7">
        <w:trPr>
          <w:trHeight w:val="454"/>
          <w:jc w:val="center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是否为须做核酸检测者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是 □ 否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7F5DC7" w:rsidRDefault="002060DF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核酸检测结果</w:t>
            </w:r>
          </w:p>
        </w:tc>
        <w:tc>
          <w:tcPr>
            <w:tcW w:w="3730" w:type="dxa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阴性 □ 阳性</w:t>
            </w:r>
          </w:p>
        </w:tc>
      </w:tr>
      <w:tr w:rsidR="007F5DC7">
        <w:trPr>
          <w:trHeight w:val="454"/>
          <w:jc w:val="center"/>
        </w:trPr>
        <w:tc>
          <w:tcPr>
            <w:tcW w:w="2975" w:type="dxa"/>
            <w:vAlign w:val="center"/>
          </w:tcPr>
          <w:p w:rsidR="007F5DC7" w:rsidRDefault="002060DF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赴考时乘坐的交通工具</w:t>
            </w:r>
          </w:p>
        </w:tc>
        <w:tc>
          <w:tcPr>
            <w:tcW w:w="7325" w:type="dxa"/>
            <w:gridSpan w:val="5"/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高铁火车   □ 长途客运 □ 自驾车□ 学校派车    □ 其他</w:t>
            </w:r>
          </w:p>
        </w:tc>
      </w:tr>
      <w:tr w:rsidR="007F5DC7">
        <w:trPr>
          <w:trHeight w:val="454"/>
          <w:jc w:val="center"/>
        </w:trPr>
        <w:tc>
          <w:tcPr>
            <w:tcW w:w="10300" w:type="dxa"/>
            <w:gridSpan w:val="6"/>
            <w:tcBorders>
              <w:bottom w:val="single" w:sz="4" w:space="0" w:color="auto"/>
            </w:tcBorders>
            <w:vAlign w:val="center"/>
          </w:tcPr>
          <w:p w:rsidR="007F5DC7" w:rsidRDefault="002060D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本人承诺以上所填考前</w:t>
            </w:r>
            <w:r>
              <w:rPr>
                <w:rFonts w:ascii="仿宋" w:eastAsia="仿宋" w:hAnsi="仿宋"/>
                <w:b/>
                <w:szCs w:val="21"/>
              </w:rPr>
              <w:t>14天内本人健康状况</w:t>
            </w:r>
            <w:r>
              <w:rPr>
                <w:rFonts w:ascii="仿宋" w:eastAsia="仿宋" w:hAnsi="仿宋" w:hint="eastAsia"/>
                <w:b/>
                <w:szCs w:val="21"/>
              </w:rPr>
              <w:t>属实，如提供虚假信息或瞒报漏报依法承担相应法律责任。</w:t>
            </w:r>
          </w:p>
        </w:tc>
      </w:tr>
    </w:tbl>
    <w:p w:rsidR="007F5DC7" w:rsidRDefault="002060DF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注：请考生认真如实填写考前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14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天内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本人健康状况，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4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10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-11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日进考点时（具体以准考证上考试时间为准）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向考点书面提交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本表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。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须做核酸检测的考生，应提供核酸检测阴性证明材料。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未提交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上述材料</w:t>
      </w:r>
      <w:r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  <w:t>者，不得参加考试。</w:t>
      </w:r>
    </w:p>
    <w:p w:rsidR="007F5DC7" w:rsidRDefault="007F5DC7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7F5DC7" w:rsidRDefault="002060DF">
      <w:pPr>
        <w:spacing w:line="360" w:lineRule="exact"/>
        <w:ind w:firstLineChars="2400" w:firstLine="576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:rsidR="007F5DC7" w:rsidRDefault="007F5DC7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7F5DC7" w:rsidRDefault="002060DF">
      <w:pPr>
        <w:spacing w:line="360" w:lineRule="exact"/>
        <w:ind w:firstLineChars="2400" w:firstLine="5760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家长签名：</w:t>
      </w:r>
    </w:p>
    <w:p w:rsidR="007F5DC7" w:rsidRDefault="007F5DC7">
      <w:pPr>
        <w:spacing w:line="360" w:lineRule="exac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</w:p>
    <w:p w:rsidR="007F5DC7" w:rsidRDefault="002060DF">
      <w:pPr>
        <w:spacing w:line="360" w:lineRule="exact"/>
        <w:jc w:val="right"/>
        <w:rPr>
          <w:rFonts w:ascii="Times New Roman" w:eastAsia="仿宋" w:hAnsi="Times New Roman"/>
          <w:color w:val="111F2C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4"/>
          <w:szCs w:val="24"/>
          <w:shd w:val="clear" w:color="auto" w:fill="FFFFFF"/>
        </w:rPr>
        <w:t>日</w:t>
      </w:r>
    </w:p>
    <w:sectPr w:rsidR="007F5DC7" w:rsidSect="007F5D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AF" w:rsidRDefault="00C354AF" w:rsidP="003434C7">
      <w:r>
        <w:separator/>
      </w:r>
    </w:p>
  </w:endnote>
  <w:endnote w:type="continuationSeparator" w:id="1">
    <w:p w:rsidR="00C354AF" w:rsidRDefault="00C354AF" w:rsidP="0034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AF" w:rsidRDefault="00C354AF" w:rsidP="003434C7">
      <w:r>
        <w:separator/>
      </w:r>
    </w:p>
  </w:footnote>
  <w:footnote w:type="continuationSeparator" w:id="1">
    <w:p w:rsidR="00C354AF" w:rsidRDefault="00C354AF" w:rsidP="00343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224"/>
    <w:rsid w:val="00003D11"/>
    <w:rsid w:val="00006D91"/>
    <w:rsid w:val="00024EF6"/>
    <w:rsid w:val="00026AA8"/>
    <w:rsid w:val="00026E01"/>
    <w:rsid w:val="0003532F"/>
    <w:rsid w:val="00035B11"/>
    <w:rsid w:val="00037095"/>
    <w:rsid w:val="000432DD"/>
    <w:rsid w:val="00045508"/>
    <w:rsid w:val="0004785E"/>
    <w:rsid w:val="00067197"/>
    <w:rsid w:val="00077BF3"/>
    <w:rsid w:val="00090BA9"/>
    <w:rsid w:val="0009395D"/>
    <w:rsid w:val="00095FC7"/>
    <w:rsid w:val="000A0FBA"/>
    <w:rsid w:val="000A3D4E"/>
    <w:rsid w:val="000A6BA3"/>
    <w:rsid w:val="000A7327"/>
    <w:rsid w:val="000A78C9"/>
    <w:rsid w:val="000C3BB6"/>
    <w:rsid w:val="000D073E"/>
    <w:rsid w:val="000E3F14"/>
    <w:rsid w:val="000F526D"/>
    <w:rsid w:val="000F6598"/>
    <w:rsid w:val="00102FE0"/>
    <w:rsid w:val="0010380C"/>
    <w:rsid w:val="00105CDE"/>
    <w:rsid w:val="001129AD"/>
    <w:rsid w:val="001139F6"/>
    <w:rsid w:val="00123E6C"/>
    <w:rsid w:val="00135B81"/>
    <w:rsid w:val="001568A8"/>
    <w:rsid w:val="0017619D"/>
    <w:rsid w:val="00196E5D"/>
    <w:rsid w:val="001A0C6A"/>
    <w:rsid w:val="001A7C57"/>
    <w:rsid w:val="001B1628"/>
    <w:rsid w:val="001B79BF"/>
    <w:rsid w:val="001D3645"/>
    <w:rsid w:val="001D68D5"/>
    <w:rsid w:val="001D7AD9"/>
    <w:rsid w:val="001E3FCD"/>
    <w:rsid w:val="001E673F"/>
    <w:rsid w:val="001F032E"/>
    <w:rsid w:val="002060DF"/>
    <w:rsid w:val="00240A57"/>
    <w:rsid w:val="00240B89"/>
    <w:rsid w:val="002452E0"/>
    <w:rsid w:val="00257972"/>
    <w:rsid w:val="00260253"/>
    <w:rsid w:val="0026787B"/>
    <w:rsid w:val="00270169"/>
    <w:rsid w:val="0027198D"/>
    <w:rsid w:val="00271F33"/>
    <w:rsid w:val="00272235"/>
    <w:rsid w:val="00276132"/>
    <w:rsid w:val="00284E6D"/>
    <w:rsid w:val="002862F4"/>
    <w:rsid w:val="00290F61"/>
    <w:rsid w:val="002B1D8D"/>
    <w:rsid w:val="002D36C5"/>
    <w:rsid w:val="002D6357"/>
    <w:rsid w:val="002F1E2C"/>
    <w:rsid w:val="00305854"/>
    <w:rsid w:val="00305E51"/>
    <w:rsid w:val="00306DAF"/>
    <w:rsid w:val="00316793"/>
    <w:rsid w:val="003208C2"/>
    <w:rsid w:val="00327137"/>
    <w:rsid w:val="003434C7"/>
    <w:rsid w:val="00373AB0"/>
    <w:rsid w:val="00380D58"/>
    <w:rsid w:val="00390625"/>
    <w:rsid w:val="00392797"/>
    <w:rsid w:val="003A28A2"/>
    <w:rsid w:val="003A2F13"/>
    <w:rsid w:val="003A4912"/>
    <w:rsid w:val="003B1AB3"/>
    <w:rsid w:val="003B224E"/>
    <w:rsid w:val="003B2ADD"/>
    <w:rsid w:val="003B6D88"/>
    <w:rsid w:val="003C0B69"/>
    <w:rsid w:val="003D089B"/>
    <w:rsid w:val="003D09C0"/>
    <w:rsid w:val="003E0F55"/>
    <w:rsid w:val="003E0FA7"/>
    <w:rsid w:val="003F3971"/>
    <w:rsid w:val="003F6736"/>
    <w:rsid w:val="004105DA"/>
    <w:rsid w:val="0041431E"/>
    <w:rsid w:val="004158C2"/>
    <w:rsid w:val="00416A46"/>
    <w:rsid w:val="0043142E"/>
    <w:rsid w:val="004352AB"/>
    <w:rsid w:val="0043584A"/>
    <w:rsid w:val="00440353"/>
    <w:rsid w:val="00441A99"/>
    <w:rsid w:val="00450AEE"/>
    <w:rsid w:val="00454396"/>
    <w:rsid w:val="00457276"/>
    <w:rsid w:val="00465F73"/>
    <w:rsid w:val="004834EB"/>
    <w:rsid w:val="004868B7"/>
    <w:rsid w:val="00493061"/>
    <w:rsid w:val="004954D3"/>
    <w:rsid w:val="004B1E47"/>
    <w:rsid w:val="004B5F5D"/>
    <w:rsid w:val="004C0861"/>
    <w:rsid w:val="004D36E0"/>
    <w:rsid w:val="004D548B"/>
    <w:rsid w:val="004F65C8"/>
    <w:rsid w:val="00501040"/>
    <w:rsid w:val="0050257A"/>
    <w:rsid w:val="005132B5"/>
    <w:rsid w:val="00516152"/>
    <w:rsid w:val="00533312"/>
    <w:rsid w:val="005342EF"/>
    <w:rsid w:val="00535EE8"/>
    <w:rsid w:val="00536430"/>
    <w:rsid w:val="00543EC1"/>
    <w:rsid w:val="005440B3"/>
    <w:rsid w:val="00551C39"/>
    <w:rsid w:val="005802F7"/>
    <w:rsid w:val="005B569D"/>
    <w:rsid w:val="005D356C"/>
    <w:rsid w:val="005E00DD"/>
    <w:rsid w:val="005F02E5"/>
    <w:rsid w:val="00605BF3"/>
    <w:rsid w:val="00605D43"/>
    <w:rsid w:val="006112E9"/>
    <w:rsid w:val="00623798"/>
    <w:rsid w:val="0064203D"/>
    <w:rsid w:val="00644BB9"/>
    <w:rsid w:val="00645FFB"/>
    <w:rsid w:val="0065010F"/>
    <w:rsid w:val="006576FF"/>
    <w:rsid w:val="006871C3"/>
    <w:rsid w:val="006A69BB"/>
    <w:rsid w:val="006B1FE8"/>
    <w:rsid w:val="006B42D7"/>
    <w:rsid w:val="006D112E"/>
    <w:rsid w:val="006D15FB"/>
    <w:rsid w:val="006D39BA"/>
    <w:rsid w:val="006E288D"/>
    <w:rsid w:val="006E4982"/>
    <w:rsid w:val="006E5061"/>
    <w:rsid w:val="006F65F9"/>
    <w:rsid w:val="00703957"/>
    <w:rsid w:val="00721177"/>
    <w:rsid w:val="0072191A"/>
    <w:rsid w:val="007236C4"/>
    <w:rsid w:val="00724036"/>
    <w:rsid w:val="007241DE"/>
    <w:rsid w:val="00734289"/>
    <w:rsid w:val="0074170C"/>
    <w:rsid w:val="00741A8B"/>
    <w:rsid w:val="007432AD"/>
    <w:rsid w:val="00747081"/>
    <w:rsid w:val="0075305C"/>
    <w:rsid w:val="00765FAA"/>
    <w:rsid w:val="0076725D"/>
    <w:rsid w:val="007701AE"/>
    <w:rsid w:val="00783887"/>
    <w:rsid w:val="00795018"/>
    <w:rsid w:val="007A1A8F"/>
    <w:rsid w:val="007B0029"/>
    <w:rsid w:val="007B4BEA"/>
    <w:rsid w:val="007C1DD3"/>
    <w:rsid w:val="007C3242"/>
    <w:rsid w:val="007D0D2C"/>
    <w:rsid w:val="007D0DA5"/>
    <w:rsid w:val="007D4F2A"/>
    <w:rsid w:val="007E33E5"/>
    <w:rsid w:val="007E53F7"/>
    <w:rsid w:val="007F00B6"/>
    <w:rsid w:val="007F5DC7"/>
    <w:rsid w:val="007F79E9"/>
    <w:rsid w:val="00812D2E"/>
    <w:rsid w:val="0081397C"/>
    <w:rsid w:val="00814706"/>
    <w:rsid w:val="0083601B"/>
    <w:rsid w:val="00850695"/>
    <w:rsid w:val="00863AE5"/>
    <w:rsid w:val="008678F7"/>
    <w:rsid w:val="00876747"/>
    <w:rsid w:val="008851E9"/>
    <w:rsid w:val="008949FC"/>
    <w:rsid w:val="008962AF"/>
    <w:rsid w:val="008A76A1"/>
    <w:rsid w:val="008B3E01"/>
    <w:rsid w:val="008C5834"/>
    <w:rsid w:val="008C754E"/>
    <w:rsid w:val="008D3BF2"/>
    <w:rsid w:val="009019EE"/>
    <w:rsid w:val="00914570"/>
    <w:rsid w:val="00925404"/>
    <w:rsid w:val="009305C2"/>
    <w:rsid w:val="00931AC5"/>
    <w:rsid w:val="00961B71"/>
    <w:rsid w:val="00962FEA"/>
    <w:rsid w:val="00966C02"/>
    <w:rsid w:val="00975AC3"/>
    <w:rsid w:val="009858AE"/>
    <w:rsid w:val="009871E2"/>
    <w:rsid w:val="009909C4"/>
    <w:rsid w:val="00994AF9"/>
    <w:rsid w:val="00995356"/>
    <w:rsid w:val="00996DED"/>
    <w:rsid w:val="00997CB4"/>
    <w:rsid w:val="009A56CA"/>
    <w:rsid w:val="009A69E0"/>
    <w:rsid w:val="009B69E9"/>
    <w:rsid w:val="009C358D"/>
    <w:rsid w:val="009E7E42"/>
    <w:rsid w:val="009F1806"/>
    <w:rsid w:val="00A02EFE"/>
    <w:rsid w:val="00A10AAD"/>
    <w:rsid w:val="00A22556"/>
    <w:rsid w:val="00A24DE5"/>
    <w:rsid w:val="00A34160"/>
    <w:rsid w:val="00A40D82"/>
    <w:rsid w:val="00A42E4C"/>
    <w:rsid w:val="00A46B90"/>
    <w:rsid w:val="00A46C3C"/>
    <w:rsid w:val="00A47204"/>
    <w:rsid w:val="00A65A1D"/>
    <w:rsid w:val="00A70B0D"/>
    <w:rsid w:val="00A754C6"/>
    <w:rsid w:val="00A767F6"/>
    <w:rsid w:val="00A83264"/>
    <w:rsid w:val="00A9332E"/>
    <w:rsid w:val="00AA0213"/>
    <w:rsid w:val="00AB0224"/>
    <w:rsid w:val="00AC292C"/>
    <w:rsid w:val="00AD35DB"/>
    <w:rsid w:val="00AE0986"/>
    <w:rsid w:val="00AF6B1B"/>
    <w:rsid w:val="00B1006F"/>
    <w:rsid w:val="00B23A8F"/>
    <w:rsid w:val="00B303F1"/>
    <w:rsid w:val="00B32989"/>
    <w:rsid w:val="00B55145"/>
    <w:rsid w:val="00B56751"/>
    <w:rsid w:val="00B56EB0"/>
    <w:rsid w:val="00B5796A"/>
    <w:rsid w:val="00B60830"/>
    <w:rsid w:val="00B72378"/>
    <w:rsid w:val="00B7535B"/>
    <w:rsid w:val="00B85764"/>
    <w:rsid w:val="00B90910"/>
    <w:rsid w:val="00BB78BC"/>
    <w:rsid w:val="00BB7C9E"/>
    <w:rsid w:val="00BC103C"/>
    <w:rsid w:val="00BD50AA"/>
    <w:rsid w:val="00BE440C"/>
    <w:rsid w:val="00BF05B7"/>
    <w:rsid w:val="00BF2E19"/>
    <w:rsid w:val="00BF4702"/>
    <w:rsid w:val="00C16954"/>
    <w:rsid w:val="00C209C7"/>
    <w:rsid w:val="00C256E9"/>
    <w:rsid w:val="00C354AF"/>
    <w:rsid w:val="00C373D9"/>
    <w:rsid w:val="00C421DD"/>
    <w:rsid w:val="00C4346C"/>
    <w:rsid w:val="00C51111"/>
    <w:rsid w:val="00C5125D"/>
    <w:rsid w:val="00C543C1"/>
    <w:rsid w:val="00C70C8F"/>
    <w:rsid w:val="00C90DF4"/>
    <w:rsid w:val="00C910FB"/>
    <w:rsid w:val="00C96902"/>
    <w:rsid w:val="00CA0017"/>
    <w:rsid w:val="00CC78A4"/>
    <w:rsid w:val="00CE36F8"/>
    <w:rsid w:val="00CE788B"/>
    <w:rsid w:val="00CF70E2"/>
    <w:rsid w:val="00D102FD"/>
    <w:rsid w:val="00D2532B"/>
    <w:rsid w:val="00D34BDF"/>
    <w:rsid w:val="00D36E5C"/>
    <w:rsid w:val="00D44684"/>
    <w:rsid w:val="00D44F0D"/>
    <w:rsid w:val="00D450F3"/>
    <w:rsid w:val="00D50B75"/>
    <w:rsid w:val="00D53071"/>
    <w:rsid w:val="00D61CD7"/>
    <w:rsid w:val="00D64CC6"/>
    <w:rsid w:val="00D913DB"/>
    <w:rsid w:val="00D92688"/>
    <w:rsid w:val="00D97329"/>
    <w:rsid w:val="00DA1725"/>
    <w:rsid w:val="00DA50A6"/>
    <w:rsid w:val="00DB71A1"/>
    <w:rsid w:val="00DD36F8"/>
    <w:rsid w:val="00DE1221"/>
    <w:rsid w:val="00DE247F"/>
    <w:rsid w:val="00DE4834"/>
    <w:rsid w:val="00DF5153"/>
    <w:rsid w:val="00DF6188"/>
    <w:rsid w:val="00E10775"/>
    <w:rsid w:val="00E126F4"/>
    <w:rsid w:val="00E21271"/>
    <w:rsid w:val="00E406A1"/>
    <w:rsid w:val="00E46E74"/>
    <w:rsid w:val="00E5109F"/>
    <w:rsid w:val="00E51FC8"/>
    <w:rsid w:val="00E7240B"/>
    <w:rsid w:val="00E82C41"/>
    <w:rsid w:val="00E856CB"/>
    <w:rsid w:val="00E9227D"/>
    <w:rsid w:val="00E92F95"/>
    <w:rsid w:val="00EC171A"/>
    <w:rsid w:val="00ED15D4"/>
    <w:rsid w:val="00ED4BFC"/>
    <w:rsid w:val="00ED7EF5"/>
    <w:rsid w:val="00EE1E31"/>
    <w:rsid w:val="00EE3B65"/>
    <w:rsid w:val="00EE465D"/>
    <w:rsid w:val="00EE67F0"/>
    <w:rsid w:val="00F02887"/>
    <w:rsid w:val="00F1414F"/>
    <w:rsid w:val="00F43C50"/>
    <w:rsid w:val="00F44BD9"/>
    <w:rsid w:val="00F44D5A"/>
    <w:rsid w:val="00F604DD"/>
    <w:rsid w:val="00F639A2"/>
    <w:rsid w:val="00F63A29"/>
    <w:rsid w:val="00F63D7A"/>
    <w:rsid w:val="00F67C5D"/>
    <w:rsid w:val="00F759C0"/>
    <w:rsid w:val="00F800C8"/>
    <w:rsid w:val="00F80566"/>
    <w:rsid w:val="00F84BF2"/>
    <w:rsid w:val="00F85786"/>
    <w:rsid w:val="00F8605C"/>
    <w:rsid w:val="00F9527B"/>
    <w:rsid w:val="00F97A4B"/>
    <w:rsid w:val="00FB1CCE"/>
    <w:rsid w:val="00FF2A49"/>
    <w:rsid w:val="6286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F5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5D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F5D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5DC7"/>
    <w:rPr>
      <w:sz w:val="18"/>
      <w:szCs w:val="18"/>
    </w:rPr>
  </w:style>
  <w:style w:type="paragraph" w:styleId="a6">
    <w:name w:val="List Paragraph"/>
    <w:basedOn w:val="a"/>
    <w:uiPriority w:val="34"/>
    <w:qFormat/>
    <w:rsid w:val="007F5DC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F5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</dc:creator>
  <cp:lastModifiedBy>admin</cp:lastModifiedBy>
  <cp:revision>6</cp:revision>
  <cp:lastPrinted>2021-02-22T08:10:00Z</cp:lastPrinted>
  <dcterms:created xsi:type="dcterms:W3CDTF">2021-03-24T06:00:00Z</dcterms:created>
  <dcterms:modified xsi:type="dcterms:W3CDTF">2021-03-24T07:47:00Z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D948592B07AD4EB79CF83F294CD9DF7C</vt:lpwstr>
  </property>
</Properties>
</file>