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AD0" w14:textId="77777777" w:rsidR="00113017" w:rsidRDefault="00113017">
      <w:pPr>
        <w:widowControl/>
        <w:jc w:val="left"/>
        <w:rPr>
          <w:rFonts w:ascii="Times New Roman" w:eastAsia="宋体" w:hAnsi="Times New Roman" w:cs="Times New Roman"/>
          <w:b/>
          <w:sz w:val="24"/>
        </w:rPr>
      </w:pPr>
    </w:p>
    <w:p w14:paraId="5F0665B8" w14:textId="77777777" w:rsidR="00113017" w:rsidRDefault="00113017" w:rsidP="00113017">
      <w:pPr>
        <w:widowControl/>
        <w:shd w:val="clear" w:color="auto" w:fill="FFFFFF"/>
        <w:adjustRightInd w:val="0"/>
        <w:snapToGrid w:val="0"/>
        <w:spacing w:line="360" w:lineRule="auto"/>
        <w:ind w:right="960"/>
        <w:rPr>
          <w:rFonts w:ascii="黑体" w:eastAsia="黑体" w:hAnsi="黑体" w:cs="Times New Roman"/>
          <w:bCs/>
          <w:sz w:val="24"/>
          <w:szCs w:val="24"/>
        </w:rPr>
      </w:pPr>
      <w:r>
        <w:rPr>
          <w:rFonts w:ascii="黑体" w:eastAsia="黑体" w:hAnsi="黑体" w:cs="Times New Roman"/>
          <w:bCs/>
          <w:sz w:val="24"/>
          <w:szCs w:val="24"/>
        </w:rPr>
        <w:t>附件</w:t>
      </w:r>
      <w:r>
        <w:rPr>
          <w:rFonts w:ascii="黑体" w:eastAsia="黑体" w:hAnsi="黑体" w:cs="Times New Roman" w:hint="eastAsia"/>
          <w:bCs/>
          <w:sz w:val="24"/>
          <w:szCs w:val="24"/>
        </w:rPr>
        <w:t>2</w:t>
      </w:r>
      <w:r>
        <w:rPr>
          <w:rFonts w:ascii="黑体" w:eastAsia="黑体" w:hAnsi="黑体" w:cs="Times New Roman"/>
          <w:bCs/>
          <w:sz w:val="24"/>
          <w:szCs w:val="24"/>
        </w:rPr>
        <w:t>：</w:t>
      </w:r>
    </w:p>
    <w:p w14:paraId="13791A9D" w14:textId="77777777" w:rsidR="00113017" w:rsidRDefault="00113017" w:rsidP="00113017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生命科学学院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年强基计划学生本</w:t>
      </w:r>
      <w:proofErr w:type="gramStart"/>
      <w:r>
        <w:rPr>
          <w:rFonts w:ascii="Times New Roman" w:eastAsia="宋体" w:hAnsi="Times New Roman" w:cs="Times New Roman"/>
          <w:b/>
          <w:bCs/>
          <w:sz w:val="28"/>
          <w:szCs w:val="28"/>
        </w:rPr>
        <w:t>研衔接转段申请表</w:t>
      </w:r>
      <w:proofErr w:type="gramEnd"/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1"/>
        <w:gridCol w:w="760"/>
        <w:gridCol w:w="286"/>
        <w:gridCol w:w="474"/>
        <w:gridCol w:w="989"/>
        <w:gridCol w:w="78"/>
        <w:gridCol w:w="857"/>
        <w:gridCol w:w="211"/>
        <w:gridCol w:w="1068"/>
        <w:gridCol w:w="1067"/>
        <w:gridCol w:w="620"/>
        <w:gridCol w:w="578"/>
        <w:gridCol w:w="1558"/>
      </w:tblGrid>
      <w:tr w:rsidR="00113017" w14:paraId="1D98A603" w14:textId="77777777" w:rsidTr="00991130">
        <w:trPr>
          <w:cantSplit/>
          <w:trHeight w:val="466"/>
          <w:jc w:val="center"/>
        </w:trPr>
        <w:tc>
          <w:tcPr>
            <w:tcW w:w="1451" w:type="dxa"/>
            <w:gridSpan w:val="2"/>
            <w:vAlign w:val="center"/>
          </w:tcPr>
          <w:p w14:paraId="27FEB98D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 w14:paraId="722118C2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7ABFAFB4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学号</w:t>
            </w:r>
          </w:p>
        </w:tc>
        <w:tc>
          <w:tcPr>
            <w:tcW w:w="1068" w:type="dxa"/>
            <w:gridSpan w:val="2"/>
            <w:vAlign w:val="center"/>
          </w:tcPr>
          <w:p w14:paraId="26C47584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54" w:type="dxa"/>
            <w:gridSpan w:val="3"/>
            <w:vAlign w:val="center"/>
          </w:tcPr>
          <w:p w14:paraId="59DD1CCC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申请学院</w:t>
            </w: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专业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2136" w:type="dxa"/>
            <w:gridSpan w:val="2"/>
            <w:vAlign w:val="center"/>
          </w:tcPr>
          <w:p w14:paraId="12A6A1C4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454F65" w14:paraId="7109F3C3" w14:textId="77777777" w:rsidTr="000B050E">
        <w:trPr>
          <w:cantSplit/>
          <w:trHeight w:val="449"/>
          <w:jc w:val="center"/>
        </w:trPr>
        <w:tc>
          <w:tcPr>
            <w:tcW w:w="1451" w:type="dxa"/>
            <w:gridSpan w:val="2"/>
            <w:vAlign w:val="center"/>
          </w:tcPr>
          <w:p w14:paraId="04257159" w14:textId="77777777" w:rsidR="00454F65" w:rsidRDefault="00454F65" w:rsidP="00991130">
            <w:pPr>
              <w:ind w:rightChars="-8" w:right="-17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760" w:type="dxa"/>
            <w:vAlign w:val="center"/>
          </w:tcPr>
          <w:p w14:paraId="68799EA4" w14:textId="77777777" w:rsidR="00454F65" w:rsidRDefault="00454F65" w:rsidP="00991130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B7A15E9" w14:textId="13218461" w:rsidR="00454F65" w:rsidRPr="00454F65" w:rsidRDefault="00454F65" w:rsidP="00454F6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54F65">
              <w:rPr>
                <w:rFonts w:ascii="Times New Roman" w:eastAsia="宋体" w:hAnsi="Times New Roman" w:cs="Times New Roman" w:hint="eastAsia"/>
                <w:szCs w:val="21"/>
              </w:rPr>
              <w:t>政治面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F65">
              <w:rPr>
                <w:rFonts w:ascii="Times New Roman" w:eastAsia="宋体" w:hAnsi="Times New Roman" w:cs="Times New Roman" w:hint="eastAsia"/>
                <w:szCs w:val="21"/>
              </w:rPr>
              <w:t>貌</w:t>
            </w:r>
          </w:p>
        </w:tc>
        <w:tc>
          <w:tcPr>
            <w:tcW w:w="1067" w:type="dxa"/>
            <w:gridSpan w:val="2"/>
            <w:vAlign w:val="center"/>
          </w:tcPr>
          <w:p w14:paraId="05A7566D" w14:textId="7531060B" w:rsidR="00454F65" w:rsidRDefault="00454F65" w:rsidP="0099113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45B05A15" w14:textId="086E4AA7" w:rsidR="00454F65" w:rsidRDefault="00454F65" w:rsidP="00454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意向导师</w:t>
            </w:r>
          </w:p>
        </w:tc>
        <w:tc>
          <w:tcPr>
            <w:tcW w:w="1068" w:type="dxa"/>
            <w:vAlign w:val="center"/>
          </w:tcPr>
          <w:p w14:paraId="7FAB51B6" w14:textId="2CB8B97A" w:rsidR="00454F65" w:rsidRDefault="00454F65" w:rsidP="0099113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6A6AA335" w14:textId="77777777" w:rsidR="00454F65" w:rsidRDefault="00454F65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14:paraId="18041E45" w14:textId="77777777" w:rsidR="00454F65" w:rsidRDefault="00454F65" w:rsidP="00991130">
            <w:pPr>
              <w:widowControl/>
              <w:rPr>
                <w:rFonts w:ascii="Times New Roman" w:eastAsia="宋体" w:hAnsi="Times New Roman" w:cs="Times New Roman"/>
              </w:rPr>
            </w:pPr>
          </w:p>
        </w:tc>
      </w:tr>
      <w:tr w:rsidR="00113017" w14:paraId="48FF55EA" w14:textId="77777777" w:rsidTr="00991130">
        <w:trPr>
          <w:cantSplit/>
          <w:trHeight w:val="435"/>
          <w:jc w:val="center"/>
        </w:trPr>
        <w:tc>
          <w:tcPr>
            <w:tcW w:w="1430" w:type="dxa"/>
            <w:vAlign w:val="center"/>
          </w:tcPr>
          <w:p w14:paraId="25D9709C" w14:textId="50BA1ED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CET-</w:t>
            </w:r>
            <w:r w:rsidR="00454F65"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/>
              </w:rPr>
              <w:t>级成绩</w:t>
            </w:r>
          </w:p>
        </w:tc>
        <w:tc>
          <w:tcPr>
            <w:tcW w:w="1067" w:type="dxa"/>
            <w:gridSpan w:val="3"/>
            <w:vAlign w:val="center"/>
          </w:tcPr>
          <w:p w14:paraId="21C1D263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  <w:vAlign w:val="center"/>
          </w:tcPr>
          <w:p w14:paraId="23B0DEE8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CET-6</w:t>
            </w:r>
            <w:r>
              <w:rPr>
                <w:rFonts w:ascii="Times New Roman" w:eastAsia="宋体" w:hAnsi="Times New Roman" w:cs="Times New Roman"/>
              </w:rPr>
              <w:t>级成绩</w:t>
            </w:r>
          </w:p>
        </w:tc>
        <w:tc>
          <w:tcPr>
            <w:tcW w:w="935" w:type="dxa"/>
            <w:gridSpan w:val="2"/>
            <w:tcBorders>
              <w:top w:val="nil"/>
            </w:tcBorders>
            <w:vAlign w:val="center"/>
          </w:tcPr>
          <w:p w14:paraId="536433EF" w14:textId="77777777" w:rsidR="00113017" w:rsidRDefault="00113017" w:rsidP="00991130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  <w:vAlign w:val="center"/>
          </w:tcPr>
          <w:p w14:paraId="462946DE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托福成绩</w:t>
            </w:r>
          </w:p>
        </w:tc>
        <w:tc>
          <w:tcPr>
            <w:tcW w:w="1067" w:type="dxa"/>
            <w:vAlign w:val="center"/>
          </w:tcPr>
          <w:p w14:paraId="389093D5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1D841C69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/>
              </w:rPr>
              <w:t>雅思成绩</w:t>
            </w:r>
            <w:proofErr w:type="gramEnd"/>
          </w:p>
        </w:tc>
        <w:tc>
          <w:tcPr>
            <w:tcW w:w="1558" w:type="dxa"/>
            <w:vAlign w:val="center"/>
          </w:tcPr>
          <w:p w14:paraId="7042AD4D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13017" w14:paraId="1F3F1988" w14:textId="77777777" w:rsidTr="00991130">
        <w:trPr>
          <w:cantSplit/>
          <w:trHeight w:val="435"/>
          <w:jc w:val="center"/>
        </w:trPr>
        <w:tc>
          <w:tcPr>
            <w:tcW w:w="2971" w:type="dxa"/>
            <w:gridSpan w:val="5"/>
            <w:vMerge w:val="restart"/>
            <w:vAlign w:val="center"/>
          </w:tcPr>
          <w:p w14:paraId="068FBE10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专业必修课</w:t>
            </w:r>
          </w:p>
          <w:p w14:paraId="537B2D4D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是否有不及格现象</w:t>
            </w:r>
          </w:p>
        </w:tc>
        <w:tc>
          <w:tcPr>
            <w:tcW w:w="7025" w:type="dxa"/>
            <w:gridSpan w:val="9"/>
            <w:vAlign w:val="center"/>
          </w:tcPr>
          <w:p w14:paraId="3785B35F" w14:textId="77777777" w:rsidR="00113017" w:rsidRDefault="00113017" w:rsidP="00991130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有（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，不及格课程是：</w:t>
            </w:r>
          </w:p>
        </w:tc>
      </w:tr>
      <w:tr w:rsidR="00113017" w14:paraId="02512405" w14:textId="77777777" w:rsidTr="00991130">
        <w:trPr>
          <w:cantSplit/>
          <w:trHeight w:val="490"/>
          <w:jc w:val="center"/>
        </w:trPr>
        <w:tc>
          <w:tcPr>
            <w:tcW w:w="2971" w:type="dxa"/>
            <w:gridSpan w:val="5"/>
            <w:vMerge/>
            <w:vAlign w:val="center"/>
          </w:tcPr>
          <w:p w14:paraId="52C33DF6" w14:textId="77777777" w:rsidR="00113017" w:rsidRDefault="00113017" w:rsidP="0099113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5" w:type="dxa"/>
            <w:gridSpan w:val="9"/>
            <w:vAlign w:val="center"/>
          </w:tcPr>
          <w:p w14:paraId="272CF21E" w14:textId="77777777" w:rsidR="00113017" w:rsidRDefault="00113017" w:rsidP="009911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没有（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</w:tr>
      <w:tr w:rsidR="00113017" w14:paraId="09758BA1" w14:textId="77777777" w:rsidTr="00991130">
        <w:trPr>
          <w:cantSplit/>
          <w:trHeight w:val="1153"/>
          <w:jc w:val="center"/>
        </w:trPr>
        <w:tc>
          <w:tcPr>
            <w:tcW w:w="1451" w:type="dxa"/>
            <w:gridSpan w:val="2"/>
            <w:vAlign w:val="center"/>
          </w:tcPr>
          <w:p w14:paraId="7DDF935A" w14:textId="77777777" w:rsidR="00113017" w:rsidRDefault="00113017" w:rsidP="00113017">
            <w:pPr>
              <w:spacing w:beforeLines="100" w:before="312" w:line="120" w:lineRule="atLeas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大学期间主持的科研项目</w:t>
            </w:r>
          </w:p>
        </w:tc>
        <w:tc>
          <w:tcPr>
            <w:tcW w:w="8545" w:type="dxa"/>
            <w:gridSpan w:val="12"/>
          </w:tcPr>
          <w:p w14:paraId="0524E51A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7375D528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0A7F6103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53B95EC5" w14:textId="77777777" w:rsidR="00113017" w:rsidRDefault="00113017" w:rsidP="00991130">
            <w:pPr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113017" w14:paraId="2B73DC39" w14:textId="77777777" w:rsidTr="00991130">
        <w:trPr>
          <w:cantSplit/>
          <w:trHeight w:val="1467"/>
          <w:jc w:val="center"/>
        </w:trPr>
        <w:tc>
          <w:tcPr>
            <w:tcW w:w="1451" w:type="dxa"/>
            <w:gridSpan w:val="2"/>
            <w:vAlign w:val="center"/>
          </w:tcPr>
          <w:p w14:paraId="7D7A4DB7" w14:textId="77777777" w:rsidR="00113017" w:rsidRDefault="00113017" w:rsidP="00113017">
            <w:pPr>
              <w:spacing w:beforeLines="100" w:before="312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大学期间取得的科研成果</w:t>
            </w:r>
          </w:p>
        </w:tc>
        <w:tc>
          <w:tcPr>
            <w:tcW w:w="8545" w:type="dxa"/>
            <w:gridSpan w:val="12"/>
            <w:tcBorders>
              <w:top w:val="nil"/>
            </w:tcBorders>
          </w:tcPr>
          <w:p w14:paraId="58046874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3C281776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6918E43B" w14:textId="77777777" w:rsidR="00113017" w:rsidRDefault="00113017" w:rsidP="00991130">
            <w:pPr>
              <w:jc w:val="right"/>
              <w:rPr>
                <w:rFonts w:ascii="Times New Roman" w:eastAsia="宋体" w:hAnsi="Times New Roman" w:cs="Times New Roman"/>
              </w:rPr>
            </w:pPr>
          </w:p>
          <w:p w14:paraId="7AF88784" w14:textId="77777777" w:rsidR="00113017" w:rsidRDefault="00113017" w:rsidP="00991130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（须附成果</w:t>
            </w:r>
            <w:r>
              <w:rPr>
                <w:rFonts w:ascii="Times New Roman" w:eastAsia="宋体" w:hAnsi="Times New Roman" w:cs="Times New Roman" w:hint="eastAsia"/>
              </w:rPr>
              <w:t>扫描件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113017" w14:paraId="4649F9D7" w14:textId="77777777" w:rsidTr="00991130">
        <w:trPr>
          <w:cantSplit/>
          <w:trHeight w:val="1529"/>
          <w:jc w:val="center"/>
        </w:trPr>
        <w:tc>
          <w:tcPr>
            <w:tcW w:w="1451" w:type="dxa"/>
            <w:gridSpan w:val="2"/>
            <w:vAlign w:val="center"/>
          </w:tcPr>
          <w:p w14:paraId="16D4478F" w14:textId="77777777" w:rsidR="00113017" w:rsidRDefault="00113017" w:rsidP="00113017">
            <w:pPr>
              <w:spacing w:beforeLines="100" w:before="312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大学期间参加各类竞赛获省级</w:t>
            </w:r>
            <w:proofErr w:type="gramStart"/>
            <w:r>
              <w:rPr>
                <w:rFonts w:ascii="Times New Roman" w:eastAsia="宋体" w:hAnsi="Times New Roman" w:cs="Times New Roman"/>
              </w:rPr>
              <w:t>以上奖情况</w:t>
            </w:r>
            <w:proofErr w:type="gramEnd"/>
          </w:p>
        </w:tc>
        <w:tc>
          <w:tcPr>
            <w:tcW w:w="8545" w:type="dxa"/>
            <w:gridSpan w:val="12"/>
          </w:tcPr>
          <w:p w14:paraId="68C9EC0C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257183EB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0EDE9602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0C2D70B8" w14:textId="77777777" w:rsidR="00113017" w:rsidRDefault="00113017" w:rsidP="00991130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（须附获奖证书</w:t>
            </w:r>
            <w:r>
              <w:rPr>
                <w:rFonts w:ascii="Times New Roman" w:eastAsia="宋体" w:hAnsi="Times New Roman" w:cs="Times New Roman" w:hint="eastAsia"/>
              </w:rPr>
              <w:t>扫描件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113017" w14:paraId="1F98EFFD" w14:textId="77777777" w:rsidTr="00991130">
        <w:trPr>
          <w:cantSplit/>
          <w:trHeight w:val="2357"/>
          <w:jc w:val="center"/>
        </w:trPr>
        <w:tc>
          <w:tcPr>
            <w:tcW w:w="1451" w:type="dxa"/>
            <w:gridSpan w:val="2"/>
            <w:vAlign w:val="center"/>
          </w:tcPr>
          <w:p w14:paraId="1F029363" w14:textId="77777777" w:rsidR="00113017" w:rsidRDefault="00113017" w:rsidP="00113017">
            <w:pPr>
              <w:spacing w:beforeLines="100" w:before="312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参加社会</w:t>
            </w:r>
          </w:p>
          <w:p w14:paraId="40DCEE1E" w14:textId="77777777" w:rsidR="00113017" w:rsidRDefault="00113017" w:rsidP="00991130">
            <w:pPr>
              <w:spacing w:before="50" w:line="120" w:lineRule="atLeas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工作情况</w:t>
            </w:r>
          </w:p>
        </w:tc>
        <w:tc>
          <w:tcPr>
            <w:tcW w:w="8545" w:type="dxa"/>
            <w:gridSpan w:val="12"/>
          </w:tcPr>
          <w:p w14:paraId="76A7D4BB" w14:textId="77777777" w:rsidR="00113017" w:rsidRDefault="00113017" w:rsidP="00991130">
            <w:pPr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113017" w14:paraId="1CB21972" w14:textId="77777777" w:rsidTr="00991130">
        <w:trPr>
          <w:cantSplit/>
          <w:trHeight w:val="1710"/>
          <w:jc w:val="center"/>
        </w:trPr>
        <w:tc>
          <w:tcPr>
            <w:tcW w:w="1451" w:type="dxa"/>
            <w:gridSpan w:val="2"/>
            <w:vAlign w:val="center"/>
          </w:tcPr>
          <w:p w14:paraId="493B7FAC" w14:textId="77777777" w:rsidR="00113017" w:rsidRDefault="00113017" w:rsidP="00113017">
            <w:pPr>
              <w:spacing w:beforeLines="50" w:before="156"/>
              <w:ind w:leftChars="50" w:left="420" w:hangingChars="150" w:hanging="31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申请人承诺、签字</w:t>
            </w:r>
          </w:p>
        </w:tc>
        <w:tc>
          <w:tcPr>
            <w:tcW w:w="8545" w:type="dxa"/>
            <w:gridSpan w:val="12"/>
          </w:tcPr>
          <w:p w14:paraId="0A9DBD42" w14:textId="77777777" w:rsidR="00113017" w:rsidRDefault="00113017" w:rsidP="00991130">
            <w:pPr>
              <w:rPr>
                <w:rFonts w:ascii="Times New Roman" w:eastAsia="宋体" w:hAnsi="Times New Roman" w:cs="Times New Roman"/>
              </w:rPr>
            </w:pPr>
          </w:p>
          <w:p w14:paraId="6072434C" w14:textId="77777777" w:rsidR="00113017" w:rsidRDefault="00113017" w:rsidP="00991130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本人了解生命科学学院</w:t>
            </w:r>
            <w:r>
              <w:rPr>
                <w:rFonts w:ascii="Times New Roman" w:eastAsia="宋体" w:hAnsi="Times New Roman" w:cs="Times New Roman" w:hint="eastAsia"/>
              </w:rPr>
              <w:t>强基计划学生本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研衔接转段</w:t>
            </w:r>
            <w:r>
              <w:rPr>
                <w:rFonts w:ascii="Times New Roman" w:eastAsia="宋体" w:hAnsi="Times New Roman" w:cs="Times New Roman"/>
              </w:rPr>
              <w:t>工作</w:t>
            </w:r>
            <w:proofErr w:type="gramEnd"/>
            <w:r>
              <w:rPr>
                <w:rFonts w:ascii="Times New Roman" w:eastAsia="宋体" w:hAnsi="Times New Roman" w:cs="Times New Roman"/>
              </w:rPr>
              <w:t>实施细则要求，保证提交的申请表及材料真实、准确和完整。院工作小组如核实出相关信息不真实，申请表将自动作废，本次申请无效，取消资格。由本人承担相应责任。</w:t>
            </w:r>
          </w:p>
          <w:p w14:paraId="1A8CAEE7" w14:textId="77777777" w:rsidR="00113017" w:rsidRDefault="00113017" w:rsidP="00991130">
            <w:pPr>
              <w:wordWrap w:val="0"/>
              <w:jc w:val="center"/>
              <w:rPr>
                <w:rFonts w:ascii="Times New Roman" w:eastAsia="宋体" w:hAnsi="Times New Roman" w:cs="Times New Roman"/>
              </w:rPr>
            </w:pPr>
          </w:p>
          <w:p w14:paraId="07B30593" w14:textId="64EEEFF0" w:rsidR="00113017" w:rsidRDefault="00113017" w:rsidP="00454F65">
            <w:pPr>
              <w:wordWrap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申请人：</w:t>
            </w:r>
          </w:p>
          <w:p w14:paraId="107CBED8" w14:textId="7C946B8D" w:rsidR="00113017" w:rsidRDefault="00113017" w:rsidP="00454F65">
            <w:pPr>
              <w:wordWrap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14:paraId="7786EDFF" w14:textId="77777777" w:rsidR="00113017" w:rsidRDefault="00113017" w:rsidP="00113017">
      <w:pPr>
        <w:rPr>
          <w:rFonts w:ascii="Times New Roman" w:eastAsia="宋体" w:hAnsi="Times New Roman" w:cs="Times New Roman"/>
          <w:b/>
          <w:sz w:val="24"/>
        </w:rPr>
      </w:pPr>
    </w:p>
    <w:p w14:paraId="0E6549B3" w14:textId="77777777" w:rsidR="00113017" w:rsidRDefault="00113017" w:rsidP="00113017">
      <w:pPr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备注：</w:t>
      </w:r>
    </w:p>
    <w:p w14:paraId="5EC90775" w14:textId="77777777" w:rsidR="00113017" w:rsidRDefault="00113017" w:rsidP="00113017">
      <w:pPr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1.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</w:rPr>
        <w:t>“</w:t>
      </w:r>
      <w:r>
        <w:rPr>
          <w:rFonts w:ascii="Times New Roman" w:eastAsia="宋体" w:hAnsi="Times New Roman" w:cs="Times New Roman" w:hint="eastAsia"/>
          <w:b/>
          <w:sz w:val="24"/>
        </w:rPr>
        <w:t>大学期间的科研经历</w:t>
      </w:r>
      <w:r>
        <w:rPr>
          <w:rFonts w:ascii="Times New Roman" w:eastAsia="宋体" w:hAnsi="Times New Roman" w:cs="Times New Roman"/>
          <w:b/>
          <w:sz w:val="24"/>
        </w:rPr>
        <w:t>”</w:t>
      </w:r>
      <w:r>
        <w:rPr>
          <w:rFonts w:ascii="Times New Roman" w:eastAsia="宋体" w:hAnsi="Times New Roman" w:cs="Times New Roman"/>
          <w:b/>
          <w:sz w:val="24"/>
        </w:rPr>
        <w:t>栏</w:t>
      </w:r>
      <w:r>
        <w:rPr>
          <w:rFonts w:ascii="Times New Roman" w:eastAsia="宋体" w:hAnsi="Times New Roman" w:cs="Times New Roman" w:hint="eastAsia"/>
          <w:b/>
          <w:sz w:val="24"/>
        </w:rPr>
        <w:t>，须</w:t>
      </w:r>
      <w:r>
        <w:rPr>
          <w:rFonts w:ascii="Times New Roman" w:eastAsia="宋体" w:hAnsi="Times New Roman" w:cs="Times New Roman"/>
          <w:b/>
          <w:sz w:val="24"/>
        </w:rPr>
        <w:t>附指导</w:t>
      </w:r>
      <w:r>
        <w:rPr>
          <w:rFonts w:ascii="Times New Roman" w:eastAsia="宋体" w:hAnsi="Times New Roman" w:cs="Times New Roman" w:hint="eastAsia"/>
          <w:b/>
          <w:sz w:val="24"/>
        </w:rPr>
        <w:t>教师</w:t>
      </w:r>
      <w:r>
        <w:rPr>
          <w:rFonts w:ascii="Times New Roman" w:eastAsia="宋体" w:hAnsi="Times New Roman" w:cs="Times New Roman"/>
          <w:b/>
          <w:sz w:val="24"/>
        </w:rPr>
        <w:t>推荐信作为支撑材料；</w:t>
      </w:r>
    </w:p>
    <w:p w14:paraId="612FEC84" w14:textId="77777777" w:rsidR="00113017" w:rsidRDefault="00113017" w:rsidP="00113017">
      <w:pPr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2. 20</w:t>
      </w:r>
      <w:r>
        <w:rPr>
          <w:rFonts w:ascii="Times New Roman" w:eastAsia="宋体" w:hAnsi="Times New Roman" w:cs="Times New Roman" w:hint="eastAsia"/>
          <w:b/>
          <w:sz w:val="24"/>
        </w:rPr>
        <w:t>23</w:t>
      </w:r>
      <w:r>
        <w:rPr>
          <w:rFonts w:ascii="Times New Roman" w:eastAsia="宋体" w:hAnsi="Times New Roman" w:cs="Times New Roman"/>
          <w:b/>
          <w:sz w:val="24"/>
        </w:rPr>
        <w:t>年</w:t>
      </w:r>
      <w:r w:rsidR="00CF4182">
        <w:rPr>
          <w:rFonts w:ascii="Times New Roman" w:eastAsia="宋体" w:hAnsi="Times New Roman" w:cs="Times New Roman" w:hint="eastAsia"/>
          <w:b/>
          <w:sz w:val="24"/>
        </w:rPr>
        <w:t>7</w:t>
      </w:r>
      <w:r>
        <w:rPr>
          <w:rFonts w:ascii="Times New Roman" w:eastAsia="宋体" w:hAnsi="Times New Roman" w:cs="Times New Roman"/>
          <w:b/>
          <w:sz w:val="24"/>
        </w:rPr>
        <w:t>月</w:t>
      </w:r>
      <w:r w:rsidR="00CF4182">
        <w:rPr>
          <w:rFonts w:ascii="Times New Roman" w:eastAsia="宋体" w:hAnsi="Times New Roman" w:cs="Times New Roman" w:hint="eastAsia"/>
          <w:b/>
          <w:sz w:val="24"/>
        </w:rPr>
        <w:t>12</w:t>
      </w:r>
      <w:r>
        <w:rPr>
          <w:rFonts w:ascii="Times New Roman" w:eastAsia="宋体" w:hAnsi="Times New Roman" w:cs="Times New Roman"/>
          <w:b/>
          <w:sz w:val="24"/>
        </w:rPr>
        <w:t>日</w:t>
      </w:r>
      <w:r>
        <w:rPr>
          <w:rFonts w:ascii="Times New Roman" w:eastAsia="宋体" w:hAnsi="Times New Roman" w:cs="Times New Roman" w:hint="eastAsia"/>
          <w:b/>
          <w:sz w:val="24"/>
        </w:rPr>
        <w:t>17:</w:t>
      </w:r>
      <w:r>
        <w:rPr>
          <w:rFonts w:ascii="Times New Roman" w:eastAsia="宋体" w:hAnsi="Times New Roman" w:cs="Times New Roman"/>
          <w:b/>
          <w:sz w:val="24"/>
        </w:rPr>
        <w:t>00</w:t>
      </w:r>
      <w:r>
        <w:rPr>
          <w:rFonts w:ascii="Times New Roman" w:eastAsia="宋体" w:hAnsi="Times New Roman" w:cs="Times New Roman"/>
          <w:b/>
          <w:sz w:val="24"/>
        </w:rPr>
        <w:t>前交表，过期视为放弃；</w:t>
      </w:r>
    </w:p>
    <w:p w14:paraId="06917C11" w14:textId="77777777" w:rsidR="00113017" w:rsidRDefault="00113017" w:rsidP="00113017">
      <w:pPr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3</w:t>
      </w:r>
      <w:r>
        <w:rPr>
          <w:rFonts w:ascii="Times New Roman" w:eastAsia="宋体" w:hAnsi="Times New Roman" w:cs="Times New Roman"/>
          <w:b/>
          <w:sz w:val="24"/>
        </w:rPr>
        <w:t>.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</w:rPr>
        <w:t>申请本项目的同学</w:t>
      </w:r>
      <w:r>
        <w:rPr>
          <w:rFonts w:ascii="Times New Roman" w:eastAsia="宋体" w:hAnsi="Times New Roman" w:cs="Times New Roman" w:hint="eastAsia"/>
          <w:b/>
          <w:sz w:val="24"/>
        </w:rPr>
        <w:t>应达到</w:t>
      </w:r>
      <w:r>
        <w:rPr>
          <w:rFonts w:ascii="Times New Roman" w:eastAsia="宋体" w:hAnsi="Times New Roman" w:cs="Times New Roman"/>
          <w:b/>
          <w:sz w:val="24"/>
        </w:rPr>
        <w:t>202</w:t>
      </w:r>
      <w:r>
        <w:rPr>
          <w:rFonts w:ascii="Times New Roman" w:eastAsia="宋体" w:hAnsi="Times New Roman" w:cs="Times New Roman" w:hint="eastAsia"/>
          <w:b/>
          <w:sz w:val="24"/>
        </w:rPr>
        <w:t>4</w:t>
      </w:r>
      <w:r>
        <w:rPr>
          <w:rFonts w:ascii="Times New Roman" w:eastAsia="宋体" w:hAnsi="Times New Roman" w:cs="Times New Roman"/>
          <w:b/>
          <w:sz w:val="24"/>
        </w:rPr>
        <w:t>年生命科学学院推荐免试研究生基本要求</w:t>
      </w:r>
      <w:r>
        <w:rPr>
          <w:rFonts w:ascii="Times New Roman" w:eastAsia="宋体" w:hAnsi="Times New Roman" w:cs="Times New Roman" w:hint="eastAsia"/>
          <w:b/>
          <w:sz w:val="24"/>
        </w:rPr>
        <w:t>；</w:t>
      </w:r>
    </w:p>
    <w:p w14:paraId="1651522C" w14:textId="77777777" w:rsidR="00596AC4" w:rsidRPr="00113017" w:rsidRDefault="00113017" w:rsidP="00CF4182">
      <w:pPr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 xml:space="preserve">4. </w:t>
      </w:r>
      <w:r>
        <w:rPr>
          <w:rFonts w:ascii="Times New Roman" w:eastAsia="宋体" w:hAnsi="Times New Roman" w:cs="Times New Roman"/>
          <w:b/>
          <w:sz w:val="24"/>
        </w:rPr>
        <w:t>确定入选的学生在完成学业前不予办理出国成绩或推荐就业。</w:t>
      </w:r>
    </w:p>
    <w:sectPr w:rsidR="00596AC4" w:rsidRPr="00113017">
      <w:pgSz w:w="11906" w:h="16838"/>
      <w:pgMar w:top="851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AD65" w14:textId="77777777" w:rsidR="00BA614B" w:rsidRDefault="00BA614B" w:rsidP="006C3CD3">
      <w:r>
        <w:separator/>
      </w:r>
    </w:p>
  </w:endnote>
  <w:endnote w:type="continuationSeparator" w:id="0">
    <w:p w14:paraId="39574DCD" w14:textId="77777777" w:rsidR="00BA614B" w:rsidRDefault="00BA614B" w:rsidP="006C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08A1" w14:textId="77777777" w:rsidR="00BA614B" w:rsidRDefault="00BA614B" w:rsidP="006C3CD3">
      <w:r>
        <w:separator/>
      </w:r>
    </w:p>
  </w:footnote>
  <w:footnote w:type="continuationSeparator" w:id="0">
    <w:p w14:paraId="7234BE4E" w14:textId="77777777" w:rsidR="00BA614B" w:rsidRDefault="00BA614B" w:rsidP="006C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kzZTNlMTkzMzA2MDhjOTc0MTVhNjcwMzBiYjYxMTkifQ=="/>
  </w:docVars>
  <w:rsids>
    <w:rsidRoot w:val="00AF2FF7"/>
    <w:rsid w:val="00024FFB"/>
    <w:rsid w:val="000272BA"/>
    <w:rsid w:val="000319B3"/>
    <w:rsid w:val="000500F2"/>
    <w:rsid w:val="0007636A"/>
    <w:rsid w:val="0008794C"/>
    <w:rsid w:val="000A0E09"/>
    <w:rsid w:val="000C1E63"/>
    <w:rsid w:val="00103041"/>
    <w:rsid w:val="00113017"/>
    <w:rsid w:val="00126886"/>
    <w:rsid w:val="00151A56"/>
    <w:rsid w:val="00182172"/>
    <w:rsid w:val="001A6B4F"/>
    <w:rsid w:val="001B7EA3"/>
    <w:rsid w:val="001D4C26"/>
    <w:rsid w:val="001D6EC9"/>
    <w:rsid w:val="001E3D26"/>
    <w:rsid w:val="002015F5"/>
    <w:rsid w:val="00210B98"/>
    <w:rsid w:val="00256F79"/>
    <w:rsid w:val="00266BD5"/>
    <w:rsid w:val="00272736"/>
    <w:rsid w:val="0028570A"/>
    <w:rsid w:val="002A618A"/>
    <w:rsid w:val="002B7D00"/>
    <w:rsid w:val="002C6EF4"/>
    <w:rsid w:val="002D5E1D"/>
    <w:rsid w:val="002E4021"/>
    <w:rsid w:val="00304A9A"/>
    <w:rsid w:val="00312629"/>
    <w:rsid w:val="00334588"/>
    <w:rsid w:val="00342266"/>
    <w:rsid w:val="003508E3"/>
    <w:rsid w:val="003511C4"/>
    <w:rsid w:val="00362921"/>
    <w:rsid w:val="00364444"/>
    <w:rsid w:val="00386250"/>
    <w:rsid w:val="003B0308"/>
    <w:rsid w:val="003B5FA6"/>
    <w:rsid w:val="003C0B7C"/>
    <w:rsid w:val="003E194A"/>
    <w:rsid w:val="00430DF0"/>
    <w:rsid w:val="004341D4"/>
    <w:rsid w:val="00454F65"/>
    <w:rsid w:val="00457006"/>
    <w:rsid w:val="0048374B"/>
    <w:rsid w:val="004A6526"/>
    <w:rsid w:val="00531383"/>
    <w:rsid w:val="005435FE"/>
    <w:rsid w:val="00544D69"/>
    <w:rsid w:val="0054667A"/>
    <w:rsid w:val="00552175"/>
    <w:rsid w:val="005550C5"/>
    <w:rsid w:val="00557ED4"/>
    <w:rsid w:val="00561A5E"/>
    <w:rsid w:val="0056626F"/>
    <w:rsid w:val="00596AC4"/>
    <w:rsid w:val="005A37EE"/>
    <w:rsid w:val="005A3D45"/>
    <w:rsid w:val="005F6AF4"/>
    <w:rsid w:val="00672143"/>
    <w:rsid w:val="00685064"/>
    <w:rsid w:val="0069632B"/>
    <w:rsid w:val="00697019"/>
    <w:rsid w:val="006A1EAE"/>
    <w:rsid w:val="006C3CD3"/>
    <w:rsid w:val="006E7AC7"/>
    <w:rsid w:val="00715911"/>
    <w:rsid w:val="00725987"/>
    <w:rsid w:val="0073224F"/>
    <w:rsid w:val="00743D0F"/>
    <w:rsid w:val="007469FE"/>
    <w:rsid w:val="00751E04"/>
    <w:rsid w:val="007C5267"/>
    <w:rsid w:val="007D0384"/>
    <w:rsid w:val="007D1928"/>
    <w:rsid w:val="007D4808"/>
    <w:rsid w:val="007D704B"/>
    <w:rsid w:val="007E6BA4"/>
    <w:rsid w:val="00800C19"/>
    <w:rsid w:val="008065EA"/>
    <w:rsid w:val="00813DD9"/>
    <w:rsid w:val="008216D5"/>
    <w:rsid w:val="00837C91"/>
    <w:rsid w:val="00843C08"/>
    <w:rsid w:val="00851961"/>
    <w:rsid w:val="00886E29"/>
    <w:rsid w:val="008D286D"/>
    <w:rsid w:val="008E0746"/>
    <w:rsid w:val="0092385E"/>
    <w:rsid w:val="00933BE5"/>
    <w:rsid w:val="009575E2"/>
    <w:rsid w:val="00963B96"/>
    <w:rsid w:val="009659E6"/>
    <w:rsid w:val="0099772E"/>
    <w:rsid w:val="009C04E1"/>
    <w:rsid w:val="009E4114"/>
    <w:rsid w:val="00A0361A"/>
    <w:rsid w:val="00A07384"/>
    <w:rsid w:val="00A07F79"/>
    <w:rsid w:val="00A11D51"/>
    <w:rsid w:val="00A26E3E"/>
    <w:rsid w:val="00A44B56"/>
    <w:rsid w:val="00A56B4C"/>
    <w:rsid w:val="00A9306A"/>
    <w:rsid w:val="00AC3897"/>
    <w:rsid w:val="00AD041B"/>
    <w:rsid w:val="00AE068F"/>
    <w:rsid w:val="00AF2FF7"/>
    <w:rsid w:val="00B1354A"/>
    <w:rsid w:val="00B35149"/>
    <w:rsid w:val="00B601DD"/>
    <w:rsid w:val="00B63CC5"/>
    <w:rsid w:val="00B66F46"/>
    <w:rsid w:val="00B91C55"/>
    <w:rsid w:val="00B92459"/>
    <w:rsid w:val="00B93564"/>
    <w:rsid w:val="00BA1185"/>
    <w:rsid w:val="00BA614B"/>
    <w:rsid w:val="00BB00AB"/>
    <w:rsid w:val="00BB148F"/>
    <w:rsid w:val="00BB65FC"/>
    <w:rsid w:val="00BD37FE"/>
    <w:rsid w:val="00BE53A5"/>
    <w:rsid w:val="00BE7574"/>
    <w:rsid w:val="00C07129"/>
    <w:rsid w:val="00C267EC"/>
    <w:rsid w:val="00C326D2"/>
    <w:rsid w:val="00C37DBF"/>
    <w:rsid w:val="00C50DCB"/>
    <w:rsid w:val="00C65ED8"/>
    <w:rsid w:val="00C66135"/>
    <w:rsid w:val="00C806D3"/>
    <w:rsid w:val="00C93B1E"/>
    <w:rsid w:val="00C94129"/>
    <w:rsid w:val="00CD2F83"/>
    <w:rsid w:val="00CF416D"/>
    <w:rsid w:val="00CF4182"/>
    <w:rsid w:val="00CF4E0C"/>
    <w:rsid w:val="00D45A29"/>
    <w:rsid w:val="00D57105"/>
    <w:rsid w:val="00D823B5"/>
    <w:rsid w:val="00D83ABF"/>
    <w:rsid w:val="00D9155E"/>
    <w:rsid w:val="00DA36F3"/>
    <w:rsid w:val="00DD0F4D"/>
    <w:rsid w:val="00DD7E73"/>
    <w:rsid w:val="00DF176D"/>
    <w:rsid w:val="00E00E94"/>
    <w:rsid w:val="00E17136"/>
    <w:rsid w:val="00E259A3"/>
    <w:rsid w:val="00E25B8C"/>
    <w:rsid w:val="00E34EEB"/>
    <w:rsid w:val="00E4774F"/>
    <w:rsid w:val="00E61AC0"/>
    <w:rsid w:val="00E61E66"/>
    <w:rsid w:val="00E76471"/>
    <w:rsid w:val="00E8102E"/>
    <w:rsid w:val="00E854F2"/>
    <w:rsid w:val="00E8571F"/>
    <w:rsid w:val="00EA41FF"/>
    <w:rsid w:val="00EE6D21"/>
    <w:rsid w:val="00EE6E3C"/>
    <w:rsid w:val="00EF6617"/>
    <w:rsid w:val="00F16530"/>
    <w:rsid w:val="00F40E6F"/>
    <w:rsid w:val="00F47899"/>
    <w:rsid w:val="00FA20C0"/>
    <w:rsid w:val="00FA2CE1"/>
    <w:rsid w:val="00FB12F5"/>
    <w:rsid w:val="00FC05FC"/>
    <w:rsid w:val="00FD26F0"/>
    <w:rsid w:val="00FE2639"/>
    <w:rsid w:val="00FE55A9"/>
    <w:rsid w:val="63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81A17"/>
  <w15:docId w15:val="{DD9EC778-61CE-4C6E-B04C-1AE41CC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101A-9300-4D29-AC1F-9C61A24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2023-07-08T02:12:00Z</cp:lastPrinted>
  <dcterms:created xsi:type="dcterms:W3CDTF">2023-07-09T01:45:00Z</dcterms:created>
  <dcterms:modified xsi:type="dcterms:W3CDTF">2023-07-09T01:45:00Z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32E96A1575484C859468F485BFEBDF8E_12</vt:lpwstr>
  </property>
</Properties>
</file>