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86" w:rsidRDefault="00480335">
      <w:pPr>
        <w:widowControl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仿宋_gb2312" w:hint="eastAsia"/>
          <w:color w:val="000000"/>
          <w:sz w:val="28"/>
          <w:szCs w:val="28"/>
        </w:rPr>
        <w:t>华中科技大学</w:t>
      </w:r>
      <w:r>
        <w:rPr>
          <w:rFonts w:ascii="黑体" w:eastAsia="黑体" w:hAnsi="黑体" w:cs="仿宋_gb2312"/>
          <w:color w:val="000000"/>
          <w:sz w:val="28"/>
          <w:szCs w:val="28"/>
        </w:rPr>
        <w:t>202</w:t>
      </w:r>
      <w:r w:rsidR="00150A29">
        <w:rPr>
          <w:rFonts w:ascii="黑体" w:eastAsia="黑体" w:hAnsi="黑体" w:cs="仿宋_gb2312"/>
          <w:color w:val="000000"/>
          <w:sz w:val="28"/>
          <w:szCs w:val="28"/>
        </w:rPr>
        <w:t>1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年</w:t>
      </w:r>
      <w:r w:rsidR="00477C36">
        <w:rPr>
          <w:rFonts w:ascii="黑体" w:eastAsia="黑体" w:hAnsi="黑体" w:cs="仿宋_gb2312" w:hint="eastAsia"/>
          <w:color w:val="000000"/>
          <w:sz w:val="28"/>
          <w:szCs w:val="28"/>
        </w:rPr>
        <w:t>高水平运动队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招生考试考生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健康监测卡</w:t>
      </w:r>
      <w:bookmarkEnd w:id="0"/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 w:rsidR="007E2586">
        <w:trPr>
          <w:trHeight w:val="4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ind w:firstLineChars="400" w:firstLine="843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ind w:firstLineChars="200" w:firstLine="422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本人：</w:t>
            </w: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家长：</w:t>
            </w: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1362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E2586">
        <w:trPr>
          <w:trHeight w:val="375"/>
          <w:jc w:val="center"/>
        </w:trPr>
        <w:tc>
          <w:tcPr>
            <w:tcW w:w="10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7E2586">
        <w:trPr>
          <w:trHeight w:val="315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同行人员</w:t>
            </w:r>
          </w:p>
        </w:tc>
      </w:tr>
      <w:tr w:rsidR="007E2586">
        <w:trPr>
          <w:trHeight w:val="634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1"/>
              </w:rPr>
              <w:t>发热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咳嗽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返回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477C36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25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477C36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28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29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 w:hint="eastAsia"/>
                <w:color w:val="000000"/>
                <w:spacing w:val="-12"/>
              </w:rPr>
              <w:t>3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</w:t>
            </w:r>
            <w:r w:rsidR="000E2EF8"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="000E2EF8"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4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5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7E2586" w:rsidRDefault="00480335">
      <w:pPr>
        <w:widowControl/>
        <w:ind w:leftChars="-1" w:left="117" w:hangingChars="54" w:hanging="119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 w:rsidR="007E2586" w:rsidRDefault="00480335">
      <w:pPr>
        <w:widowControl/>
        <w:ind w:leftChars="-1" w:left="117" w:hangingChars="54" w:hanging="119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ascii="宋体" w:hAnsi="宋体" w:cs="宋体" w:hint="eastAsia"/>
          <w:color w:val="000000"/>
          <w:sz w:val="22"/>
          <w:szCs w:val="22"/>
        </w:rPr>
        <w:t>此健康卡从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2</w:t>
      </w:r>
      <w:r w:rsidR="000E2EF8">
        <w:rPr>
          <w:rFonts w:ascii="宋体" w:hAnsi="宋体" w:cs="宋体"/>
          <w:color w:val="000000"/>
          <w:sz w:val="22"/>
          <w:szCs w:val="22"/>
        </w:rPr>
        <w:t>020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年</w:t>
      </w:r>
      <w:r w:rsidR="00150A29">
        <w:rPr>
          <w:rFonts w:ascii="宋体" w:hAnsi="宋体" w:cs="宋体"/>
          <w:color w:val="000000"/>
          <w:sz w:val="22"/>
          <w:szCs w:val="22"/>
        </w:rPr>
        <w:t>12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477C36">
        <w:rPr>
          <w:rFonts w:ascii="宋体" w:hAnsi="宋体" w:cs="宋体"/>
          <w:color w:val="000000"/>
          <w:sz w:val="22"/>
          <w:szCs w:val="22"/>
        </w:rPr>
        <w:t>25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日—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2</w:t>
      </w:r>
      <w:r w:rsidR="00477C36">
        <w:rPr>
          <w:rFonts w:ascii="宋体" w:hAnsi="宋体" w:cs="宋体"/>
          <w:color w:val="000000"/>
          <w:sz w:val="22"/>
          <w:szCs w:val="22"/>
        </w:rPr>
        <w:t>021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年</w:t>
      </w:r>
      <w:r w:rsidR="00477C36">
        <w:rPr>
          <w:rFonts w:ascii="宋体" w:hAnsi="宋体" w:cs="宋体"/>
          <w:color w:val="000000"/>
          <w:sz w:val="22"/>
          <w:szCs w:val="22"/>
        </w:rPr>
        <w:t>1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477C36">
        <w:rPr>
          <w:rFonts w:ascii="宋体" w:hAnsi="宋体" w:cs="宋体"/>
          <w:color w:val="000000"/>
          <w:sz w:val="22"/>
          <w:szCs w:val="22"/>
        </w:rPr>
        <w:t>7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连续1</w:t>
      </w:r>
      <w:r w:rsidR="00305B25">
        <w:rPr>
          <w:rFonts w:ascii="宋体" w:hAnsi="宋体" w:cs="宋体"/>
          <w:color w:val="000000"/>
          <w:sz w:val="22"/>
          <w:szCs w:val="22"/>
        </w:rPr>
        <w:t>4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天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逐日</w:t>
      </w:r>
      <w:r>
        <w:rPr>
          <w:rFonts w:ascii="宋体" w:hAnsi="宋体" w:cs="宋体" w:hint="eastAsia"/>
          <w:color w:val="000000"/>
          <w:sz w:val="22"/>
          <w:szCs w:val="22"/>
        </w:rPr>
        <w:t>记录。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z w:val="22"/>
          <w:szCs w:val="22"/>
        </w:rPr>
        <w:t>每日体温监测两次，上、下午各一次，时间尽量固定。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7E2586" w:rsidRDefault="00480335"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如果测量值高出正常范围，且超出值较小，可能存在误差，可多次测量取平均值。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如果出现异常可联系所在社区或医院。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ascii="宋体" w:hAnsi="宋体" w:cs="宋体" w:hint="eastAsia"/>
          <w:color w:val="000000"/>
          <w:sz w:val="22"/>
          <w:szCs w:val="22"/>
        </w:rPr>
        <w:t>报到前必须打印纸质版，由考生本人及家长签字后于现场报到时上交，存档备查。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 w:rsidR="007E2586" w:rsidRDefault="00480335">
      <w:pPr>
        <w:widowControl/>
        <w:spacing w:afterLines="50" w:after="156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sz w:val="22"/>
          <w:szCs w:val="22"/>
        </w:rPr>
        <w:t>家长签字：</w:t>
      </w:r>
    </w:p>
    <w:p w:rsidR="007E2586" w:rsidRDefault="00480335">
      <w:pPr>
        <w:widowControl/>
        <w:spacing w:afterLines="50" w:after="156"/>
        <w:ind w:firstLineChars="2850" w:firstLine="6270"/>
      </w:pPr>
      <w:r>
        <w:rPr>
          <w:rFonts w:ascii="宋体" w:hAnsi="宋体" w:cs="宋体" w:hint="eastAsia"/>
          <w:color w:val="000000"/>
          <w:sz w:val="22"/>
          <w:szCs w:val="22"/>
        </w:rPr>
        <w:t>上交日期：</w:t>
      </w:r>
    </w:p>
    <w:sectPr w:rsidR="007E2586">
      <w:pgSz w:w="11906" w:h="16838"/>
      <w:pgMar w:top="568" w:right="566" w:bottom="426" w:left="99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E3" w:rsidRDefault="000A39E3" w:rsidP="00150A29">
      <w:r>
        <w:separator/>
      </w:r>
    </w:p>
  </w:endnote>
  <w:endnote w:type="continuationSeparator" w:id="0">
    <w:p w:rsidR="000A39E3" w:rsidRDefault="000A39E3" w:rsidP="001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E3" w:rsidRDefault="000A39E3" w:rsidP="00150A29">
      <w:r>
        <w:separator/>
      </w:r>
    </w:p>
  </w:footnote>
  <w:footnote w:type="continuationSeparator" w:id="0">
    <w:p w:rsidR="000A39E3" w:rsidRDefault="000A39E3" w:rsidP="0015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4"/>
    <w:rsid w:val="000A39E3"/>
    <w:rsid w:val="000E2EF8"/>
    <w:rsid w:val="00150A29"/>
    <w:rsid w:val="00305B25"/>
    <w:rsid w:val="003D6189"/>
    <w:rsid w:val="00477C36"/>
    <w:rsid w:val="00480335"/>
    <w:rsid w:val="00614BC8"/>
    <w:rsid w:val="007E2586"/>
    <w:rsid w:val="008A14B9"/>
    <w:rsid w:val="00962D12"/>
    <w:rsid w:val="00AA5B80"/>
    <w:rsid w:val="00AB3284"/>
    <w:rsid w:val="00B544DA"/>
    <w:rsid w:val="00C238FD"/>
    <w:rsid w:val="0DB95ED9"/>
    <w:rsid w:val="1BB44070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33B0"/>
  <w15:docId w15:val="{07A79A5C-5150-463C-876B-371E1B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姜 宗显</cp:lastModifiedBy>
  <cp:revision>2</cp:revision>
  <dcterms:created xsi:type="dcterms:W3CDTF">2020-12-17T10:38:00Z</dcterms:created>
  <dcterms:modified xsi:type="dcterms:W3CDTF">2020-12-17T10:38:00Z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