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附件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宋体" w:hAnsi="宋体" w:cs="宋体"/>
          <w:b/>
          <w:bCs/>
          <w:sz w:val="28"/>
          <w:szCs w:val="28"/>
        </w:rPr>
        <w:t xml:space="preserve">： </w:t>
      </w:r>
    </w:p>
    <w:p>
      <w:pPr>
        <w:ind w:firstLine="42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新冠肺炎疫情防控期间</w:t>
      </w:r>
      <w:r>
        <w:rPr>
          <w:rFonts w:hint="eastAsia" w:ascii="宋体" w:hAnsi="宋体" w:cs="宋体"/>
          <w:b/>
          <w:bCs/>
          <w:sz w:val="28"/>
          <w:szCs w:val="28"/>
        </w:rPr>
        <w:t>学生</w:t>
      </w:r>
      <w:r>
        <w:rPr>
          <w:rFonts w:ascii="宋体" w:hAnsi="宋体" w:cs="宋体"/>
          <w:b/>
          <w:bCs/>
          <w:sz w:val="28"/>
          <w:szCs w:val="28"/>
        </w:rPr>
        <w:t xml:space="preserve">健康承诺书 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在新冠肺炎疫情防控期间，本人知晓云南卫健委疫情防控期间的管理规定，现就参加认证前健康情况郑重承诺如下： 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1，近 14 天内，本人及其家庭成员未被诊断或确认为新冠肺炎、疑似患者、密切 接触者；未与确诊的新冠肺炎患者、疑似患者、密切接触者、发热患者等接触；没有出现发烧、咳嗽、胸闷等与新型冠状病毒感染有关的症状。本人及其家庭成员的健康码均为绿码。 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2，我会自觉保持个人清洁卫生、勤洗手、自觉佩戴口罩，主动配合相关部门和机构进行健康监测。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当出现发热（体温≥37.3°C）、乏力、干咳等不适症状时，会自觉主动隔离并就医，不再前往认证地点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我完全了解上述内容，承诺遵守，并对所承诺的事项承担责任，如有弄虚作假，一切责任自负。 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报到前 </w:t>
      </w:r>
      <w:r>
        <w:rPr>
          <w:rFonts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天内体温记录表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34"/>
        <w:gridCol w:w="1419"/>
        <w:gridCol w:w="1047"/>
        <w:gridCol w:w="1568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体温</w:t>
            </w:r>
          </w:p>
        </w:tc>
        <w:tc>
          <w:tcPr>
            <w:tcW w:w="14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体温</w:t>
            </w:r>
          </w:p>
        </w:tc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0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0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学生本人签字：</w:t>
      </w:r>
    </w:p>
    <w:p>
      <w:pPr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家长签字：</w:t>
      </w:r>
    </w:p>
    <w:p>
      <w:pPr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 月 日</w:t>
      </w:r>
    </w:p>
    <w:p>
      <w:pPr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（本承诺</w:t>
      </w:r>
      <w:r>
        <w:rPr>
          <w:rFonts w:ascii="仿宋" w:hAnsi="仿宋" w:eastAsia="仿宋" w:cs="仿宋"/>
          <w:sz w:val="28"/>
          <w:szCs w:val="28"/>
        </w:rPr>
        <w:t>书使用A4</w:t>
      </w:r>
      <w:r>
        <w:rPr>
          <w:rFonts w:hint="eastAsia" w:ascii="仿宋" w:hAnsi="仿宋" w:eastAsia="仿宋" w:cs="仿宋"/>
          <w:sz w:val="28"/>
          <w:szCs w:val="28"/>
        </w:rPr>
        <w:t>双面</w:t>
      </w:r>
      <w:r>
        <w:rPr>
          <w:rFonts w:ascii="仿宋" w:hAnsi="仿宋" w:eastAsia="仿宋" w:cs="仿宋"/>
          <w:sz w:val="28"/>
          <w:szCs w:val="28"/>
        </w:rPr>
        <w:t>打印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TYwYTZiMzQzMzM2MmQwMGJiYTMxY2JiNzk0MzIifQ=="/>
  </w:docVars>
  <w:rsids>
    <w:rsidRoot w:val="00FC47FE"/>
    <w:rsid w:val="00053F40"/>
    <w:rsid w:val="0012752D"/>
    <w:rsid w:val="00156F75"/>
    <w:rsid w:val="00196C69"/>
    <w:rsid w:val="0025017C"/>
    <w:rsid w:val="004322D9"/>
    <w:rsid w:val="00617C5A"/>
    <w:rsid w:val="00623EAA"/>
    <w:rsid w:val="006A3021"/>
    <w:rsid w:val="00742407"/>
    <w:rsid w:val="007F413B"/>
    <w:rsid w:val="0087387D"/>
    <w:rsid w:val="009961BF"/>
    <w:rsid w:val="00B93E8D"/>
    <w:rsid w:val="00BF2FDB"/>
    <w:rsid w:val="00D10BDF"/>
    <w:rsid w:val="00E17C1A"/>
    <w:rsid w:val="00ED530F"/>
    <w:rsid w:val="00F34C92"/>
    <w:rsid w:val="00FC47FE"/>
    <w:rsid w:val="035F1191"/>
    <w:rsid w:val="11AF7ECF"/>
    <w:rsid w:val="12834EB7"/>
    <w:rsid w:val="1B8A094C"/>
    <w:rsid w:val="1CAD6710"/>
    <w:rsid w:val="20D533B9"/>
    <w:rsid w:val="21513695"/>
    <w:rsid w:val="21FA7AAB"/>
    <w:rsid w:val="24BB1DE9"/>
    <w:rsid w:val="286421DF"/>
    <w:rsid w:val="2CFA4CD4"/>
    <w:rsid w:val="38382F69"/>
    <w:rsid w:val="3D5163E5"/>
    <w:rsid w:val="40063420"/>
    <w:rsid w:val="407D77B5"/>
    <w:rsid w:val="468B7B7F"/>
    <w:rsid w:val="485B597A"/>
    <w:rsid w:val="52C00656"/>
    <w:rsid w:val="562835AB"/>
    <w:rsid w:val="5D8F50BA"/>
    <w:rsid w:val="5F3E0FDE"/>
    <w:rsid w:val="67C41395"/>
    <w:rsid w:val="6C1D1DDE"/>
    <w:rsid w:val="71927B01"/>
    <w:rsid w:val="7BA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427</Words>
  <Characters>444</Characters>
  <Lines>3</Lines>
  <Paragraphs>1</Paragraphs>
  <TotalTime>7</TotalTime>
  <ScaleCrop>false</ScaleCrop>
  <LinksUpToDate>false</LinksUpToDate>
  <CharactersWithSpaces>457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2020-09-16T08:04:00Z</dcterms:created>
  <dc:creator>Administrator</dc:creator>
  <cp:lastModifiedBy>John</cp:lastModifiedBy>
  <dcterms:modified xsi:type="dcterms:W3CDTF">2022-09-15T13:59:36Z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6FCDCE341CA14B33B4F91C34FC9E4A82</vt:lpwstr>
  </property>
</Properties>
</file>