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4" w:rsidRPr="005906E4" w:rsidRDefault="005906E4" w:rsidP="005906E4">
      <w:pPr>
        <w:pStyle w:val="a6"/>
        <w:rPr>
          <w:rStyle w:val="a7"/>
          <w:color w:val="333333"/>
        </w:rPr>
      </w:pPr>
      <w:r w:rsidRPr="005906E4">
        <w:rPr>
          <w:rStyle w:val="a7"/>
          <w:rFonts w:hint="eastAsia"/>
          <w:color w:val="333333"/>
        </w:rPr>
        <w:t>附件（一）：</w:t>
      </w:r>
    </w:p>
    <w:p w:rsidR="00781CD2" w:rsidRDefault="00781CD2" w:rsidP="00781CD2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北京邮电大学201</w:t>
      </w:r>
      <w:r w:rsidR="00081AEE">
        <w:rPr>
          <w:rFonts w:ascii="黑体" w:eastAsia="黑体" w:hAnsi="黑体"/>
          <w:b/>
          <w:sz w:val="32"/>
          <w:szCs w:val="32"/>
        </w:rPr>
        <w:t>8</w:t>
      </w:r>
      <w:r w:rsidRPr="004C1D6F">
        <w:rPr>
          <w:rFonts w:ascii="黑体" w:eastAsia="黑体" w:hAnsi="黑体" w:hint="eastAsia"/>
          <w:b/>
          <w:sz w:val="32"/>
          <w:szCs w:val="32"/>
        </w:rPr>
        <w:t>年自主招生申请报告</w:t>
      </w:r>
      <w:r>
        <w:rPr>
          <w:rFonts w:ascii="黑体" w:eastAsia="黑体" w:hAnsi="黑体" w:hint="eastAsia"/>
          <w:b/>
          <w:sz w:val="32"/>
          <w:szCs w:val="32"/>
        </w:rPr>
        <w:t>撰写要求</w:t>
      </w:r>
    </w:p>
    <w:p w:rsidR="00781CD2" w:rsidRDefault="00781CD2" w:rsidP="00781CD2">
      <w:pPr>
        <w:rPr>
          <w:rFonts w:ascii="黑体" w:eastAsia="黑体" w:hAnsi="黑体"/>
        </w:rPr>
      </w:pPr>
    </w:p>
    <w:p w:rsidR="00781CD2" w:rsidRDefault="00C912AB" w:rsidP="00711854">
      <w:pPr>
        <w:spacing w:line="480" w:lineRule="exact"/>
        <w:ind w:firstLine="4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781CD2" w:rsidRPr="004C1D6F">
        <w:rPr>
          <w:rFonts w:asciiTheme="minorEastAsia" w:hAnsiTheme="minorEastAsia" w:hint="eastAsia"/>
          <w:sz w:val="28"/>
          <w:szCs w:val="28"/>
        </w:rPr>
        <w:t>自主招生申请报告是考生报考北京邮电大学自主招生的</w:t>
      </w:r>
      <w:r>
        <w:rPr>
          <w:rFonts w:asciiTheme="minorEastAsia" w:hAnsiTheme="minorEastAsia" w:hint="eastAsia"/>
          <w:sz w:val="28"/>
          <w:szCs w:val="28"/>
        </w:rPr>
        <w:t>必备材料之一，</w:t>
      </w:r>
      <w:r w:rsidRPr="00711854">
        <w:rPr>
          <w:rFonts w:asciiTheme="minorEastAsia" w:hAnsiTheme="minorEastAsia" w:hint="eastAsia"/>
          <w:sz w:val="28"/>
          <w:szCs w:val="28"/>
        </w:rPr>
        <w:t>考生本人须从表格</w:t>
      </w:r>
      <w:r w:rsidRPr="00711854">
        <w:rPr>
          <w:rFonts w:asciiTheme="minorEastAsia" w:hAnsiTheme="minorEastAsia"/>
          <w:sz w:val="28"/>
          <w:szCs w:val="28"/>
        </w:rPr>
        <w:t>所列六个</w:t>
      </w:r>
      <w:r w:rsidR="00781CD2" w:rsidRPr="00711854">
        <w:rPr>
          <w:rFonts w:asciiTheme="minorEastAsia" w:hAnsiTheme="minorEastAsia" w:hint="eastAsia"/>
          <w:sz w:val="28"/>
          <w:szCs w:val="28"/>
        </w:rPr>
        <w:t>方面进行自我审视和深入分析，完</w:t>
      </w:r>
      <w:r w:rsidR="00781CD2">
        <w:rPr>
          <w:rFonts w:asciiTheme="minorEastAsia" w:hAnsiTheme="minorEastAsia" w:hint="eastAsia"/>
          <w:sz w:val="28"/>
          <w:szCs w:val="28"/>
        </w:rPr>
        <w:t>成申请报告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2、申请报告中</w:t>
      </w:r>
      <w:r w:rsidRPr="005906E4">
        <w:rPr>
          <w:rFonts w:asciiTheme="minorEastAsia" w:hAnsiTheme="minorEastAsia"/>
          <w:sz w:val="28"/>
          <w:szCs w:val="28"/>
        </w:rPr>
        <w:t>考生</w:t>
      </w:r>
      <w:r w:rsidRPr="005906E4">
        <w:rPr>
          <w:rFonts w:asciiTheme="minorEastAsia" w:hAnsiTheme="minorEastAsia" w:hint="eastAsia"/>
          <w:sz w:val="28"/>
          <w:szCs w:val="28"/>
        </w:rPr>
        <w:t>撰写总字数要求在3000字以内</w:t>
      </w:r>
      <w:r w:rsidR="005906E4" w:rsidRPr="005906E4">
        <w:rPr>
          <w:rFonts w:asciiTheme="minorEastAsia" w:hAnsiTheme="minorEastAsia" w:hint="eastAsia"/>
          <w:sz w:val="28"/>
          <w:szCs w:val="28"/>
        </w:rPr>
        <w:t>，且须</w:t>
      </w:r>
      <w:r w:rsidRPr="005906E4">
        <w:rPr>
          <w:rFonts w:asciiTheme="minorEastAsia" w:hAnsiTheme="minorEastAsia" w:hint="eastAsia"/>
          <w:sz w:val="28"/>
          <w:szCs w:val="28"/>
        </w:rPr>
        <w:t>不少于2000</w:t>
      </w:r>
      <w:r w:rsidR="005906E4" w:rsidRPr="005906E4">
        <w:rPr>
          <w:rFonts w:asciiTheme="minorEastAsia" w:hAnsiTheme="minorEastAsia" w:hint="eastAsia"/>
          <w:sz w:val="28"/>
          <w:szCs w:val="28"/>
        </w:rPr>
        <w:t>字</w:t>
      </w:r>
      <w:r w:rsidRPr="005906E4">
        <w:rPr>
          <w:rFonts w:asciiTheme="minorEastAsia" w:hAnsiTheme="minorEastAsia" w:hint="eastAsia"/>
          <w:sz w:val="28"/>
          <w:szCs w:val="28"/>
        </w:rPr>
        <w:t>。</w:t>
      </w:r>
      <w:r w:rsidR="00C912AB">
        <w:rPr>
          <w:rFonts w:asciiTheme="minorEastAsia" w:hAnsiTheme="minorEastAsia" w:hint="eastAsia"/>
          <w:sz w:val="28"/>
          <w:szCs w:val="28"/>
        </w:rPr>
        <w:t>每项表格长度可根据实际内容适当调整。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3、申请报告中考生所有获得的奖项、</w:t>
      </w:r>
      <w:bookmarkStart w:id="0" w:name="_GoBack"/>
      <w:bookmarkEnd w:id="0"/>
      <w:r w:rsidRPr="005906E4">
        <w:rPr>
          <w:rFonts w:asciiTheme="minorEastAsia" w:hAnsiTheme="minorEastAsia" w:hint="eastAsia"/>
          <w:sz w:val="28"/>
          <w:szCs w:val="28"/>
        </w:rPr>
        <w:t>参与的活动（包括社会实践）均须与报名系统中相应模块填写的内容</w:t>
      </w:r>
      <w:r w:rsidR="00C912AB">
        <w:rPr>
          <w:rFonts w:asciiTheme="minorEastAsia" w:hAnsiTheme="minorEastAsia" w:hint="eastAsia"/>
          <w:sz w:val="28"/>
          <w:szCs w:val="28"/>
        </w:rPr>
        <w:t>及</w:t>
      </w:r>
      <w:r w:rsidR="00C912AB">
        <w:rPr>
          <w:rFonts w:asciiTheme="minorEastAsia" w:hAnsiTheme="minorEastAsia"/>
          <w:sz w:val="28"/>
          <w:szCs w:val="28"/>
        </w:rPr>
        <w:t>提交的</w:t>
      </w:r>
      <w:r w:rsidR="00C912AB">
        <w:rPr>
          <w:rFonts w:asciiTheme="minorEastAsia" w:hAnsiTheme="minorEastAsia" w:hint="eastAsia"/>
          <w:sz w:val="28"/>
          <w:szCs w:val="28"/>
        </w:rPr>
        <w:t>证明</w:t>
      </w:r>
      <w:r w:rsidR="00C912AB">
        <w:rPr>
          <w:rFonts w:asciiTheme="minorEastAsia" w:hAnsiTheme="minorEastAsia"/>
          <w:sz w:val="28"/>
          <w:szCs w:val="28"/>
        </w:rPr>
        <w:t>材料保持</w:t>
      </w:r>
      <w:r w:rsidRPr="005906E4">
        <w:rPr>
          <w:rFonts w:asciiTheme="minorEastAsia" w:hAnsiTheme="minorEastAsia" w:hint="eastAsia"/>
          <w:sz w:val="28"/>
          <w:szCs w:val="28"/>
        </w:rPr>
        <w:t>一致。</w:t>
      </w:r>
    </w:p>
    <w:p w:rsidR="00781CD2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4、考生完成自主招生申请报告后须在报名系统中的“志愿管理-附加材料”模块上传，必须以word文档格式上</w:t>
      </w:r>
      <w:r w:rsidR="009E4A95">
        <w:rPr>
          <w:rFonts w:asciiTheme="minorEastAsia" w:hAnsiTheme="minorEastAsia" w:hint="eastAsia"/>
          <w:sz w:val="28"/>
          <w:szCs w:val="28"/>
        </w:rPr>
        <w:t>传，</w:t>
      </w:r>
      <w:r w:rsidR="009E4A95">
        <w:rPr>
          <w:rFonts w:asciiTheme="minorEastAsia" w:hAnsiTheme="minorEastAsia"/>
          <w:sz w:val="28"/>
          <w:szCs w:val="28"/>
        </w:rPr>
        <w:t>同时须</w:t>
      </w:r>
      <w:r w:rsidR="009E4A95">
        <w:rPr>
          <w:rFonts w:asciiTheme="minorEastAsia" w:hAnsiTheme="minorEastAsia" w:hint="eastAsia"/>
          <w:sz w:val="28"/>
          <w:szCs w:val="28"/>
        </w:rPr>
        <w:t>按照</w:t>
      </w:r>
      <w:r w:rsidR="009E4A95">
        <w:rPr>
          <w:rFonts w:asciiTheme="minorEastAsia" w:hAnsiTheme="minorEastAsia"/>
          <w:sz w:val="28"/>
          <w:szCs w:val="28"/>
        </w:rPr>
        <w:t>我校自主招生简章要求</w:t>
      </w:r>
      <w:r w:rsidR="009E4A95">
        <w:rPr>
          <w:rFonts w:asciiTheme="minorEastAsia" w:hAnsiTheme="minorEastAsia" w:hint="eastAsia"/>
          <w:sz w:val="28"/>
          <w:szCs w:val="28"/>
        </w:rPr>
        <w:t>附在需要</w:t>
      </w:r>
      <w:r w:rsidR="009E4A95">
        <w:rPr>
          <w:rFonts w:asciiTheme="minorEastAsia" w:hAnsiTheme="minorEastAsia"/>
          <w:sz w:val="28"/>
          <w:szCs w:val="28"/>
        </w:rPr>
        <w:t>寄送的纸质报名材料中。</w:t>
      </w: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CD2" w:rsidRDefault="00781CD2" w:rsidP="00781CD2">
      <w:pPr>
        <w:ind w:leftChars="-67" w:left="-141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lastRenderedPageBreak/>
        <w:t>北京邮电大学201</w:t>
      </w:r>
      <w:r w:rsidR="000117E1">
        <w:rPr>
          <w:rFonts w:ascii="黑体" w:eastAsia="黑体" w:hAnsi="黑体"/>
          <w:b/>
          <w:sz w:val="32"/>
          <w:szCs w:val="32"/>
        </w:rPr>
        <w:t>8</w:t>
      </w:r>
      <w:r w:rsidRPr="004C1D6F">
        <w:rPr>
          <w:rFonts w:ascii="黑体" w:eastAsia="黑体" w:hAnsi="黑体" w:hint="eastAsia"/>
          <w:b/>
          <w:sz w:val="32"/>
          <w:szCs w:val="32"/>
        </w:rPr>
        <w:t>年自主招生申请报告</w:t>
      </w:r>
    </w:p>
    <w:p w:rsidR="00781CD2" w:rsidRPr="00F44A4D" w:rsidRDefault="00781CD2" w:rsidP="00781CD2">
      <w:pPr>
        <w:jc w:val="center"/>
        <w:rPr>
          <w:rFonts w:ascii="黑体" w:eastAsia="黑体" w:hAnsi="黑体"/>
          <w:sz w:val="28"/>
          <w:szCs w:val="32"/>
        </w:rPr>
      </w:pPr>
      <w:r w:rsidRPr="00F44A4D">
        <w:rPr>
          <w:rFonts w:ascii="黑体" w:eastAsia="黑体" w:hAnsi="黑体" w:hint="eastAsia"/>
          <w:sz w:val="28"/>
          <w:szCs w:val="32"/>
        </w:rPr>
        <w:t>（申请人</w:t>
      </w:r>
      <w:r w:rsidRPr="00F44A4D">
        <w:rPr>
          <w:rFonts w:ascii="黑体" w:eastAsia="黑体" w:hAnsi="黑体"/>
          <w:sz w:val="28"/>
          <w:szCs w:val="32"/>
        </w:rPr>
        <w:t>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</w:t>
      </w:r>
      <w:r w:rsidRPr="00F44A4D">
        <w:rPr>
          <w:rFonts w:ascii="黑体" w:eastAsia="黑体" w:hAnsi="黑体"/>
          <w:sz w:val="28"/>
          <w:szCs w:val="32"/>
          <w:u w:val="single"/>
        </w:rPr>
        <w:t xml:space="preserve">     </w:t>
      </w:r>
      <w:r w:rsidRPr="00F44A4D">
        <w:rPr>
          <w:rFonts w:ascii="黑体" w:eastAsia="黑体" w:hAnsi="黑体" w:hint="eastAsia"/>
          <w:sz w:val="28"/>
          <w:szCs w:val="32"/>
        </w:rPr>
        <w:t>，</w:t>
      </w:r>
      <w:r w:rsidRPr="00F44A4D">
        <w:rPr>
          <w:rFonts w:ascii="黑体" w:eastAsia="黑体" w:hAnsi="黑体"/>
          <w:sz w:val="28"/>
          <w:szCs w:val="32"/>
        </w:rPr>
        <w:t>身份证号：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           </w:t>
      </w:r>
      <w:r w:rsidRPr="00F44A4D">
        <w:rPr>
          <w:rFonts w:ascii="黑体" w:eastAsia="黑体" w:hAnsi="黑体"/>
          <w:sz w:val="28"/>
          <w:szCs w:val="32"/>
        </w:rPr>
        <w:t>）</w:t>
      </w:r>
    </w:p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970"/>
        <w:gridCol w:w="6618"/>
      </w:tblGrid>
      <w:tr w:rsidR="00781CD2" w:rsidTr="00B74E53">
        <w:trPr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618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报告内容</w:t>
            </w:r>
          </w:p>
        </w:tc>
      </w:tr>
      <w:tr w:rsidR="00781CD2" w:rsidTr="00B74E53">
        <w:trPr>
          <w:trHeight w:val="2072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个人陈述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08558B" w:rsidRDefault="00C912AB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08558B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08558B">
              <w:rPr>
                <w:rFonts w:asciiTheme="minorEastAsia" w:hAnsiTheme="minorEastAsia" w:hint="eastAsia"/>
                <w:sz w:val="18"/>
                <w:szCs w:val="18"/>
              </w:rPr>
              <w:t>包含个人简介、家庭背景、人生观、价值观、个性特点、兴趣爱好等方面，向我们充分展现你所具备的综合素质，尤其是你认为自己所具备的某些特殊专长或品质。</w:t>
            </w:r>
            <w:r w:rsidRPr="0008558B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2005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学业表现</w:t>
            </w:r>
          </w:p>
          <w:p w:rsidR="00781CD2" w:rsidRPr="009A0122" w:rsidRDefault="00781CD2" w:rsidP="004D3971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包含你的教育经历、各学科能力及成绩表现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976"/>
          <w:jc w:val="center"/>
        </w:trPr>
        <w:tc>
          <w:tcPr>
            <w:tcW w:w="2970" w:type="dxa"/>
            <w:vAlign w:val="center"/>
          </w:tcPr>
          <w:p w:rsidR="00781CD2" w:rsidRPr="00C53140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思想品德与社会实践</w:t>
            </w:r>
          </w:p>
          <w:p w:rsidR="00781CD2" w:rsidRDefault="00781CD2" w:rsidP="004D3971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包含你在思想品德方面的奖惩情况，在高中期间参加的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校内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活动及担任的职务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以及参与</w:t>
            </w:r>
            <w:r w:rsidR="0008558B">
              <w:rPr>
                <w:rFonts w:asciiTheme="minorEastAsia" w:hAnsiTheme="minorEastAsia" w:hint="eastAsia"/>
                <w:sz w:val="18"/>
                <w:szCs w:val="18"/>
              </w:rPr>
              <w:t>校内</w:t>
            </w:r>
            <w:r w:rsidR="0008558B">
              <w:rPr>
                <w:rFonts w:asciiTheme="minorEastAsia" w:hAnsiTheme="minorEastAsia"/>
                <w:sz w:val="18"/>
                <w:szCs w:val="18"/>
              </w:rPr>
              <w:t>活动、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社会工作、实践活动、公益项目等的个人收获和体会。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4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专业认知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08558B" w:rsidRPr="00711854">
              <w:rPr>
                <w:rFonts w:asciiTheme="minorEastAsia" w:hAnsiTheme="minorEastAsia" w:hint="eastAsia"/>
                <w:sz w:val="18"/>
                <w:szCs w:val="18"/>
              </w:rPr>
              <w:t>包含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你对我校以及所报自主招生专业（类）的认知情况，并给出你选择报考该专业（类）的理由。</w:t>
            </w: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3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发展规划</w:t>
            </w:r>
          </w:p>
          <w:p w:rsidR="00781CD2" w:rsidRPr="0037318C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4E095E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7318C">
              <w:rPr>
                <w:rFonts w:ascii="黑体" w:eastAsia="黑体" w:hAnsi="黑体" w:hint="eastAsia"/>
                <w:b/>
                <w:sz w:val="18"/>
                <w:szCs w:val="18"/>
              </w:rPr>
              <w:t>（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阐述你如被所报自主招生专业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（类）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录取后的个人未来发展规划，并提出你在该领域的未来理想和发展目标。</w:t>
            </w:r>
            <w:r w:rsidRPr="0037318C">
              <w:rPr>
                <w:rFonts w:ascii="黑体" w:eastAsia="黑体" w:hAnsi="黑体"/>
                <w:b/>
                <w:sz w:val="18"/>
                <w:szCs w:val="18"/>
              </w:rPr>
              <w:t>）</w:t>
            </w:r>
          </w:p>
        </w:tc>
      </w:tr>
      <w:tr w:rsidR="00781CD2" w:rsidTr="00B74E53">
        <w:trPr>
          <w:trHeight w:val="2117"/>
          <w:jc w:val="center"/>
        </w:trPr>
        <w:tc>
          <w:tcPr>
            <w:tcW w:w="2970" w:type="dxa"/>
            <w:vAlign w:val="center"/>
          </w:tcPr>
          <w:p w:rsidR="00781CD2" w:rsidRPr="0037318C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37318C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学科特长和创新潜质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4E095E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A012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通过对具体实例（你的报名材料中的学科竞赛获奖、科技成果发明或学术论文等）的详细说明，全面论述你</w:t>
            </w:r>
            <w:r w:rsidR="004E095E">
              <w:rPr>
                <w:rFonts w:asciiTheme="minorEastAsia" w:hAnsiTheme="minorEastAsia" w:hint="eastAsia"/>
                <w:sz w:val="18"/>
                <w:szCs w:val="18"/>
              </w:rPr>
              <w:t>在参与</w:t>
            </w:r>
            <w:r w:rsidR="004E095E">
              <w:rPr>
                <w:rFonts w:asciiTheme="minorEastAsia" w:hAnsiTheme="minorEastAsia"/>
                <w:sz w:val="18"/>
                <w:szCs w:val="18"/>
              </w:rPr>
              <w:t>竞赛、发明</w:t>
            </w:r>
            <w:r w:rsidR="004E095E">
              <w:rPr>
                <w:rFonts w:asciiTheme="minorEastAsia" w:hAnsiTheme="minorEastAsia" w:hint="eastAsia"/>
                <w:sz w:val="18"/>
                <w:szCs w:val="18"/>
              </w:rPr>
              <w:t>或</w:t>
            </w:r>
            <w:r w:rsidR="004E095E">
              <w:rPr>
                <w:rFonts w:asciiTheme="minorEastAsia" w:hAnsiTheme="minorEastAsia"/>
                <w:sz w:val="18"/>
                <w:szCs w:val="18"/>
              </w:rPr>
              <w:t>论文写作过程中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的认知、感悟或体会，展示你在该学科领域的创新意识、独特见解或者新颖观点。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:rsidR="00781CD2" w:rsidRDefault="00781CD2" w:rsidP="00781CD2">
      <w:pPr>
        <w:spacing w:line="480" w:lineRule="exact"/>
      </w:pPr>
    </w:p>
    <w:sectPr w:rsidR="00781CD2" w:rsidSect="005906E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61" w:rsidRDefault="00187361" w:rsidP="00F76C73">
      <w:r>
        <w:separator/>
      </w:r>
    </w:p>
  </w:endnote>
  <w:endnote w:type="continuationSeparator" w:id="0">
    <w:p w:rsidR="00187361" w:rsidRDefault="00187361" w:rsidP="00F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61" w:rsidRDefault="00187361" w:rsidP="00F76C73">
      <w:r>
        <w:separator/>
      </w:r>
    </w:p>
  </w:footnote>
  <w:footnote w:type="continuationSeparator" w:id="0">
    <w:p w:rsidR="00187361" w:rsidRDefault="00187361" w:rsidP="00F7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2"/>
    <w:rsid w:val="00007118"/>
    <w:rsid w:val="000117E1"/>
    <w:rsid w:val="00011B25"/>
    <w:rsid w:val="0001330E"/>
    <w:rsid w:val="0002462F"/>
    <w:rsid w:val="00047C03"/>
    <w:rsid w:val="000512A3"/>
    <w:rsid w:val="00081AEE"/>
    <w:rsid w:val="0008558B"/>
    <w:rsid w:val="00096A46"/>
    <w:rsid w:val="000C28A4"/>
    <w:rsid w:val="000D0875"/>
    <w:rsid w:val="000D2AD2"/>
    <w:rsid w:val="000E3F29"/>
    <w:rsid w:val="001005FF"/>
    <w:rsid w:val="00123B4A"/>
    <w:rsid w:val="00131E9C"/>
    <w:rsid w:val="001354A3"/>
    <w:rsid w:val="001510A8"/>
    <w:rsid w:val="00151922"/>
    <w:rsid w:val="00164BDD"/>
    <w:rsid w:val="00174154"/>
    <w:rsid w:val="00183E6A"/>
    <w:rsid w:val="00187361"/>
    <w:rsid w:val="001E5CC9"/>
    <w:rsid w:val="002015CB"/>
    <w:rsid w:val="00226868"/>
    <w:rsid w:val="002472DA"/>
    <w:rsid w:val="00253BFE"/>
    <w:rsid w:val="0025723D"/>
    <w:rsid w:val="00282B0F"/>
    <w:rsid w:val="00290C36"/>
    <w:rsid w:val="002A34A9"/>
    <w:rsid w:val="002B2226"/>
    <w:rsid w:val="002C3BED"/>
    <w:rsid w:val="002C53B4"/>
    <w:rsid w:val="002D423A"/>
    <w:rsid w:val="00300503"/>
    <w:rsid w:val="003035A3"/>
    <w:rsid w:val="00303C40"/>
    <w:rsid w:val="003129C7"/>
    <w:rsid w:val="00320745"/>
    <w:rsid w:val="00336BD2"/>
    <w:rsid w:val="00355922"/>
    <w:rsid w:val="003573F0"/>
    <w:rsid w:val="00360490"/>
    <w:rsid w:val="00360BAC"/>
    <w:rsid w:val="0036188D"/>
    <w:rsid w:val="00366E12"/>
    <w:rsid w:val="00382763"/>
    <w:rsid w:val="003849C8"/>
    <w:rsid w:val="003A2D36"/>
    <w:rsid w:val="003A4165"/>
    <w:rsid w:val="003A4701"/>
    <w:rsid w:val="003B6D3E"/>
    <w:rsid w:val="003C3113"/>
    <w:rsid w:val="003D1878"/>
    <w:rsid w:val="003E4B35"/>
    <w:rsid w:val="00406C5E"/>
    <w:rsid w:val="00424777"/>
    <w:rsid w:val="00427079"/>
    <w:rsid w:val="00451156"/>
    <w:rsid w:val="00462EB0"/>
    <w:rsid w:val="004641FA"/>
    <w:rsid w:val="004779C7"/>
    <w:rsid w:val="00477C8D"/>
    <w:rsid w:val="004903A2"/>
    <w:rsid w:val="00494B05"/>
    <w:rsid w:val="004967A6"/>
    <w:rsid w:val="004A5AD6"/>
    <w:rsid w:val="004A7D29"/>
    <w:rsid w:val="004C2947"/>
    <w:rsid w:val="004C2D67"/>
    <w:rsid w:val="004C553E"/>
    <w:rsid w:val="004C7094"/>
    <w:rsid w:val="004D2022"/>
    <w:rsid w:val="004D3971"/>
    <w:rsid w:val="004D43D9"/>
    <w:rsid w:val="004E095E"/>
    <w:rsid w:val="004F3049"/>
    <w:rsid w:val="004F7FC7"/>
    <w:rsid w:val="005140D1"/>
    <w:rsid w:val="00516823"/>
    <w:rsid w:val="00517757"/>
    <w:rsid w:val="005447E1"/>
    <w:rsid w:val="005532E2"/>
    <w:rsid w:val="005569A1"/>
    <w:rsid w:val="00557BFC"/>
    <w:rsid w:val="00563DC1"/>
    <w:rsid w:val="00565982"/>
    <w:rsid w:val="005879AA"/>
    <w:rsid w:val="005906E4"/>
    <w:rsid w:val="005A7554"/>
    <w:rsid w:val="005A7B92"/>
    <w:rsid w:val="005B282A"/>
    <w:rsid w:val="005C621B"/>
    <w:rsid w:val="005D3EF8"/>
    <w:rsid w:val="005E08E2"/>
    <w:rsid w:val="005F0443"/>
    <w:rsid w:val="00611853"/>
    <w:rsid w:val="006416D6"/>
    <w:rsid w:val="00675DFA"/>
    <w:rsid w:val="00693F52"/>
    <w:rsid w:val="00695F20"/>
    <w:rsid w:val="006A67F9"/>
    <w:rsid w:val="006A6F3E"/>
    <w:rsid w:val="006C0093"/>
    <w:rsid w:val="006C16D3"/>
    <w:rsid w:val="006C22F4"/>
    <w:rsid w:val="006C4787"/>
    <w:rsid w:val="006C5B90"/>
    <w:rsid w:val="006D5996"/>
    <w:rsid w:val="006E0FA8"/>
    <w:rsid w:val="006F4745"/>
    <w:rsid w:val="006F5AD4"/>
    <w:rsid w:val="006F6A8C"/>
    <w:rsid w:val="006F791D"/>
    <w:rsid w:val="007004EE"/>
    <w:rsid w:val="007048F6"/>
    <w:rsid w:val="007076D5"/>
    <w:rsid w:val="00711854"/>
    <w:rsid w:val="00712CDF"/>
    <w:rsid w:val="00731562"/>
    <w:rsid w:val="0074035E"/>
    <w:rsid w:val="0074053B"/>
    <w:rsid w:val="0074439A"/>
    <w:rsid w:val="007514C7"/>
    <w:rsid w:val="00756BD3"/>
    <w:rsid w:val="00771169"/>
    <w:rsid w:val="00780597"/>
    <w:rsid w:val="00781CD2"/>
    <w:rsid w:val="007826D4"/>
    <w:rsid w:val="007E3253"/>
    <w:rsid w:val="007E46B2"/>
    <w:rsid w:val="007E5774"/>
    <w:rsid w:val="007F74CB"/>
    <w:rsid w:val="00801014"/>
    <w:rsid w:val="00804538"/>
    <w:rsid w:val="00825009"/>
    <w:rsid w:val="00830FBB"/>
    <w:rsid w:val="00852AE0"/>
    <w:rsid w:val="0085319C"/>
    <w:rsid w:val="00856D90"/>
    <w:rsid w:val="00860E17"/>
    <w:rsid w:val="00892CDB"/>
    <w:rsid w:val="008B2BAE"/>
    <w:rsid w:val="008B66DF"/>
    <w:rsid w:val="008B6823"/>
    <w:rsid w:val="008B683B"/>
    <w:rsid w:val="008D7CF0"/>
    <w:rsid w:val="008D7E77"/>
    <w:rsid w:val="008E1E37"/>
    <w:rsid w:val="008E1E3D"/>
    <w:rsid w:val="008F4A4F"/>
    <w:rsid w:val="00904B5A"/>
    <w:rsid w:val="00911BAE"/>
    <w:rsid w:val="00913984"/>
    <w:rsid w:val="009210DA"/>
    <w:rsid w:val="00925B37"/>
    <w:rsid w:val="0094712D"/>
    <w:rsid w:val="009739CB"/>
    <w:rsid w:val="00975BEF"/>
    <w:rsid w:val="009772AA"/>
    <w:rsid w:val="0098235C"/>
    <w:rsid w:val="00991D17"/>
    <w:rsid w:val="00992805"/>
    <w:rsid w:val="009A2071"/>
    <w:rsid w:val="009A2891"/>
    <w:rsid w:val="009B20B5"/>
    <w:rsid w:val="009B519B"/>
    <w:rsid w:val="009B6D8E"/>
    <w:rsid w:val="009B7FB5"/>
    <w:rsid w:val="009D0499"/>
    <w:rsid w:val="009D3C24"/>
    <w:rsid w:val="009E4A95"/>
    <w:rsid w:val="009F275A"/>
    <w:rsid w:val="009F4797"/>
    <w:rsid w:val="00A17129"/>
    <w:rsid w:val="00A20D5C"/>
    <w:rsid w:val="00A40BC2"/>
    <w:rsid w:val="00A540FD"/>
    <w:rsid w:val="00A603B0"/>
    <w:rsid w:val="00A70399"/>
    <w:rsid w:val="00A83109"/>
    <w:rsid w:val="00A90840"/>
    <w:rsid w:val="00AA3376"/>
    <w:rsid w:val="00AC2644"/>
    <w:rsid w:val="00AC3FA8"/>
    <w:rsid w:val="00AC4559"/>
    <w:rsid w:val="00AE0A92"/>
    <w:rsid w:val="00AF4B59"/>
    <w:rsid w:val="00B036A3"/>
    <w:rsid w:val="00B269DF"/>
    <w:rsid w:val="00B360D0"/>
    <w:rsid w:val="00B37F6E"/>
    <w:rsid w:val="00B64F23"/>
    <w:rsid w:val="00B733DC"/>
    <w:rsid w:val="00B82561"/>
    <w:rsid w:val="00B8447F"/>
    <w:rsid w:val="00B974EE"/>
    <w:rsid w:val="00BC0995"/>
    <w:rsid w:val="00BE1DE6"/>
    <w:rsid w:val="00BF6D46"/>
    <w:rsid w:val="00C0150C"/>
    <w:rsid w:val="00C0344F"/>
    <w:rsid w:val="00C13A3E"/>
    <w:rsid w:val="00C15F82"/>
    <w:rsid w:val="00C252CC"/>
    <w:rsid w:val="00C26554"/>
    <w:rsid w:val="00C33DB5"/>
    <w:rsid w:val="00C3442B"/>
    <w:rsid w:val="00C62D45"/>
    <w:rsid w:val="00C656A4"/>
    <w:rsid w:val="00C70B76"/>
    <w:rsid w:val="00C84487"/>
    <w:rsid w:val="00C912AB"/>
    <w:rsid w:val="00C9794F"/>
    <w:rsid w:val="00CA08C0"/>
    <w:rsid w:val="00CA192A"/>
    <w:rsid w:val="00CB4ED7"/>
    <w:rsid w:val="00CD6F25"/>
    <w:rsid w:val="00CE52CF"/>
    <w:rsid w:val="00CE607F"/>
    <w:rsid w:val="00CE69EE"/>
    <w:rsid w:val="00CF497B"/>
    <w:rsid w:val="00D04A47"/>
    <w:rsid w:val="00D20AFC"/>
    <w:rsid w:val="00D25309"/>
    <w:rsid w:val="00D34887"/>
    <w:rsid w:val="00D540C8"/>
    <w:rsid w:val="00D96A8C"/>
    <w:rsid w:val="00DA6756"/>
    <w:rsid w:val="00DB1AFF"/>
    <w:rsid w:val="00DC511F"/>
    <w:rsid w:val="00DD6C04"/>
    <w:rsid w:val="00DE6EDD"/>
    <w:rsid w:val="00E0783A"/>
    <w:rsid w:val="00E07F4C"/>
    <w:rsid w:val="00E34066"/>
    <w:rsid w:val="00E35621"/>
    <w:rsid w:val="00E40339"/>
    <w:rsid w:val="00E523B6"/>
    <w:rsid w:val="00E73FE1"/>
    <w:rsid w:val="00E74637"/>
    <w:rsid w:val="00E82634"/>
    <w:rsid w:val="00E962FD"/>
    <w:rsid w:val="00EC0011"/>
    <w:rsid w:val="00EC0F0F"/>
    <w:rsid w:val="00F16309"/>
    <w:rsid w:val="00F31CDE"/>
    <w:rsid w:val="00F5463B"/>
    <w:rsid w:val="00F657B2"/>
    <w:rsid w:val="00F75EB5"/>
    <w:rsid w:val="00F76C73"/>
    <w:rsid w:val="00F83C69"/>
    <w:rsid w:val="00FA4F5A"/>
    <w:rsid w:val="00FB6788"/>
    <w:rsid w:val="00FD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8FEBE-736F-456C-AF42-4FA3D38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C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06E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912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陈伟</cp:lastModifiedBy>
  <cp:revision>9</cp:revision>
  <cp:lastPrinted>2017-03-03T02:28:00Z</cp:lastPrinted>
  <dcterms:created xsi:type="dcterms:W3CDTF">2017-03-02T07:11:00Z</dcterms:created>
  <dcterms:modified xsi:type="dcterms:W3CDTF">2018-03-04T06:57:00Z</dcterms:modified>
</cp:coreProperties>
</file>