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0C069" w14:textId="504733F5" w:rsidR="00C456EF" w:rsidRDefault="00C456EF" w:rsidP="009447A7">
      <w:pPr>
        <w:rPr>
          <w:rFonts w:ascii="微软雅黑" w:eastAsia="微软雅黑" w:hAnsi="微软雅黑"/>
          <w:b/>
          <w:sz w:val="30"/>
          <w:szCs w:val="30"/>
        </w:rPr>
      </w:pPr>
    </w:p>
    <w:p w14:paraId="56A12A47" w14:textId="77777777" w:rsidR="009447A7" w:rsidRDefault="009447A7" w:rsidP="009447A7">
      <w:pPr>
        <w:rPr>
          <w:rFonts w:ascii="微软雅黑" w:eastAsia="微软雅黑" w:hAnsi="微软雅黑" w:hint="eastAsia"/>
          <w:b/>
          <w:sz w:val="30"/>
          <w:szCs w:val="30"/>
        </w:rPr>
      </w:pPr>
    </w:p>
    <w:p w14:paraId="1426995A" w14:textId="6AF01319" w:rsidR="009447A7" w:rsidRDefault="009447A7" w:rsidP="004B6D67">
      <w:pPr>
        <w:rPr>
          <w:rFonts w:ascii="微软雅黑" w:eastAsia="微软雅黑" w:hAnsi="微软雅黑" w:hint="eastAsia"/>
          <w:b/>
          <w:sz w:val="30"/>
          <w:szCs w:val="30"/>
        </w:rPr>
      </w:pPr>
      <w:r>
        <w:rPr>
          <w:rFonts w:ascii="微软雅黑" w:eastAsia="微软雅黑" w:hAnsi="微软雅黑"/>
          <w:b/>
          <w:noProof/>
          <w:sz w:val="30"/>
          <w:szCs w:val="30"/>
        </w:rPr>
        <w:drawing>
          <wp:inline distT="0" distB="0" distL="0" distR="0" wp14:anchorId="3735357B" wp14:editId="0DB017A1">
            <wp:extent cx="6634480" cy="632650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80" cy="632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A2A8D" w14:textId="171983E5" w:rsidR="004B6D67" w:rsidRDefault="004B6D67">
      <w:pPr>
        <w:jc w:val="center"/>
        <w:rPr>
          <w:rFonts w:ascii="微软雅黑" w:eastAsia="微软雅黑" w:hAnsi="微软雅黑"/>
          <w:b/>
          <w:sz w:val="30"/>
          <w:szCs w:val="30"/>
        </w:rPr>
      </w:pPr>
    </w:p>
    <w:p w14:paraId="48E5AB8D" w14:textId="2DF32561" w:rsidR="009447A7" w:rsidRDefault="009447A7">
      <w:pPr>
        <w:jc w:val="center"/>
        <w:rPr>
          <w:rFonts w:ascii="微软雅黑" w:eastAsia="微软雅黑" w:hAnsi="微软雅黑"/>
          <w:b/>
          <w:sz w:val="30"/>
          <w:szCs w:val="30"/>
        </w:rPr>
      </w:pPr>
    </w:p>
    <w:p w14:paraId="63EDB5F4" w14:textId="316A48ED" w:rsidR="009447A7" w:rsidRDefault="009447A7">
      <w:pPr>
        <w:jc w:val="center"/>
        <w:rPr>
          <w:rFonts w:ascii="微软雅黑" w:eastAsia="微软雅黑" w:hAnsi="微软雅黑"/>
          <w:b/>
          <w:sz w:val="30"/>
          <w:szCs w:val="30"/>
        </w:rPr>
      </w:pPr>
    </w:p>
    <w:p w14:paraId="557C8C88" w14:textId="26280E7B" w:rsidR="009447A7" w:rsidRDefault="009447A7">
      <w:pPr>
        <w:jc w:val="center"/>
        <w:rPr>
          <w:rFonts w:ascii="微软雅黑" w:eastAsia="微软雅黑" w:hAnsi="微软雅黑"/>
          <w:b/>
          <w:sz w:val="30"/>
          <w:szCs w:val="30"/>
        </w:rPr>
      </w:pPr>
    </w:p>
    <w:p w14:paraId="69C04CB0" w14:textId="114AEB22" w:rsidR="009447A7" w:rsidRDefault="009447A7">
      <w:pPr>
        <w:jc w:val="center"/>
        <w:rPr>
          <w:rFonts w:ascii="微软雅黑" w:eastAsia="微软雅黑" w:hAnsi="微软雅黑"/>
          <w:b/>
          <w:sz w:val="30"/>
          <w:szCs w:val="30"/>
        </w:rPr>
      </w:pPr>
    </w:p>
    <w:p w14:paraId="022B401C" w14:textId="77777777" w:rsidR="009447A7" w:rsidRDefault="009447A7">
      <w:pPr>
        <w:jc w:val="center"/>
        <w:rPr>
          <w:rFonts w:ascii="微软雅黑" w:eastAsia="微软雅黑" w:hAnsi="微软雅黑" w:hint="eastAsia"/>
          <w:b/>
          <w:sz w:val="30"/>
          <w:szCs w:val="30"/>
        </w:rPr>
      </w:pPr>
    </w:p>
    <w:p w14:paraId="04DDC716" w14:textId="2452A82A" w:rsidR="0047003D" w:rsidRDefault="00CA707C">
      <w:pPr>
        <w:jc w:val="center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关于我们</w:t>
      </w:r>
    </w:p>
    <w:p w14:paraId="4B2B3A22" w14:textId="77777777" w:rsidR="0047003D" w:rsidRDefault="00CA707C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自主选拔在线是致力于提供新高考生涯规划、强基计划、综合评价、三位一体、学科竞赛等政策资讯的升学服务平台。总部坐落于北京，旗下拥有网站（</w:t>
      </w:r>
      <w:r>
        <w:rPr>
          <w:rFonts w:ascii="微软雅黑" w:eastAsia="微软雅黑" w:hAnsi="微软雅黑" w:hint="eastAsia"/>
          <w:b/>
          <w:bCs/>
          <w:color w:val="FF0000"/>
        </w:rPr>
        <w:t>网址：</w:t>
      </w:r>
      <w:r>
        <w:rPr>
          <w:rFonts w:ascii="微软雅黑" w:eastAsia="微软雅黑" w:hAnsi="微软雅黑"/>
          <w:b/>
          <w:bCs/>
          <w:color w:val="FF0000"/>
        </w:rPr>
        <w:fldChar w:fldCharType="begin"/>
      </w:r>
      <w:r>
        <w:rPr>
          <w:rFonts w:ascii="微软雅黑" w:eastAsia="微软雅黑" w:hAnsi="微软雅黑"/>
          <w:b/>
          <w:bCs/>
          <w:color w:val="FF0000"/>
        </w:rPr>
        <w:instrText xml:space="preserve"> HYPERLINK "http://www.zizzs.com" </w:instrText>
      </w:r>
      <w:r>
        <w:rPr>
          <w:rFonts w:ascii="微软雅黑" w:eastAsia="微软雅黑" w:hAnsi="微软雅黑"/>
          <w:b/>
          <w:bCs/>
          <w:color w:val="FF0000"/>
        </w:rPr>
        <w:fldChar w:fldCharType="separate"/>
      </w:r>
      <w:r>
        <w:rPr>
          <w:rStyle w:val="ac"/>
          <w:rFonts w:ascii="微软雅黑" w:eastAsia="微软雅黑" w:hAnsi="微软雅黑"/>
          <w:b/>
          <w:bCs/>
          <w:color w:val="FF0000"/>
        </w:rPr>
        <w:t>www.zizzs.com</w:t>
      </w:r>
      <w:r>
        <w:rPr>
          <w:rFonts w:ascii="微软雅黑" w:eastAsia="微软雅黑" w:hAnsi="微软雅黑"/>
          <w:b/>
          <w:bCs/>
          <w:color w:val="FF0000"/>
        </w:rPr>
        <w:fldChar w:fldCharType="end"/>
      </w:r>
      <w:r>
        <w:rPr>
          <w:rFonts w:ascii="微软雅黑" w:eastAsia="微软雅黑" w:hAnsi="微软雅黑" w:hint="eastAsia"/>
        </w:rPr>
        <w:t>）和</w:t>
      </w:r>
      <w:proofErr w:type="gramStart"/>
      <w:r>
        <w:rPr>
          <w:rFonts w:ascii="微软雅黑" w:eastAsia="微软雅黑" w:hAnsi="微软雅黑" w:hint="eastAsia"/>
        </w:rPr>
        <w:t>微信公众</w:t>
      </w:r>
      <w:proofErr w:type="gramEnd"/>
      <w:r>
        <w:rPr>
          <w:rFonts w:ascii="微软雅黑" w:eastAsia="微软雅黑" w:hAnsi="微软雅黑" w:hint="eastAsia"/>
        </w:rPr>
        <w:t>平台等媒体矩阵，用户群体涵盖全国90%以上的重点中学师生及家长，在全国新高考、自主选拔领域首屈一指。</w:t>
      </w:r>
    </w:p>
    <w:p w14:paraId="54620B75" w14:textId="77777777" w:rsidR="0047003D" w:rsidRDefault="00CA707C">
      <w:pPr>
        <w:rPr>
          <w:rFonts w:ascii="微软雅黑" w:eastAsia="微软雅黑" w:hAnsi="微软雅黑"/>
        </w:rPr>
      </w:pPr>
      <w:proofErr w:type="gramStart"/>
      <w:r>
        <w:rPr>
          <w:rFonts w:ascii="微软雅黑" w:eastAsia="微软雅黑" w:hAnsi="微软雅黑" w:hint="eastAsia"/>
        </w:rPr>
        <w:t>如需第一时间</w:t>
      </w:r>
      <w:proofErr w:type="gramEnd"/>
      <w:r>
        <w:rPr>
          <w:rFonts w:ascii="微软雅黑" w:eastAsia="微软雅黑" w:hAnsi="微软雅黑" w:hint="eastAsia"/>
        </w:rPr>
        <w:t>获取相关资讯及备考指南，请关注</w:t>
      </w:r>
      <w:r>
        <w:rPr>
          <w:rFonts w:ascii="微软雅黑" w:eastAsia="微软雅黑" w:hAnsi="微软雅黑" w:hint="eastAsia"/>
          <w:b/>
        </w:rPr>
        <w:t>自主选拔在线</w:t>
      </w:r>
      <w:r>
        <w:rPr>
          <w:rFonts w:ascii="微软雅黑" w:eastAsia="微软雅黑" w:hAnsi="微软雅黑" w:hint="eastAsia"/>
        </w:rPr>
        <w:t>官方微信号：</w:t>
      </w:r>
      <w:proofErr w:type="spellStart"/>
      <w:r>
        <w:rPr>
          <w:rFonts w:ascii="微软雅黑" w:eastAsia="微软雅黑" w:hAnsi="微软雅黑" w:hint="eastAsia"/>
          <w:b/>
          <w:color w:val="FF0000"/>
        </w:rPr>
        <w:t>zizzsw</w:t>
      </w:r>
      <w:proofErr w:type="spellEnd"/>
      <w:r>
        <w:rPr>
          <w:rFonts w:ascii="微软雅黑" w:eastAsia="微软雅黑" w:hAnsi="微软雅黑" w:hint="eastAsia"/>
        </w:rPr>
        <w:t>。</w:t>
      </w:r>
    </w:p>
    <w:p w14:paraId="505E70ED" w14:textId="77777777" w:rsidR="0047003D" w:rsidRDefault="00CA707C">
      <w:pPr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w:drawing>
          <wp:inline distT="0" distB="0" distL="114300" distR="114300" wp14:anchorId="3B4DE1BA" wp14:editId="35D96853">
            <wp:extent cx="4691380" cy="1633220"/>
            <wp:effectExtent l="0" t="0" r="13970" b="508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9138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F23BD" w14:textId="77777777" w:rsidR="0047003D" w:rsidRDefault="00CA707C">
      <w:pPr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/>
          <w:b/>
          <w:bCs/>
        </w:rPr>
        <w:t>关注后</w:t>
      </w:r>
      <w:r>
        <w:rPr>
          <w:rFonts w:ascii="微软雅黑" w:eastAsia="微软雅黑" w:hAnsi="微软雅黑" w:hint="eastAsia"/>
          <w:b/>
          <w:bCs/>
        </w:rPr>
        <w:t>获取</w:t>
      </w:r>
      <w:r>
        <w:rPr>
          <w:rFonts w:ascii="微软雅黑" w:eastAsia="微软雅黑" w:hAnsi="微软雅黑"/>
          <w:b/>
          <w:bCs/>
        </w:rPr>
        <w:t>更多资料</w:t>
      </w:r>
      <w:r>
        <w:rPr>
          <w:rFonts w:ascii="微软雅黑" w:eastAsia="微软雅黑" w:hAnsi="微软雅黑" w:hint="eastAsia"/>
          <w:b/>
          <w:bCs/>
        </w:rPr>
        <w:t>：</w:t>
      </w:r>
    </w:p>
    <w:p w14:paraId="0FAAFC3B" w14:textId="77777777" w:rsidR="0047003D" w:rsidRDefault="00CA707C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回复“答题模板”，即可获取《高中九科试卷的解题技巧和答题模版》</w:t>
      </w:r>
    </w:p>
    <w:p w14:paraId="2D9B0C7F" w14:textId="77777777" w:rsidR="0047003D" w:rsidRDefault="00CA707C">
      <w:r>
        <w:rPr>
          <w:rFonts w:ascii="微软雅黑" w:eastAsia="微软雅黑" w:hAnsi="微软雅黑" w:hint="eastAsia"/>
        </w:rPr>
        <w:t>回复“必背知识点”,即可获取《高考考前必背知识点》</w:t>
      </w:r>
    </w:p>
    <w:sectPr w:rsidR="0047003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397" w:footer="34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ECDE1" w14:textId="77777777" w:rsidR="00842751" w:rsidRDefault="00842751">
      <w:r>
        <w:separator/>
      </w:r>
    </w:p>
  </w:endnote>
  <w:endnote w:type="continuationSeparator" w:id="0">
    <w:p w14:paraId="5679F03C" w14:textId="77777777" w:rsidR="00842751" w:rsidRDefault="0084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39" w:type="dxa"/>
      <w:jc w:val="center"/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28"/>
      <w:gridCol w:w="9311"/>
    </w:tblGrid>
    <w:tr w:rsidR="0047003D" w14:paraId="07DEED72" w14:textId="77777777">
      <w:trPr>
        <w:trHeight w:val="932"/>
        <w:jc w:val="center"/>
      </w:trPr>
      <w:tc>
        <w:tcPr>
          <w:tcW w:w="728" w:type="dxa"/>
          <w:tcBorders>
            <w:top w:val="single" w:sz="4" w:space="0" w:color="7B4A3A"/>
          </w:tcBorders>
          <w:shd w:val="clear" w:color="auto" w:fill="A6A6A6" w:themeFill="background1" w:themeFillShade="A6"/>
        </w:tcPr>
        <w:p w14:paraId="159B80BB" w14:textId="77777777" w:rsidR="0047003D" w:rsidRDefault="00CA707C">
          <w:pPr>
            <w:pStyle w:val="a5"/>
            <w:jc w:val="both"/>
            <w:rPr>
              <w:rFonts w:ascii="隶书" w:eastAsia="隶书" w:hAnsi="微软雅黑"/>
              <w:b/>
              <w:color w:val="FFFFFF"/>
              <w:kern w:val="2"/>
              <w:sz w:val="24"/>
              <w:szCs w:val="24"/>
            </w:rPr>
          </w:pPr>
          <w:r>
            <w:rPr>
              <w:rFonts w:ascii="隶书" w:eastAsia="隶书" w:hAnsi="微软雅黑" w:hint="eastAsia"/>
              <w:b/>
              <w:kern w:val="2"/>
              <w:sz w:val="24"/>
              <w:szCs w:val="24"/>
            </w:rPr>
            <w:fldChar w:fldCharType="begin"/>
          </w:r>
          <w:r>
            <w:rPr>
              <w:rFonts w:ascii="隶书" w:eastAsia="隶书" w:hAnsi="微软雅黑" w:hint="eastAsia"/>
              <w:b/>
              <w:kern w:val="2"/>
              <w:sz w:val="24"/>
              <w:szCs w:val="24"/>
            </w:rPr>
            <w:instrText xml:space="preserve"> PAGE   \* MERGEFORMAT </w:instrText>
          </w:r>
          <w:r>
            <w:rPr>
              <w:rFonts w:ascii="隶书" w:eastAsia="隶书" w:hAnsi="微软雅黑" w:hint="eastAsia"/>
              <w:b/>
              <w:kern w:val="2"/>
              <w:sz w:val="24"/>
              <w:szCs w:val="24"/>
            </w:rPr>
            <w:fldChar w:fldCharType="separate"/>
          </w:r>
          <w:r>
            <w:rPr>
              <w:rFonts w:ascii="隶书" w:eastAsia="隶书" w:hAnsi="微软雅黑"/>
              <w:b/>
              <w:color w:val="FFFFFF"/>
              <w:kern w:val="2"/>
              <w:sz w:val="24"/>
              <w:szCs w:val="24"/>
              <w:lang w:val="zh-CN"/>
            </w:rPr>
            <w:t>2</w:t>
          </w:r>
          <w:r>
            <w:rPr>
              <w:rFonts w:ascii="隶书" w:eastAsia="隶书" w:hAnsi="微软雅黑" w:hint="eastAsia"/>
              <w:b/>
              <w:color w:val="FFFFFF"/>
              <w:kern w:val="2"/>
              <w:sz w:val="24"/>
              <w:szCs w:val="24"/>
              <w:lang w:val="zh-CN"/>
            </w:rPr>
            <w:fldChar w:fldCharType="end"/>
          </w:r>
        </w:p>
      </w:tc>
      <w:tc>
        <w:tcPr>
          <w:tcW w:w="9311" w:type="dxa"/>
          <w:tcBorders>
            <w:top w:val="single" w:sz="4" w:space="0" w:color="auto"/>
          </w:tcBorders>
        </w:tcPr>
        <w:p w14:paraId="09A63ECF" w14:textId="77777777" w:rsidR="0047003D" w:rsidRDefault="00CA707C">
          <w:pPr>
            <w:pStyle w:val="a5"/>
            <w:jc w:val="both"/>
            <w:rPr>
              <w:rFonts w:ascii="微软雅黑" w:eastAsia="微软雅黑" w:hAnsi="微软雅黑"/>
              <w:color w:val="000000" w:themeColor="text1"/>
              <w:kern w:val="2"/>
              <w:sz w:val="21"/>
              <w:szCs w:val="21"/>
              <w:shd w:val="clear" w:color="auto" w:fill="FFFFFF" w:themeFill="background1"/>
            </w:rPr>
          </w:pPr>
          <w:r>
            <w:rPr>
              <w:rFonts w:ascii="微软雅黑" w:eastAsia="微软雅黑" w:hAnsi="微软雅黑" w:hint="eastAsia"/>
              <w:color w:val="000000" w:themeColor="text1"/>
              <w:kern w:val="2"/>
              <w:sz w:val="21"/>
              <w:szCs w:val="21"/>
              <w:shd w:val="clear" w:color="auto" w:fill="FFFFFF" w:themeFill="background1"/>
            </w:rPr>
            <w:t>官方</w:t>
          </w:r>
          <w:proofErr w:type="gramStart"/>
          <w:r>
            <w:rPr>
              <w:rFonts w:ascii="微软雅黑" w:eastAsia="微软雅黑" w:hAnsi="微软雅黑" w:hint="eastAsia"/>
              <w:color w:val="000000" w:themeColor="text1"/>
              <w:kern w:val="2"/>
              <w:sz w:val="21"/>
              <w:szCs w:val="21"/>
              <w:shd w:val="clear" w:color="auto" w:fill="FFFFFF" w:themeFill="background1"/>
            </w:rPr>
            <w:t>微信公众号</w:t>
          </w:r>
          <w:proofErr w:type="gramEnd"/>
          <w:r>
            <w:rPr>
              <w:rFonts w:ascii="微软雅黑" w:eastAsia="微软雅黑" w:hAnsi="微软雅黑" w:hint="eastAsia"/>
              <w:color w:val="000000" w:themeColor="text1"/>
              <w:kern w:val="2"/>
              <w:sz w:val="21"/>
              <w:szCs w:val="21"/>
              <w:shd w:val="clear" w:color="auto" w:fill="FFFFFF" w:themeFill="background1"/>
            </w:rPr>
            <w:t>：</w:t>
          </w:r>
          <w:proofErr w:type="spellStart"/>
          <w:r>
            <w:rPr>
              <w:rFonts w:ascii="微软雅黑" w:eastAsia="微软雅黑" w:hAnsi="微软雅黑" w:hint="eastAsia"/>
              <w:color w:val="000000" w:themeColor="text1"/>
              <w:kern w:val="2"/>
              <w:sz w:val="21"/>
              <w:szCs w:val="21"/>
              <w:shd w:val="clear" w:color="auto" w:fill="FFFFFF" w:themeFill="background1"/>
            </w:rPr>
            <w:t>zizzsw</w:t>
          </w:r>
          <w:proofErr w:type="spellEnd"/>
          <w:r>
            <w:rPr>
              <w:rFonts w:ascii="微软雅黑" w:eastAsia="微软雅黑" w:hAnsi="微软雅黑" w:hint="eastAsia"/>
              <w:color w:val="000000" w:themeColor="text1"/>
              <w:kern w:val="2"/>
              <w:sz w:val="21"/>
              <w:szCs w:val="21"/>
              <w:shd w:val="clear" w:color="auto" w:fill="FFFFFF" w:themeFill="background1"/>
            </w:rPr>
            <w:t xml:space="preserve">                                咨询热线：010-5601 9830</w:t>
          </w:r>
        </w:p>
        <w:p w14:paraId="49C43981" w14:textId="77777777" w:rsidR="0047003D" w:rsidRDefault="00CA707C">
          <w:pPr>
            <w:pStyle w:val="a5"/>
            <w:jc w:val="both"/>
            <w:rPr>
              <w:rFonts w:ascii="微软雅黑" w:eastAsia="微软雅黑" w:hAnsi="微软雅黑"/>
              <w:kern w:val="2"/>
              <w:sz w:val="21"/>
              <w:szCs w:val="21"/>
            </w:rPr>
          </w:pPr>
          <w:r>
            <w:rPr>
              <w:rFonts w:ascii="微软雅黑" w:eastAsia="微软雅黑" w:hAnsi="微软雅黑" w:hint="eastAsia"/>
              <w:color w:val="000000" w:themeColor="text1"/>
              <w:kern w:val="2"/>
              <w:sz w:val="21"/>
              <w:szCs w:val="21"/>
              <w:shd w:val="clear" w:color="auto" w:fill="FFFFFF" w:themeFill="background1"/>
            </w:rPr>
            <w:t>官方网站：</w:t>
          </w:r>
          <w:hyperlink r:id="rId1" w:history="1">
            <w:r>
              <w:rPr>
                <w:rStyle w:val="ac"/>
                <w:rFonts w:ascii="微软雅黑" w:eastAsia="微软雅黑" w:hAnsi="微软雅黑" w:hint="eastAsia"/>
                <w:color w:val="000000" w:themeColor="text1"/>
                <w:kern w:val="2"/>
                <w:sz w:val="21"/>
                <w:szCs w:val="21"/>
                <w:shd w:val="clear" w:color="auto" w:fill="FFFFFF" w:themeFill="background1"/>
              </w:rPr>
              <w:t>www.zizzs.com</w:t>
            </w:r>
          </w:hyperlink>
          <w:r>
            <w:rPr>
              <w:rFonts w:ascii="微软雅黑" w:eastAsia="微软雅黑" w:hAnsi="微软雅黑" w:hint="eastAsia"/>
              <w:color w:val="000000" w:themeColor="text1"/>
              <w:kern w:val="2"/>
              <w:sz w:val="21"/>
              <w:szCs w:val="21"/>
              <w:shd w:val="clear" w:color="auto" w:fill="FFFFFF" w:themeFill="background1"/>
            </w:rPr>
            <w:t xml:space="preserve">          </w:t>
          </w:r>
          <w:r>
            <w:rPr>
              <w:rFonts w:ascii="微软雅黑" w:eastAsia="微软雅黑" w:hAnsi="微软雅黑" w:hint="eastAsia"/>
              <w:kern w:val="2"/>
              <w:sz w:val="21"/>
              <w:szCs w:val="21"/>
            </w:rPr>
            <w:t xml:space="preserve">                    </w:t>
          </w:r>
          <w:proofErr w:type="gramStart"/>
          <w:r>
            <w:rPr>
              <w:rFonts w:ascii="微软雅黑" w:eastAsia="微软雅黑" w:hAnsi="微软雅黑" w:hint="eastAsia"/>
              <w:kern w:val="2"/>
              <w:sz w:val="21"/>
              <w:szCs w:val="21"/>
            </w:rPr>
            <w:t>微信客</w:t>
          </w:r>
          <w:proofErr w:type="gramEnd"/>
          <w:r>
            <w:rPr>
              <w:rFonts w:ascii="微软雅黑" w:eastAsia="微软雅黑" w:hAnsi="微软雅黑" w:hint="eastAsia"/>
              <w:kern w:val="2"/>
              <w:sz w:val="21"/>
              <w:szCs w:val="21"/>
            </w:rPr>
            <w:t>服：zizzs2018</w:t>
          </w:r>
        </w:p>
      </w:tc>
    </w:tr>
  </w:tbl>
  <w:p w14:paraId="0E47F141" w14:textId="77777777" w:rsidR="0047003D" w:rsidRDefault="004700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7135C" w14:textId="77777777" w:rsidR="00842751" w:rsidRDefault="00842751">
      <w:r>
        <w:separator/>
      </w:r>
    </w:p>
  </w:footnote>
  <w:footnote w:type="continuationSeparator" w:id="0">
    <w:p w14:paraId="43FECA7D" w14:textId="77777777" w:rsidR="00842751" w:rsidRDefault="00842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BF499" w14:textId="77777777" w:rsidR="0047003D" w:rsidRDefault="00842751">
    <w:pPr>
      <w:pStyle w:val="a7"/>
    </w:pPr>
    <w:r>
      <w:pict w14:anchorId="2333EC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52126" o:spid="_x0000_s3075" type="#_x0000_t75" style="position:absolute;left:0;text-align:left;margin-left:0;margin-top:0;width:414.85pt;height:586.85pt;z-index:-251657216;mso-position-horizontal:center;mso-position-horizontal-relative:margin;mso-position-vertical:center;mso-position-vertical-relative:margin;mso-width-relative:page;mso-height-relative:page" o:allowincell="f">
          <v:imagedata r:id="rId1" o:title="自主招生logo整图-60%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0A9E1" w14:textId="77777777" w:rsidR="0047003D" w:rsidRDefault="00842751">
    <w:pPr>
      <w:pStyle w:val="a7"/>
      <w:pBdr>
        <w:bottom w:val="single" w:sz="6" w:space="0" w:color="auto"/>
      </w:pBdr>
      <w:jc w:val="left"/>
      <w:rPr>
        <w:rFonts w:ascii="隶书" w:eastAsia="隶书" w:hAnsi="微软雅黑"/>
        <w:sz w:val="21"/>
        <w:szCs w:val="21"/>
      </w:rPr>
    </w:pPr>
    <w:r>
      <w:rPr>
        <w:rFonts w:ascii="华文行楷" w:eastAsia="华文行楷" w:hAnsi="微软雅黑"/>
        <w:sz w:val="28"/>
        <w:szCs w:val="28"/>
      </w:rPr>
      <w:pict w14:anchorId="1A0BD7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44969" o:spid="_x0000_s3074" type="#_x0000_t75" style="position:absolute;margin-left:0;margin-top:0;width:414.75pt;height:586.7pt;z-index:-251656192;mso-position-horizontal:center;mso-position-horizontal-relative:margin;mso-position-vertical:center;mso-position-vertical-relative:margin;mso-width-relative:page;mso-height-relative:page" o:allowincell="f">
          <v:imagedata r:id="rId1" o:title="水印-A4-(2)-紫40"/>
          <w10:wrap anchorx="margin" anchory="margin"/>
        </v:shape>
      </w:pict>
    </w:r>
    <w:r w:rsidR="00CA707C">
      <w:rPr>
        <w:rFonts w:ascii="华文行楷" w:eastAsia="华文行楷" w:hAnsi="微软雅黑"/>
        <w:noProof/>
        <w:sz w:val="28"/>
        <w:szCs w:val="28"/>
      </w:rPr>
      <w:drawing>
        <wp:inline distT="0" distB="0" distL="0" distR="0" wp14:anchorId="535A3915" wp14:editId="474CBF2F">
          <wp:extent cx="1543050" cy="425450"/>
          <wp:effectExtent l="0" t="0" r="0" b="0"/>
          <wp:docPr id="1" name="图片 1" descr="E:\07-LOGO+资质\01-自主选拔\01-自主选拔在线平台水印-2020.08.08\自主选拔\自主选拔+网址\自主选拔\自主选拔-紫100_word页眉版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E:\07-LOGO+资质\01-自主选拔\01-自主选拔在线平台水印-2020.08.08\自主选拔\自主选拔+网址\自主选拔\自主选拔-紫100_word页眉版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4436" cy="426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707C">
      <w:rPr>
        <w:rFonts w:ascii="华文行楷" w:eastAsia="华文行楷" w:hAnsi="微软雅黑" w:hint="eastAsia"/>
        <w:sz w:val="28"/>
        <w:szCs w:val="28"/>
      </w:rPr>
      <w:t xml:space="preserve">                                        </w:t>
    </w:r>
    <w:r w:rsidR="00CA707C">
      <w:rPr>
        <w:rFonts w:ascii="华文行楷" w:eastAsia="华文行楷" w:hAnsi="微软雅黑" w:hint="eastAsia"/>
        <w:sz w:val="24"/>
        <w:szCs w:val="24"/>
      </w:rPr>
      <w:t>专注中学拔尖人才培养</w:t>
    </w:r>
    <w:r w:rsidR="00CA707C">
      <w:rPr>
        <w:rFonts w:ascii="华文行楷" w:eastAsia="华文行楷" w:hAnsi="微软雅黑" w:hint="eastAsia"/>
        <w:sz w:val="28"/>
        <w:szCs w:val="28"/>
      </w:rPr>
      <w:t xml:space="preserve"> </w:t>
    </w:r>
    <w:r w:rsidR="00CA707C">
      <w:rPr>
        <w:rFonts w:ascii="隶书" w:eastAsia="隶书" w:hAnsi="微软雅黑" w:hint="eastAsia"/>
        <w:sz w:val="21"/>
        <w:szCs w:val="21"/>
      </w:rPr>
      <w:t xml:space="preserve">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90879" w14:textId="77777777" w:rsidR="0047003D" w:rsidRDefault="00842751">
    <w:pPr>
      <w:pStyle w:val="a7"/>
    </w:pPr>
    <w:r>
      <w:pict w14:anchorId="664F3E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52125" o:spid="_x0000_s3073" type="#_x0000_t75" style="position:absolute;left:0;text-align:left;margin-left:0;margin-top:0;width:414.85pt;height:586.85pt;z-index:-251658240;mso-position-horizontal:center;mso-position-horizontal-relative:margin;mso-position-vertical:center;mso-position-vertical-relative:margin;mso-width-relative:page;mso-height-relative:page" o:allowincell="f">
          <v:imagedata r:id="rId1" o:title="自主招生logo整图-60%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07DF"/>
    <w:rsid w:val="0000055A"/>
    <w:rsid w:val="000032A6"/>
    <w:rsid w:val="00006926"/>
    <w:rsid w:val="00020AE3"/>
    <w:rsid w:val="00022766"/>
    <w:rsid w:val="00024BFF"/>
    <w:rsid w:val="00035F5F"/>
    <w:rsid w:val="00041C09"/>
    <w:rsid w:val="00043BA8"/>
    <w:rsid w:val="00046EEA"/>
    <w:rsid w:val="00047494"/>
    <w:rsid w:val="00047E67"/>
    <w:rsid w:val="00060393"/>
    <w:rsid w:val="00064283"/>
    <w:rsid w:val="00073454"/>
    <w:rsid w:val="00086A93"/>
    <w:rsid w:val="0008760F"/>
    <w:rsid w:val="00087941"/>
    <w:rsid w:val="00090D59"/>
    <w:rsid w:val="000A6D71"/>
    <w:rsid w:val="000B3346"/>
    <w:rsid w:val="000C25AC"/>
    <w:rsid w:val="000D1389"/>
    <w:rsid w:val="000D69C2"/>
    <w:rsid w:val="000E03C4"/>
    <w:rsid w:val="000E2F5B"/>
    <w:rsid w:val="000E5CC0"/>
    <w:rsid w:val="000E7889"/>
    <w:rsid w:val="000F4316"/>
    <w:rsid w:val="000F4D39"/>
    <w:rsid w:val="00102137"/>
    <w:rsid w:val="00106279"/>
    <w:rsid w:val="00106B26"/>
    <w:rsid w:val="001077B1"/>
    <w:rsid w:val="00120B6F"/>
    <w:rsid w:val="0012409E"/>
    <w:rsid w:val="00130CAA"/>
    <w:rsid w:val="00131F5F"/>
    <w:rsid w:val="00140021"/>
    <w:rsid w:val="0014508C"/>
    <w:rsid w:val="00146931"/>
    <w:rsid w:val="00152576"/>
    <w:rsid w:val="00156DA6"/>
    <w:rsid w:val="0016544C"/>
    <w:rsid w:val="001715EC"/>
    <w:rsid w:val="00171D49"/>
    <w:rsid w:val="0017390C"/>
    <w:rsid w:val="0018449F"/>
    <w:rsid w:val="0019107B"/>
    <w:rsid w:val="001977E0"/>
    <w:rsid w:val="001A1A9A"/>
    <w:rsid w:val="001A77C0"/>
    <w:rsid w:val="001A7DDB"/>
    <w:rsid w:val="001B12CA"/>
    <w:rsid w:val="001B6505"/>
    <w:rsid w:val="001C5C8D"/>
    <w:rsid w:val="001C63D2"/>
    <w:rsid w:val="001D6ED8"/>
    <w:rsid w:val="001E4AFE"/>
    <w:rsid w:val="001E59F0"/>
    <w:rsid w:val="001F232D"/>
    <w:rsid w:val="00200AEB"/>
    <w:rsid w:val="00201BCE"/>
    <w:rsid w:val="00205103"/>
    <w:rsid w:val="00205C45"/>
    <w:rsid w:val="002262EB"/>
    <w:rsid w:val="00234E43"/>
    <w:rsid w:val="00235502"/>
    <w:rsid w:val="002372DA"/>
    <w:rsid w:val="00242A40"/>
    <w:rsid w:val="0024794C"/>
    <w:rsid w:val="002525CA"/>
    <w:rsid w:val="00253E54"/>
    <w:rsid w:val="00261F0B"/>
    <w:rsid w:val="0026505A"/>
    <w:rsid w:val="00265182"/>
    <w:rsid w:val="002704E2"/>
    <w:rsid w:val="00296C57"/>
    <w:rsid w:val="002A059A"/>
    <w:rsid w:val="002B1CA4"/>
    <w:rsid w:val="002B3C0A"/>
    <w:rsid w:val="002C0344"/>
    <w:rsid w:val="002C0BAE"/>
    <w:rsid w:val="002C30D8"/>
    <w:rsid w:val="002C5123"/>
    <w:rsid w:val="002C5E21"/>
    <w:rsid w:val="002C6A9B"/>
    <w:rsid w:val="002E0150"/>
    <w:rsid w:val="002E1FCB"/>
    <w:rsid w:val="002F1003"/>
    <w:rsid w:val="002F2748"/>
    <w:rsid w:val="002F69DA"/>
    <w:rsid w:val="002F6B4B"/>
    <w:rsid w:val="00305BBE"/>
    <w:rsid w:val="003209EF"/>
    <w:rsid w:val="00320F5B"/>
    <w:rsid w:val="00346BD5"/>
    <w:rsid w:val="00355CBD"/>
    <w:rsid w:val="0035609C"/>
    <w:rsid w:val="0036161B"/>
    <w:rsid w:val="00366805"/>
    <w:rsid w:val="003738C7"/>
    <w:rsid w:val="003822BC"/>
    <w:rsid w:val="00393B7D"/>
    <w:rsid w:val="00394B32"/>
    <w:rsid w:val="003A3143"/>
    <w:rsid w:val="003A70D3"/>
    <w:rsid w:val="003B2D21"/>
    <w:rsid w:val="003C5BEF"/>
    <w:rsid w:val="003D3E17"/>
    <w:rsid w:val="003E1C21"/>
    <w:rsid w:val="003E7426"/>
    <w:rsid w:val="003F4047"/>
    <w:rsid w:val="003F4862"/>
    <w:rsid w:val="003F4E1C"/>
    <w:rsid w:val="003F6ECF"/>
    <w:rsid w:val="0040083B"/>
    <w:rsid w:val="0040582A"/>
    <w:rsid w:val="00411F42"/>
    <w:rsid w:val="0042100D"/>
    <w:rsid w:val="00441BC8"/>
    <w:rsid w:val="00443D50"/>
    <w:rsid w:val="00445F21"/>
    <w:rsid w:val="00446801"/>
    <w:rsid w:val="00460394"/>
    <w:rsid w:val="00460C2F"/>
    <w:rsid w:val="00464B51"/>
    <w:rsid w:val="00467F6C"/>
    <w:rsid w:val="0047003D"/>
    <w:rsid w:val="004723A7"/>
    <w:rsid w:val="0047751A"/>
    <w:rsid w:val="004A17DF"/>
    <w:rsid w:val="004A5D56"/>
    <w:rsid w:val="004A7BC5"/>
    <w:rsid w:val="004B32E0"/>
    <w:rsid w:val="004B6D67"/>
    <w:rsid w:val="004B7CDD"/>
    <w:rsid w:val="004C7762"/>
    <w:rsid w:val="004D18A0"/>
    <w:rsid w:val="004D30C1"/>
    <w:rsid w:val="004D5533"/>
    <w:rsid w:val="004D62A2"/>
    <w:rsid w:val="004E598F"/>
    <w:rsid w:val="004E7F5D"/>
    <w:rsid w:val="004F25C5"/>
    <w:rsid w:val="00502896"/>
    <w:rsid w:val="005123B9"/>
    <w:rsid w:val="00516966"/>
    <w:rsid w:val="00516B9D"/>
    <w:rsid w:val="00550832"/>
    <w:rsid w:val="00550D01"/>
    <w:rsid w:val="00566ECD"/>
    <w:rsid w:val="00583AA7"/>
    <w:rsid w:val="005943C8"/>
    <w:rsid w:val="005A3483"/>
    <w:rsid w:val="005A3542"/>
    <w:rsid w:val="005B1856"/>
    <w:rsid w:val="005B444E"/>
    <w:rsid w:val="005B57D1"/>
    <w:rsid w:val="005C3F5D"/>
    <w:rsid w:val="005D6572"/>
    <w:rsid w:val="005E70CA"/>
    <w:rsid w:val="005F0A18"/>
    <w:rsid w:val="005F167F"/>
    <w:rsid w:val="005F5E67"/>
    <w:rsid w:val="00605224"/>
    <w:rsid w:val="006271BB"/>
    <w:rsid w:val="00630D85"/>
    <w:rsid w:val="00642888"/>
    <w:rsid w:val="00650B8D"/>
    <w:rsid w:val="00670722"/>
    <w:rsid w:val="00695E62"/>
    <w:rsid w:val="00697705"/>
    <w:rsid w:val="006A6743"/>
    <w:rsid w:val="006B5B81"/>
    <w:rsid w:val="006C37B6"/>
    <w:rsid w:val="006C4FE8"/>
    <w:rsid w:val="006C59BB"/>
    <w:rsid w:val="006D0FFC"/>
    <w:rsid w:val="006D13F6"/>
    <w:rsid w:val="006E0799"/>
    <w:rsid w:val="006E1BBF"/>
    <w:rsid w:val="006F41FC"/>
    <w:rsid w:val="006F6A7A"/>
    <w:rsid w:val="006F7689"/>
    <w:rsid w:val="00715AF7"/>
    <w:rsid w:val="00723BCF"/>
    <w:rsid w:val="00730DBB"/>
    <w:rsid w:val="00735310"/>
    <w:rsid w:val="00735BC2"/>
    <w:rsid w:val="007408B1"/>
    <w:rsid w:val="00751154"/>
    <w:rsid w:val="00751C0A"/>
    <w:rsid w:val="00752E38"/>
    <w:rsid w:val="0076166D"/>
    <w:rsid w:val="007804A1"/>
    <w:rsid w:val="00782993"/>
    <w:rsid w:val="00790927"/>
    <w:rsid w:val="007A7290"/>
    <w:rsid w:val="007B2AB1"/>
    <w:rsid w:val="007C17C6"/>
    <w:rsid w:val="007C302B"/>
    <w:rsid w:val="007C6359"/>
    <w:rsid w:val="007E3157"/>
    <w:rsid w:val="007F0C44"/>
    <w:rsid w:val="007F2E7E"/>
    <w:rsid w:val="0080307C"/>
    <w:rsid w:val="00803E35"/>
    <w:rsid w:val="008041D4"/>
    <w:rsid w:val="00807696"/>
    <w:rsid w:val="00825854"/>
    <w:rsid w:val="00832BE1"/>
    <w:rsid w:val="00833D36"/>
    <w:rsid w:val="008340E9"/>
    <w:rsid w:val="00842620"/>
    <w:rsid w:val="00842751"/>
    <w:rsid w:val="00850996"/>
    <w:rsid w:val="00850E40"/>
    <w:rsid w:val="00851077"/>
    <w:rsid w:val="00851331"/>
    <w:rsid w:val="008626DE"/>
    <w:rsid w:val="00870214"/>
    <w:rsid w:val="00881959"/>
    <w:rsid w:val="0088743F"/>
    <w:rsid w:val="00896736"/>
    <w:rsid w:val="008A0A54"/>
    <w:rsid w:val="008A7596"/>
    <w:rsid w:val="008A7745"/>
    <w:rsid w:val="008B1360"/>
    <w:rsid w:val="008C626D"/>
    <w:rsid w:val="008D0EDC"/>
    <w:rsid w:val="008D29FC"/>
    <w:rsid w:val="008D5136"/>
    <w:rsid w:val="008D57C1"/>
    <w:rsid w:val="008D6B8C"/>
    <w:rsid w:val="008D7880"/>
    <w:rsid w:val="008E1401"/>
    <w:rsid w:val="008E3B66"/>
    <w:rsid w:val="008F2286"/>
    <w:rsid w:val="008F3AE8"/>
    <w:rsid w:val="00912145"/>
    <w:rsid w:val="009136A2"/>
    <w:rsid w:val="00930FA5"/>
    <w:rsid w:val="0093206C"/>
    <w:rsid w:val="00932F71"/>
    <w:rsid w:val="009409C9"/>
    <w:rsid w:val="009447A7"/>
    <w:rsid w:val="00950027"/>
    <w:rsid w:val="0095362B"/>
    <w:rsid w:val="00955E92"/>
    <w:rsid w:val="009573CC"/>
    <w:rsid w:val="0095781A"/>
    <w:rsid w:val="00970C82"/>
    <w:rsid w:val="0097447E"/>
    <w:rsid w:val="00977151"/>
    <w:rsid w:val="00986D6E"/>
    <w:rsid w:val="00986F5E"/>
    <w:rsid w:val="00992AF2"/>
    <w:rsid w:val="00997315"/>
    <w:rsid w:val="009A107E"/>
    <w:rsid w:val="009A2F39"/>
    <w:rsid w:val="009A49A9"/>
    <w:rsid w:val="009B76F5"/>
    <w:rsid w:val="009B7AA4"/>
    <w:rsid w:val="009B7C14"/>
    <w:rsid w:val="009C0C09"/>
    <w:rsid w:val="009C359B"/>
    <w:rsid w:val="009C72C6"/>
    <w:rsid w:val="009D07DF"/>
    <w:rsid w:val="009D192D"/>
    <w:rsid w:val="009D6872"/>
    <w:rsid w:val="009F153F"/>
    <w:rsid w:val="009F3E85"/>
    <w:rsid w:val="009F7D93"/>
    <w:rsid w:val="00A319DA"/>
    <w:rsid w:val="00A31C45"/>
    <w:rsid w:val="00A32215"/>
    <w:rsid w:val="00A33DF6"/>
    <w:rsid w:val="00A46F20"/>
    <w:rsid w:val="00A57542"/>
    <w:rsid w:val="00A621F2"/>
    <w:rsid w:val="00A647FF"/>
    <w:rsid w:val="00A814DE"/>
    <w:rsid w:val="00A84D3B"/>
    <w:rsid w:val="00A8598A"/>
    <w:rsid w:val="00AA11B7"/>
    <w:rsid w:val="00AD33F0"/>
    <w:rsid w:val="00AD39D2"/>
    <w:rsid w:val="00AD47A9"/>
    <w:rsid w:val="00AD76D7"/>
    <w:rsid w:val="00AE1785"/>
    <w:rsid w:val="00AE249D"/>
    <w:rsid w:val="00AE5321"/>
    <w:rsid w:val="00AF48D7"/>
    <w:rsid w:val="00B00B2B"/>
    <w:rsid w:val="00B12D65"/>
    <w:rsid w:val="00B14D02"/>
    <w:rsid w:val="00B22CB4"/>
    <w:rsid w:val="00B2444C"/>
    <w:rsid w:val="00B26525"/>
    <w:rsid w:val="00B30142"/>
    <w:rsid w:val="00B30FCB"/>
    <w:rsid w:val="00B32C5E"/>
    <w:rsid w:val="00B34034"/>
    <w:rsid w:val="00B36A81"/>
    <w:rsid w:val="00B41078"/>
    <w:rsid w:val="00B54F80"/>
    <w:rsid w:val="00B925AC"/>
    <w:rsid w:val="00B9651D"/>
    <w:rsid w:val="00B96CCC"/>
    <w:rsid w:val="00BC3B62"/>
    <w:rsid w:val="00BC550A"/>
    <w:rsid w:val="00BD10EF"/>
    <w:rsid w:val="00BD146F"/>
    <w:rsid w:val="00BD32B7"/>
    <w:rsid w:val="00BE04BF"/>
    <w:rsid w:val="00BE526D"/>
    <w:rsid w:val="00BE6D29"/>
    <w:rsid w:val="00BE7376"/>
    <w:rsid w:val="00BF2AFF"/>
    <w:rsid w:val="00C259A0"/>
    <w:rsid w:val="00C26558"/>
    <w:rsid w:val="00C3037F"/>
    <w:rsid w:val="00C35B9E"/>
    <w:rsid w:val="00C456EF"/>
    <w:rsid w:val="00C64EE9"/>
    <w:rsid w:val="00C66DFD"/>
    <w:rsid w:val="00C67C68"/>
    <w:rsid w:val="00C82033"/>
    <w:rsid w:val="00C97983"/>
    <w:rsid w:val="00C97ECF"/>
    <w:rsid w:val="00CA3F1B"/>
    <w:rsid w:val="00CA5B4D"/>
    <w:rsid w:val="00CA5D3C"/>
    <w:rsid w:val="00CA707C"/>
    <w:rsid w:val="00CB7E5A"/>
    <w:rsid w:val="00CB7F66"/>
    <w:rsid w:val="00CC28FE"/>
    <w:rsid w:val="00CC5095"/>
    <w:rsid w:val="00CD14E1"/>
    <w:rsid w:val="00CF1358"/>
    <w:rsid w:val="00CF2956"/>
    <w:rsid w:val="00CF4190"/>
    <w:rsid w:val="00D01902"/>
    <w:rsid w:val="00D159A5"/>
    <w:rsid w:val="00D17F9E"/>
    <w:rsid w:val="00D3319F"/>
    <w:rsid w:val="00D34433"/>
    <w:rsid w:val="00D37788"/>
    <w:rsid w:val="00D418D0"/>
    <w:rsid w:val="00D52BC0"/>
    <w:rsid w:val="00D53CFB"/>
    <w:rsid w:val="00D55ED5"/>
    <w:rsid w:val="00D569F0"/>
    <w:rsid w:val="00D57A42"/>
    <w:rsid w:val="00D6381F"/>
    <w:rsid w:val="00D67BA9"/>
    <w:rsid w:val="00D749BC"/>
    <w:rsid w:val="00DB2B90"/>
    <w:rsid w:val="00DB2D13"/>
    <w:rsid w:val="00DC27FD"/>
    <w:rsid w:val="00DD268D"/>
    <w:rsid w:val="00DD33BD"/>
    <w:rsid w:val="00DD634E"/>
    <w:rsid w:val="00DF0F48"/>
    <w:rsid w:val="00DF2674"/>
    <w:rsid w:val="00E03F37"/>
    <w:rsid w:val="00E04D3B"/>
    <w:rsid w:val="00E068B8"/>
    <w:rsid w:val="00E20829"/>
    <w:rsid w:val="00E21026"/>
    <w:rsid w:val="00E212CC"/>
    <w:rsid w:val="00E23DA7"/>
    <w:rsid w:val="00E30663"/>
    <w:rsid w:val="00E344F1"/>
    <w:rsid w:val="00E3787D"/>
    <w:rsid w:val="00E37B14"/>
    <w:rsid w:val="00E41A7A"/>
    <w:rsid w:val="00E459B4"/>
    <w:rsid w:val="00E468EB"/>
    <w:rsid w:val="00E5158C"/>
    <w:rsid w:val="00E52484"/>
    <w:rsid w:val="00E65EF8"/>
    <w:rsid w:val="00E77FE9"/>
    <w:rsid w:val="00E92905"/>
    <w:rsid w:val="00EB4772"/>
    <w:rsid w:val="00EB4995"/>
    <w:rsid w:val="00EB5E71"/>
    <w:rsid w:val="00EC777D"/>
    <w:rsid w:val="00EC7C1D"/>
    <w:rsid w:val="00ED2ADB"/>
    <w:rsid w:val="00ED4301"/>
    <w:rsid w:val="00ED7733"/>
    <w:rsid w:val="00EE0656"/>
    <w:rsid w:val="00EE2263"/>
    <w:rsid w:val="00EE253A"/>
    <w:rsid w:val="00EE3023"/>
    <w:rsid w:val="00EE5D2C"/>
    <w:rsid w:val="00EF71B2"/>
    <w:rsid w:val="00F078B1"/>
    <w:rsid w:val="00F16DBB"/>
    <w:rsid w:val="00F2151E"/>
    <w:rsid w:val="00F22D92"/>
    <w:rsid w:val="00F320A3"/>
    <w:rsid w:val="00F32B1C"/>
    <w:rsid w:val="00F53396"/>
    <w:rsid w:val="00F53E23"/>
    <w:rsid w:val="00F60EA8"/>
    <w:rsid w:val="00F73E50"/>
    <w:rsid w:val="00F865AC"/>
    <w:rsid w:val="00FB75A0"/>
    <w:rsid w:val="00FC1107"/>
    <w:rsid w:val="00FC1B86"/>
    <w:rsid w:val="00FC1E57"/>
    <w:rsid w:val="00FC5293"/>
    <w:rsid w:val="00FD4542"/>
    <w:rsid w:val="00FD4EA0"/>
    <w:rsid w:val="00FE0480"/>
    <w:rsid w:val="00FE49AA"/>
    <w:rsid w:val="00FE537B"/>
    <w:rsid w:val="00FE5D96"/>
    <w:rsid w:val="018C1571"/>
    <w:rsid w:val="043A344F"/>
    <w:rsid w:val="04DD6BA0"/>
    <w:rsid w:val="052E648F"/>
    <w:rsid w:val="0552188C"/>
    <w:rsid w:val="082270A3"/>
    <w:rsid w:val="08A83CA3"/>
    <w:rsid w:val="09BE223A"/>
    <w:rsid w:val="0E681A15"/>
    <w:rsid w:val="0EEA5BCB"/>
    <w:rsid w:val="11F81C53"/>
    <w:rsid w:val="15B71233"/>
    <w:rsid w:val="160A4D1C"/>
    <w:rsid w:val="16831C06"/>
    <w:rsid w:val="17347A13"/>
    <w:rsid w:val="180B03C7"/>
    <w:rsid w:val="1CFF6646"/>
    <w:rsid w:val="1DF9468A"/>
    <w:rsid w:val="1E5E0A51"/>
    <w:rsid w:val="1E79680A"/>
    <w:rsid w:val="1E8613C6"/>
    <w:rsid w:val="1EEB0420"/>
    <w:rsid w:val="1F734E81"/>
    <w:rsid w:val="20C674E8"/>
    <w:rsid w:val="21F821E0"/>
    <w:rsid w:val="222C46A3"/>
    <w:rsid w:val="22332282"/>
    <w:rsid w:val="23367646"/>
    <w:rsid w:val="24147084"/>
    <w:rsid w:val="25A17491"/>
    <w:rsid w:val="28E031F3"/>
    <w:rsid w:val="29426DE1"/>
    <w:rsid w:val="2C054D1A"/>
    <w:rsid w:val="2C851ACA"/>
    <w:rsid w:val="2C895C39"/>
    <w:rsid w:val="2F1731E8"/>
    <w:rsid w:val="30193938"/>
    <w:rsid w:val="32F95EB8"/>
    <w:rsid w:val="34141983"/>
    <w:rsid w:val="344A33E1"/>
    <w:rsid w:val="34C67CCD"/>
    <w:rsid w:val="34E50731"/>
    <w:rsid w:val="3593330E"/>
    <w:rsid w:val="379069FD"/>
    <w:rsid w:val="384C3A75"/>
    <w:rsid w:val="38B16A5D"/>
    <w:rsid w:val="38FD4010"/>
    <w:rsid w:val="3A3F3504"/>
    <w:rsid w:val="3A793750"/>
    <w:rsid w:val="3D4164FA"/>
    <w:rsid w:val="3D907FFA"/>
    <w:rsid w:val="3DC90B6B"/>
    <w:rsid w:val="4099083B"/>
    <w:rsid w:val="42782DA1"/>
    <w:rsid w:val="42AA3B18"/>
    <w:rsid w:val="43A85C24"/>
    <w:rsid w:val="43CB271D"/>
    <w:rsid w:val="4541553A"/>
    <w:rsid w:val="45506FF3"/>
    <w:rsid w:val="49562127"/>
    <w:rsid w:val="49763AB0"/>
    <w:rsid w:val="4B0826F7"/>
    <w:rsid w:val="4B4E7C4F"/>
    <w:rsid w:val="4C253F91"/>
    <w:rsid w:val="4C295F86"/>
    <w:rsid w:val="4CE52A72"/>
    <w:rsid w:val="4CF810B0"/>
    <w:rsid w:val="4D400DE5"/>
    <w:rsid w:val="55A76918"/>
    <w:rsid w:val="57DA1D13"/>
    <w:rsid w:val="57EB7453"/>
    <w:rsid w:val="585F7F06"/>
    <w:rsid w:val="59494A20"/>
    <w:rsid w:val="5956756A"/>
    <w:rsid w:val="5A4B5E71"/>
    <w:rsid w:val="5AD322FE"/>
    <w:rsid w:val="5C3C580E"/>
    <w:rsid w:val="5D0A479E"/>
    <w:rsid w:val="5F3F56E5"/>
    <w:rsid w:val="69E12338"/>
    <w:rsid w:val="6AF8343C"/>
    <w:rsid w:val="6B172B15"/>
    <w:rsid w:val="6B3475AF"/>
    <w:rsid w:val="6CC46C28"/>
    <w:rsid w:val="6DC143BC"/>
    <w:rsid w:val="6F6B7725"/>
    <w:rsid w:val="71E369FC"/>
    <w:rsid w:val="721239D6"/>
    <w:rsid w:val="724E1851"/>
    <w:rsid w:val="74CD6C6D"/>
    <w:rsid w:val="76D06813"/>
    <w:rsid w:val="77161E85"/>
    <w:rsid w:val="7A327323"/>
    <w:rsid w:val="7F95468B"/>
    <w:rsid w:val="7FB6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6"/>
    <o:shapelayout v:ext="edit">
      <o:idmap v:ext="edit" data="1"/>
    </o:shapelayout>
  </w:shapeDefaults>
  <w:decimalSymbol w:val="."/>
  <w:listSeparator w:val=","/>
  <w14:docId w14:val="5E334EF0"/>
  <w15:docId w15:val="{5F891AFE-AD2D-437B-88D8-899408B1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 w:qFormat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Georgia" w:eastAsia="方正舒体" w:hAnsi="Georgia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Lines="50" w:before="50" w:afterLines="50" w:after="50" w:line="415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"/>
    <w:qFormat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kern w:val="0"/>
      <w:sz w:val="18"/>
      <w:szCs w:val="18"/>
    </w:rPr>
  </w:style>
  <w:style w:type="paragraph" w:styleId="a9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semiHidden/>
    <w:unhideWhenUsed/>
    <w:rPr>
      <w:color w:val="800080" w:themeColor="followedHyperlink"/>
      <w:u w:val="single"/>
    </w:rPr>
  </w:style>
  <w:style w:type="character" w:styleId="ac">
    <w:name w:val="Hyperlink"/>
    <w:uiPriority w:val="99"/>
    <w:unhideWhenUsed/>
    <w:qFormat/>
    <w:rPr>
      <w:color w:val="AD1F1F"/>
      <w:u w:val="single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link w:val="a7"/>
    <w:uiPriority w:val="99"/>
    <w:qFormat/>
    <w:rPr>
      <w:sz w:val="18"/>
      <w:szCs w:val="18"/>
    </w:rPr>
  </w:style>
  <w:style w:type="character" w:customStyle="1" w:styleId="a6">
    <w:name w:val="页脚 字符"/>
    <w:link w:val="a5"/>
    <w:uiPriority w:val="99"/>
    <w:qFormat/>
    <w:rPr>
      <w:sz w:val="18"/>
      <w:szCs w:val="18"/>
    </w:rPr>
  </w:style>
  <w:style w:type="paragraph" w:customStyle="1" w:styleId="p1">
    <w:name w:val="p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2">
    <w:name w:val="p2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60">
    <w:name w:val="标题 6 字符"/>
    <w:link w:val="6"/>
    <w:uiPriority w:val="9"/>
    <w:qFormat/>
    <w:rPr>
      <w:rFonts w:ascii="宋体" w:hAnsi="宋体" w:cs="宋体"/>
      <w:b/>
      <w:bCs/>
      <w:sz w:val="15"/>
      <w:szCs w:val="15"/>
    </w:rPr>
  </w:style>
  <w:style w:type="character" w:customStyle="1" w:styleId="10">
    <w:name w:val="标题 1 字符"/>
    <w:link w:val="1"/>
    <w:uiPriority w:val="9"/>
    <w:qFormat/>
    <w:rPr>
      <w:rFonts w:ascii="Georgia" w:eastAsia="方正舒体" w:hAnsi="Georgia"/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semiHidden/>
    <w:rPr>
      <w:rFonts w:ascii="Georgia" w:eastAsia="方正舒体" w:hAnsi="Georgia"/>
      <w:kern w:val="2"/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izz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45</Words>
  <Characters>259</Characters>
  <Application>Microsoft Office Word</Application>
  <DocSecurity>0</DocSecurity>
  <Lines>2</Lines>
  <Paragraphs>1</Paragraphs>
  <ScaleCrop>false</ScaleCrop>
  <Company>HpyFuture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办公文档</dc:title>
  <dc:creator>FS</dc:creator>
  <cp:lastModifiedBy>Administrator</cp:lastModifiedBy>
  <cp:revision>65</cp:revision>
  <cp:lastPrinted>2020-11-12T03:16:00Z</cp:lastPrinted>
  <dcterms:created xsi:type="dcterms:W3CDTF">2017-05-23T08:45:00Z</dcterms:created>
  <dcterms:modified xsi:type="dcterms:W3CDTF">2021-04-07T07:52:00Z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  <property fmtid="{D5CDD505-2E9C-101B-9397-08002B2CF9AE}" pid="3" name="KSOSaveFontToCloudKey">
    <vt:lpwstr>216458998_btnclosed</vt:lpwstr>
  </property>
</Properties>
</file>