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909"/>
        </w:tabs>
        <w:rPr>
          <w:rFonts w:hint="eastAsia" w:eastAsia="方正舒体"/>
          <w:lang w:eastAsia="zh-CN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1440" w:right="1800" w:bottom="1440" w:left="1800" w:header="397" w:footer="340" w:gutter="0"/>
          <w:cols w:space="425" w:num="1"/>
          <w:docGrid w:type="lines" w:linePitch="312" w:charSpace="0"/>
        </w:sectPr>
      </w:pPr>
      <w:r>
        <w:rPr>
          <w:rFonts w:hint="eastAsia" w:eastAsia="方正舒体"/>
          <w:lang w:eastAsia="zh-CN"/>
        </w:rPr>
        <w:drawing>
          <wp:inline distT="0" distB="0" distL="114300" distR="114300">
            <wp:extent cx="5273040" cy="7664450"/>
            <wp:effectExtent l="0" t="0" r="3810" b="1270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6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3040" cy="7670800"/>
            <wp:effectExtent l="0" t="0" r="3810" b="635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3040" cy="7592695"/>
            <wp:effectExtent l="0" t="0" r="3810" b="8255"/>
            <wp:docPr id="13" name="图片 1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7960" cy="7577455"/>
            <wp:effectExtent l="0" t="0" r="8890" b="444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7325" cy="7240270"/>
            <wp:effectExtent l="0" t="0" r="9525" b="17780"/>
            <wp:docPr id="11" name="图片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0500" cy="7204075"/>
            <wp:effectExtent l="0" t="0" r="6350" b="15875"/>
            <wp:docPr id="10" name="图片 1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0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135" cy="8335645"/>
            <wp:effectExtent l="0" t="0" r="5715" b="825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9865" cy="8057515"/>
            <wp:effectExtent l="0" t="0" r="6985" b="635"/>
            <wp:docPr id="7" name="图片 7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0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8595" cy="7288530"/>
            <wp:effectExtent l="0" t="0" r="8255" b="7620"/>
            <wp:docPr id="5" name="图片 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6690" cy="7289800"/>
            <wp:effectExtent l="0" t="0" r="10160" b="6350"/>
            <wp:docPr id="4" name="图片 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71770" cy="7844155"/>
            <wp:effectExtent l="0" t="0" r="5080" b="4445"/>
            <wp:docPr id="3" name="图片 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方正舒体"/>
          <w:lang w:eastAsia="zh-CN"/>
        </w:rPr>
        <w:drawing>
          <wp:inline distT="0" distB="0" distL="114300" distR="114300">
            <wp:extent cx="5267325" cy="8225155"/>
            <wp:effectExtent l="0" t="0" r="9525" b="4445"/>
            <wp:docPr id="2" name="图片 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22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>
      <w:pPr>
        <w:pStyle w:val="3"/>
        <w:spacing w:before="156" w:after="156"/>
        <w:rPr>
          <w:rFonts w:ascii="微软雅黑" w:hAnsi="微软雅黑" w:eastAsia="微软雅黑"/>
        </w:rPr>
      </w:pPr>
      <w:bookmarkStart w:id="0" w:name="_Toc2657"/>
      <w:bookmarkStart w:id="1" w:name="_Toc29181"/>
      <w:r>
        <w:rPr>
          <w:rFonts w:hint="eastAsia" w:ascii="微软雅黑" w:hAnsi="微软雅黑" w:eastAsia="微软雅黑"/>
        </w:rPr>
        <w:t>关于我们</w:t>
      </w:r>
      <w:bookmarkEnd w:id="0"/>
      <w:bookmarkEnd w:id="1"/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b/>
        </w:rPr>
        <w:t>齐鲁家长圈</w:t>
      </w:r>
      <w:r>
        <w:rPr>
          <w:rFonts w:hint="eastAsia" w:ascii="微软雅黑" w:hAnsi="微软雅黑" w:eastAsia="微软雅黑"/>
        </w:rPr>
        <w:t>系业内权威、行业领先的自主选拔在线旗下子平台，集聚高考领域权威专家，运营团队均有多年高考特招研究经验，熟知山东新高考及特招政策，专为山东学子服务！聚焦山东新高考，提供新高考资讯、新高考政策解读、志愿填报、综合评价、强基计划、专项计划、双高艺体、选科、生涯规划等政策资讯服务，致力于做您的山东高考百科全书。</w:t>
      </w:r>
    </w:p>
    <w:p>
      <w:pPr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</w:rPr>
        <w:t>第一时间获取山东高考升学资讯，关注</w:t>
      </w:r>
      <w:r>
        <w:rPr>
          <w:rFonts w:hint="eastAsia" w:ascii="微软雅黑" w:hAnsi="微软雅黑" w:eastAsia="微软雅黑"/>
          <w:b/>
          <w:bCs/>
        </w:rPr>
        <w:t>齐鲁家长圈</w:t>
      </w:r>
      <w:r>
        <w:rPr>
          <w:rFonts w:hint="eastAsia" w:ascii="微软雅黑" w:hAnsi="微软雅黑" w:eastAsia="微软雅黑"/>
        </w:rPr>
        <w:t>微信号：</w:t>
      </w:r>
      <w:r>
        <w:rPr>
          <w:rFonts w:hint="eastAsia" w:ascii="微软雅黑" w:hAnsi="微软雅黑" w:eastAsia="微软雅黑"/>
          <w:b/>
          <w:bCs/>
        </w:rPr>
        <w:t>sdgkjzq</w:t>
      </w:r>
      <w:r>
        <w:rPr>
          <w:rFonts w:hint="eastAsia" w:ascii="微软雅黑" w:hAnsi="微软雅黑" w:eastAsia="微软雅黑"/>
        </w:rPr>
        <w:t>。</w:t>
      </w:r>
    </w:p>
    <w:p>
      <w:pPr>
        <w:jc w:val="center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60975" cy="2447290"/>
            <wp:effectExtent l="0" t="0" r="15875" b="10160"/>
            <wp:docPr id="9" name="图片 9" descr="111.jpg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1.jpg_副本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/>
        </w:rPr>
      </w:pPr>
    </w:p>
    <w:sectPr>
      <w:pgSz w:w="11906" w:h="16838"/>
      <w:pgMar w:top="1440" w:right="1800" w:bottom="1440" w:left="1800" w:header="397" w:footer="3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  <w:embedRegular r:id="rId1" w:fontKey="{CDEAB6E9-1672-40DF-830D-87191087357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2" w:fontKey="{4367AA37-6F68-4F6B-BF09-7FC0370918B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3" w:fontKey="{0F211C90-F07F-40C1-AB3D-7ABCA8B6035A}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4" w:fontKey="{2B6BF8FA-200C-4104-A63A-E8E94EFFE0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1"/>
      <w:tblW w:w="8394" w:type="dxa"/>
      <w:jc w:val="center"/>
      <w:tblLayout w:type="fixed"/>
      <w:tblCellMar>
        <w:top w:w="72" w:type="dxa"/>
        <w:left w:w="115" w:type="dxa"/>
        <w:bottom w:w="72" w:type="dxa"/>
        <w:right w:w="115" w:type="dxa"/>
      </w:tblCellMar>
    </w:tblPr>
    <w:tblGrid>
      <w:gridCol w:w="611"/>
      <w:gridCol w:w="7783"/>
    </w:tblGrid>
    <w:tr>
      <w:tblPrEx>
        <w:tblCellMar>
          <w:top w:w="72" w:type="dxa"/>
          <w:left w:w="115" w:type="dxa"/>
          <w:bottom w:w="72" w:type="dxa"/>
          <w:right w:w="115" w:type="dxa"/>
        </w:tblCellMar>
      </w:tblPrEx>
      <w:trPr>
        <w:trHeight w:val="766" w:hRule="atLeast"/>
        <w:jc w:val="center"/>
      </w:trPr>
      <w:tc>
        <w:tcPr>
          <w:tcW w:w="611" w:type="dxa"/>
          <w:tcBorders>
            <w:top w:val="single" w:color="7B4A3A" w:sz="4" w:space="0"/>
          </w:tcBorders>
          <w:shd w:val="clear" w:color="auto" w:fill="A5A5A5" w:themeFill="background1" w:themeFillShade="A6"/>
        </w:tcPr>
        <w:p>
          <w:pPr>
            <w:pStyle w:val="6"/>
            <w:jc w:val="center"/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</w:rPr>
          </w:pP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begin"/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instrText xml:space="preserve"> PAGE   \* MERGEFORMAT </w:instrText>
          </w:r>
          <w:r>
            <w:rPr>
              <w:rFonts w:hint="eastAsia" w:ascii="隶书" w:hAnsi="微软雅黑" w:eastAsia="隶书"/>
              <w:b/>
              <w:kern w:val="2"/>
              <w:sz w:val="24"/>
              <w:szCs w:val="24"/>
            </w:rPr>
            <w:fldChar w:fldCharType="separate"/>
          </w:r>
          <w:r>
            <w:rPr>
              <w:rFonts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t>2</w:t>
          </w:r>
          <w:r>
            <w:rPr>
              <w:rFonts w:hint="eastAsia" w:ascii="隶书" w:hAnsi="微软雅黑" w:eastAsia="隶书"/>
              <w:b/>
              <w:color w:val="FFFFFF"/>
              <w:kern w:val="2"/>
              <w:sz w:val="24"/>
              <w:szCs w:val="24"/>
              <w:lang w:val="zh-CN"/>
            </w:rPr>
            <w:fldChar w:fldCharType="end"/>
          </w:r>
        </w:p>
      </w:tc>
      <w:tc>
        <w:tcPr>
          <w:tcW w:w="7783" w:type="dxa"/>
          <w:tcBorders>
            <w:top w:val="single" w:color="auto" w:sz="4" w:space="0"/>
          </w:tcBorders>
        </w:tcPr>
        <w:p>
          <w:pPr>
            <w:pStyle w:val="6"/>
            <w:jc w:val="both"/>
            <w:rPr>
              <w:rFonts w:ascii="微软雅黑" w:hAnsi="微软雅黑" w:eastAsia="微软雅黑"/>
              <w:kern w:val="2"/>
              <w:sz w:val="21"/>
              <w:szCs w:val="21"/>
            </w:rPr>
          </w:pP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官方微信公众号：sdgkjzq                          咨询热线：010-5601 9830官方网站：</w:t>
          </w:r>
          <w:r>
            <w:fldChar w:fldCharType="begin"/>
          </w:r>
          <w:r>
            <w:instrText xml:space="preserve"> HYPERLINK "http://www.zizzs.com" </w:instrText>
          </w:r>
          <w:r>
            <w:fldChar w:fldCharType="separate"/>
          </w:r>
          <w:r>
            <w:rPr>
              <w:rStyle w:val="16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>www.zizzs.com</w:t>
          </w:r>
          <w:r>
            <w:rPr>
              <w:rStyle w:val="16"/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fldChar w:fldCharType="end"/>
          </w:r>
          <w:r>
            <w:rPr>
              <w:rFonts w:hint="eastAsia" w:ascii="微软雅黑" w:hAnsi="微软雅黑" w:eastAsia="微软雅黑"/>
              <w:color w:val="000000" w:themeColor="text1"/>
              <w:kern w:val="2"/>
              <w:sz w:val="21"/>
              <w:szCs w:val="21"/>
              <w:shd w:val="clear" w:color="auto" w:fill="FFFFFF" w:themeFill="background1"/>
              <w14:textFill>
                <w14:solidFill>
                  <w14:schemeClr w14:val="tx1"/>
                </w14:solidFill>
              </w14:textFill>
            </w:rPr>
            <w:t xml:space="preserve">          </w:t>
          </w:r>
          <w:r>
            <w:rPr>
              <w:rFonts w:hint="eastAsia" w:ascii="微软雅黑" w:hAnsi="微软雅黑" w:eastAsia="微软雅黑"/>
              <w:kern w:val="2"/>
              <w:sz w:val="21"/>
              <w:szCs w:val="21"/>
            </w:rPr>
            <w:t xml:space="preserve">              微信客服：sdgkjzq2021</w:t>
          </w:r>
        </w:p>
      </w:tc>
    </w:tr>
  </w:tbl>
  <w:p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  <w:rPr>
        <w:rFonts w:ascii="隶书" w:hAnsi="微软雅黑" w:eastAsia="隶书"/>
        <w:sz w:val="21"/>
        <w:szCs w:val="21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0</wp:posOffset>
          </wp:positionH>
          <wp:positionV relativeFrom="margin">
            <wp:posOffset>703580</wp:posOffset>
          </wp:positionV>
          <wp:extent cx="5274310" cy="7458075"/>
          <wp:effectExtent l="0" t="0" r="0" b="0"/>
          <wp:wrapNone/>
          <wp:docPr id="6" name="WordPictureWatermark38637" descr="齐鲁家长圈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WordPictureWatermark38637" descr="齐鲁家长圈60%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华文行楷" w:hAnsi="微软雅黑" w:eastAsia="华文行楷"/>
        <w:sz w:val="28"/>
        <w:szCs w:val="28"/>
      </w:rPr>
      <w:drawing>
        <wp:inline distT="0" distB="0" distL="0" distR="0">
          <wp:extent cx="1145540" cy="425450"/>
          <wp:effectExtent l="0" t="0" r="16510" b="12700"/>
          <wp:docPr id="1" name="图片 1" descr="C:\Users\Admin\Desktop\100%_副本.png100%_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Admin\Desktop\100%_副本.png100%_副本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5540" cy="426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华文行楷" w:hAnsi="微软雅黑" w:eastAsia="华文行楷"/>
        <w:sz w:val="28"/>
        <w:szCs w:val="28"/>
      </w:rPr>
      <w:t xml:space="preserve">                       </w:t>
    </w:r>
    <w:r>
      <w:rPr>
        <w:rFonts w:hint="eastAsia" w:ascii="华文行楷" w:hAnsi="微软雅黑" w:eastAsia="华文行楷"/>
        <w:sz w:val="24"/>
        <w:szCs w:val="24"/>
      </w:rPr>
      <w:t>专注山东高考升学指导</w:t>
    </w:r>
    <w:r>
      <w:rPr>
        <w:rFonts w:hint="eastAsia" w:ascii="华文行楷" w:hAnsi="微软雅黑" w:eastAsia="华文行楷"/>
        <w:sz w:val="28"/>
        <w:szCs w:val="28"/>
      </w:rPr>
      <w:t xml:space="preserve"> </w:t>
    </w:r>
    <w:r>
      <w:rPr>
        <w:rFonts w:hint="eastAsia" w:ascii="隶书" w:hAnsi="微软雅黑" w:eastAsia="隶书"/>
        <w:sz w:val="21"/>
        <w:szCs w:val="21"/>
      </w:rPr>
      <w:t xml:space="preserve">     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2652126" o:spid="_x0000_s3075" o:spt="75" type="#_x0000_t75" style="position:absolute;left:0pt;height:586.85pt;width:414.85pt;mso-position-horizontal:center;mso-position-horizontal-relative:margin;mso-position-vertical:center;mso-position-vertical-relative:margin;z-index:-251656192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自主招生logo整图-60%"/>
          <o:lock v:ext="edit" aspectratio="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pict>
        <v:shape id="WordPictureWatermark22652125" o:spid="_x0000_s3073" o:spt="75" type="#_x0000_t75" style="position:absolute;left:0pt;height:586.85pt;width:414.85pt;mso-position-horizontal:center;mso-position-horizontal-relative:margin;mso-position-vertical:center;mso-position-vertical-relative:margin;z-index:-251657216;mso-width-relative:page;mso-height-relative:page;" filled="f" o:preferrelative="t" stroked="f" coordsize="21600,21600" o:allowincell="f">
          <v:path/>
          <v:fill on="f" focussize="0,0"/>
          <v:stroke on="f" joinstyle="miter"/>
          <v:imagedata r:id="rId1" o:title="自主招生logo整图-60%"/>
          <o:lock v:ext="edit" aspectratio="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5OWUzNWQwZGE5OTM3MzdmOWEyZWVlNmI0NzIzYWMifQ=="/>
  </w:docVars>
  <w:rsids>
    <w:rsidRoot w:val="009D07DF"/>
    <w:rsid w:val="0000055A"/>
    <w:rsid w:val="000032A6"/>
    <w:rsid w:val="00006926"/>
    <w:rsid w:val="00020AE3"/>
    <w:rsid w:val="00022766"/>
    <w:rsid w:val="00024BFF"/>
    <w:rsid w:val="00035F5F"/>
    <w:rsid w:val="00041C09"/>
    <w:rsid w:val="00043BA8"/>
    <w:rsid w:val="00046EEA"/>
    <w:rsid w:val="00047494"/>
    <w:rsid w:val="00047E67"/>
    <w:rsid w:val="00060393"/>
    <w:rsid w:val="00064283"/>
    <w:rsid w:val="00073454"/>
    <w:rsid w:val="00086A93"/>
    <w:rsid w:val="0008760F"/>
    <w:rsid w:val="00087941"/>
    <w:rsid w:val="00090D59"/>
    <w:rsid w:val="000A6D71"/>
    <w:rsid w:val="000B3346"/>
    <w:rsid w:val="000C25AC"/>
    <w:rsid w:val="000D1389"/>
    <w:rsid w:val="000D69C2"/>
    <w:rsid w:val="000E03C4"/>
    <w:rsid w:val="000E2F5B"/>
    <w:rsid w:val="000E5CC0"/>
    <w:rsid w:val="000E7889"/>
    <w:rsid w:val="000F4316"/>
    <w:rsid w:val="000F4D39"/>
    <w:rsid w:val="00102137"/>
    <w:rsid w:val="00106279"/>
    <w:rsid w:val="00106B26"/>
    <w:rsid w:val="001077B1"/>
    <w:rsid w:val="00120B6F"/>
    <w:rsid w:val="0012409E"/>
    <w:rsid w:val="00130CAA"/>
    <w:rsid w:val="00131F5F"/>
    <w:rsid w:val="00140021"/>
    <w:rsid w:val="0014508C"/>
    <w:rsid w:val="00146931"/>
    <w:rsid w:val="00152576"/>
    <w:rsid w:val="00156DA6"/>
    <w:rsid w:val="0016544C"/>
    <w:rsid w:val="001715EC"/>
    <w:rsid w:val="00171D49"/>
    <w:rsid w:val="0017390C"/>
    <w:rsid w:val="0018449F"/>
    <w:rsid w:val="0019107B"/>
    <w:rsid w:val="001977E0"/>
    <w:rsid w:val="001A1A9A"/>
    <w:rsid w:val="001A77C0"/>
    <w:rsid w:val="001A7DDB"/>
    <w:rsid w:val="001B12CA"/>
    <w:rsid w:val="001B6505"/>
    <w:rsid w:val="001C5C8D"/>
    <w:rsid w:val="001C63D2"/>
    <w:rsid w:val="001D6ED8"/>
    <w:rsid w:val="001E4AFE"/>
    <w:rsid w:val="001E59F0"/>
    <w:rsid w:val="001F232D"/>
    <w:rsid w:val="00200AEB"/>
    <w:rsid w:val="00201BCE"/>
    <w:rsid w:val="00205103"/>
    <w:rsid w:val="00205C45"/>
    <w:rsid w:val="002262EB"/>
    <w:rsid w:val="00234E43"/>
    <w:rsid w:val="00235502"/>
    <w:rsid w:val="002372DA"/>
    <w:rsid w:val="00242A40"/>
    <w:rsid w:val="0024794C"/>
    <w:rsid w:val="002525CA"/>
    <w:rsid w:val="00253E54"/>
    <w:rsid w:val="00261F0B"/>
    <w:rsid w:val="0026505A"/>
    <w:rsid w:val="00265182"/>
    <w:rsid w:val="002704E2"/>
    <w:rsid w:val="00296C57"/>
    <w:rsid w:val="002A059A"/>
    <w:rsid w:val="002B1CA4"/>
    <w:rsid w:val="002B3C0A"/>
    <w:rsid w:val="002C0344"/>
    <w:rsid w:val="002C0BAE"/>
    <w:rsid w:val="002C30D8"/>
    <w:rsid w:val="002C5123"/>
    <w:rsid w:val="002C5E21"/>
    <w:rsid w:val="002C6A9B"/>
    <w:rsid w:val="002E0150"/>
    <w:rsid w:val="002E1FCB"/>
    <w:rsid w:val="002F1003"/>
    <w:rsid w:val="002F2748"/>
    <w:rsid w:val="002F69DA"/>
    <w:rsid w:val="002F6B4B"/>
    <w:rsid w:val="00305BBE"/>
    <w:rsid w:val="003209EF"/>
    <w:rsid w:val="00320F5B"/>
    <w:rsid w:val="00346BD5"/>
    <w:rsid w:val="00347A20"/>
    <w:rsid w:val="00355CBD"/>
    <w:rsid w:val="0035609C"/>
    <w:rsid w:val="0036161B"/>
    <w:rsid w:val="00366805"/>
    <w:rsid w:val="003738C7"/>
    <w:rsid w:val="003822BC"/>
    <w:rsid w:val="00393B7D"/>
    <w:rsid w:val="00394B32"/>
    <w:rsid w:val="003A3143"/>
    <w:rsid w:val="003A70D3"/>
    <w:rsid w:val="003B2D21"/>
    <w:rsid w:val="003C5BEF"/>
    <w:rsid w:val="003D3E17"/>
    <w:rsid w:val="003E1C21"/>
    <w:rsid w:val="003E7426"/>
    <w:rsid w:val="003F4047"/>
    <w:rsid w:val="003F4862"/>
    <w:rsid w:val="003F4E1C"/>
    <w:rsid w:val="003F6ECF"/>
    <w:rsid w:val="0040083B"/>
    <w:rsid w:val="0040582A"/>
    <w:rsid w:val="00411F42"/>
    <w:rsid w:val="0042100D"/>
    <w:rsid w:val="00441BC8"/>
    <w:rsid w:val="00443D50"/>
    <w:rsid w:val="00445F21"/>
    <w:rsid w:val="00446801"/>
    <w:rsid w:val="00460394"/>
    <w:rsid w:val="00460C2F"/>
    <w:rsid w:val="00464B51"/>
    <w:rsid w:val="00467F6C"/>
    <w:rsid w:val="004723A7"/>
    <w:rsid w:val="0047751A"/>
    <w:rsid w:val="004A17DF"/>
    <w:rsid w:val="004A5D56"/>
    <w:rsid w:val="004A7BC5"/>
    <w:rsid w:val="004B32E0"/>
    <w:rsid w:val="004B7CDD"/>
    <w:rsid w:val="004C7762"/>
    <w:rsid w:val="004D18A0"/>
    <w:rsid w:val="004D30C1"/>
    <w:rsid w:val="004D5533"/>
    <w:rsid w:val="004D62A2"/>
    <w:rsid w:val="004E598F"/>
    <w:rsid w:val="004E7F5D"/>
    <w:rsid w:val="004F25C5"/>
    <w:rsid w:val="00502896"/>
    <w:rsid w:val="005123B9"/>
    <w:rsid w:val="00516966"/>
    <w:rsid w:val="00516B9D"/>
    <w:rsid w:val="00550832"/>
    <w:rsid w:val="00550D01"/>
    <w:rsid w:val="00566ECD"/>
    <w:rsid w:val="00583AA7"/>
    <w:rsid w:val="005943C8"/>
    <w:rsid w:val="005A3483"/>
    <w:rsid w:val="005A3542"/>
    <w:rsid w:val="005B1856"/>
    <w:rsid w:val="005B444E"/>
    <w:rsid w:val="005B57D1"/>
    <w:rsid w:val="005C3F5D"/>
    <w:rsid w:val="005D6572"/>
    <w:rsid w:val="005E70CA"/>
    <w:rsid w:val="005F0A18"/>
    <w:rsid w:val="005F167F"/>
    <w:rsid w:val="005F5E67"/>
    <w:rsid w:val="00605224"/>
    <w:rsid w:val="006271BB"/>
    <w:rsid w:val="00630D85"/>
    <w:rsid w:val="00642888"/>
    <w:rsid w:val="00650B8D"/>
    <w:rsid w:val="00670722"/>
    <w:rsid w:val="00677DC0"/>
    <w:rsid w:val="00695E62"/>
    <w:rsid w:val="00697705"/>
    <w:rsid w:val="006A6743"/>
    <w:rsid w:val="006B5B81"/>
    <w:rsid w:val="006C37B6"/>
    <w:rsid w:val="006C4FE8"/>
    <w:rsid w:val="006C59BB"/>
    <w:rsid w:val="006D0FFC"/>
    <w:rsid w:val="006D13F6"/>
    <w:rsid w:val="006E0799"/>
    <w:rsid w:val="006E1BBF"/>
    <w:rsid w:val="006F41FC"/>
    <w:rsid w:val="006F6A7A"/>
    <w:rsid w:val="006F7689"/>
    <w:rsid w:val="00715AF7"/>
    <w:rsid w:val="00723BCF"/>
    <w:rsid w:val="00730DBB"/>
    <w:rsid w:val="00735310"/>
    <w:rsid w:val="00735BC2"/>
    <w:rsid w:val="007408B1"/>
    <w:rsid w:val="00751154"/>
    <w:rsid w:val="00751C0A"/>
    <w:rsid w:val="00752E38"/>
    <w:rsid w:val="0076166D"/>
    <w:rsid w:val="007804A1"/>
    <w:rsid w:val="00782993"/>
    <w:rsid w:val="00790927"/>
    <w:rsid w:val="007A7290"/>
    <w:rsid w:val="007B2AB1"/>
    <w:rsid w:val="007C17C6"/>
    <w:rsid w:val="007C302B"/>
    <w:rsid w:val="007C6359"/>
    <w:rsid w:val="007E3157"/>
    <w:rsid w:val="007F0C44"/>
    <w:rsid w:val="007F2E7E"/>
    <w:rsid w:val="0080307C"/>
    <w:rsid w:val="00803E35"/>
    <w:rsid w:val="008041D4"/>
    <w:rsid w:val="00807696"/>
    <w:rsid w:val="00820C5B"/>
    <w:rsid w:val="00825854"/>
    <w:rsid w:val="00832BE1"/>
    <w:rsid w:val="00833D36"/>
    <w:rsid w:val="008340E9"/>
    <w:rsid w:val="00836A5F"/>
    <w:rsid w:val="00842620"/>
    <w:rsid w:val="00850996"/>
    <w:rsid w:val="00850E40"/>
    <w:rsid w:val="00851077"/>
    <w:rsid w:val="00851331"/>
    <w:rsid w:val="008626DE"/>
    <w:rsid w:val="00870214"/>
    <w:rsid w:val="00881959"/>
    <w:rsid w:val="0088743F"/>
    <w:rsid w:val="00896736"/>
    <w:rsid w:val="008A7596"/>
    <w:rsid w:val="008A7745"/>
    <w:rsid w:val="008B1360"/>
    <w:rsid w:val="008C626D"/>
    <w:rsid w:val="008D0EDC"/>
    <w:rsid w:val="008D29FC"/>
    <w:rsid w:val="008D5136"/>
    <w:rsid w:val="008D57C1"/>
    <w:rsid w:val="008D6B8C"/>
    <w:rsid w:val="008D7880"/>
    <w:rsid w:val="008E1401"/>
    <w:rsid w:val="008E3B66"/>
    <w:rsid w:val="008F2286"/>
    <w:rsid w:val="008F3AE8"/>
    <w:rsid w:val="00912145"/>
    <w:rsid w:val="009136A2"/>
    <w:rsid w:val="00930FA5"/>
    <w:rsid w:val="0093206C"/>
    <w:rsid w:val="00932F71"/>
    <w:rsid w:val="009409C9"/>
    <w:rsid w:val="00950027"/>
    <w:rsid w:val="0095362B"/>
    <w:rsid w:val="00955E92"/>
    <w:rsid w:val="009573CC"/>
    <w:rsid w:val="0095781A"/>
    <w:rsid w:val="00970C82"/>
    <w:rsid w:val="0097447E"/>
    <w:rsid w:val="00977151"/>
    <w:rsid w:val="00986D6E"/>
    <w:rsid w:val="00986F5E"/>
    <w:rsid w:val="00992AF2"/>
    <w:rsid w:val="00997315"/>
    <w:rsid w:val="009A2F39"/>
    <w:rsid w:val="009A49A9"/>
    <w:rsid w:val="009B76F5"/>
    <w:rsid w:val="009B7AA4"/>
    <w:rsid w:val="009B7C14"/>
    <w:rsid w:val="009C0C09"/>
    <w:rsid w:val="009C359B"/>
    <w:rsid w:val="009C72C6"/>
    <w:rsid w:val="009D07DF"/>
    <w:rsid w:val="009D192D"/>
    <w:rsid w:val="009D6872"/>
    <w:rsid w:val="009F153F"/>
    <w:rsid w:val="009F3E85"/>
    <w:rsid w:val="009F7D93"/>
    <w:rsid w:val="00A319DA"/>
    <w:rsid w:val="00A31C45"/>
    <w:rsid w:val="00A32215"/>
    <w:rsid w:val="00A33DF6"/>
    <w:rsid w:val="00A46F20"/>
    <w:rsid w:val="00A57542"/>
    <w:rsid w:val="00A621F2"/>
    <w:rsid w:val="00A647FF"/>
    <w:rsid w:val="00A814DE"/>
    <w:rsid w:val="00A84D3B"/>
    <w:rsid w:val="00A8598A"/>
    <w:rsid w:val="00AA11B7"/>
    <w:rsid w:val="00AD33F0"/>
    <w:rsid w:val="00AD39D2"/>
    <w:rsid w:val="00AD47A9"/>
    <w:rsid w:val="00AD76D7"/>
    <w:rsid w:val="00AE1785"/>
    <w:rsid w:val="00AE249D"/>
    <w:rsid w:val="00AE5321"/>
    <w:rsid w:val="00AF48D7"/>
    <w:rsid w:val="00B00B2B"/>
    <w:rsid w:val="00B12D65"/>
    <w:rsid w:val="00B14D02"/>
    <w:rsid w:val="00B22CB4"/>
    <w:rsid w:val="00B2444C"/>
    <w:rsid w:val="00B26525"/>
    <w:rsid w:val="00B30142"/>
    <w:rsid w:val="00B30FCB"/>
    <w:rsid w:val="00B32C5E"/>
    <w:rsid w:val="00B34034"/>
    <w:rsid w:val="00B36A81"/>
    <w:rsid w:val="00B41078"/>
    <w:rsid w:val="00B925AC"/>
    <w:rsid w:val="00B9651D"/>
    <w:rsid w:val="00B96CCC"/>
    <w:rsid w:val="00BC3B62"/>
    <w:rsid w:val="00BC550A"/>
    <w:rsid w:val="00BD10EF"/>
    <w:rsid w:val="00BD146F"/>
    <w:rsid w:val="00BD32B7"/>
    <w:rsid w:val="00BE04BF"/>
    <w:rsid w:val="00BE526D"/>
    <w:rsid w:val="00BE6D29"/>
    <w:rsid w:val="00BE7376"/>
    <w:rsid w:val="00BF2AFF"/>
    <w:rsid w:val="00C259A0"/>
    <w:rsid w:val="00C26558"/>
    <w:rsid w:val="00C3037F"/>
    <w:rsid w:val="00C35B9E"/>
    <w:rsid w:val="00C64EE9"/>
    <w:rsid w:val="00C66DFD"/>
    <w:rsid w:val="00C67C68"/>
    <w:rsid w:val="00C82033"/>
    <w:rsid w:val="00C97983"/>
    <w:rsid w:val="00C97ECF"/>
    <w:rsid w:val="00CA3F1B"/>
    <w:rsid w:val="00CA5B4D"/>
    <w:rsid w:val="00CA5D3C"/>
    <w:rsid w:val="00CB7E5A"/>
    <w:rsid w:val="00CB7F66"/>
    <w:rsid w:val="00CC28FE"/>
    <w:rsid w:val="00CC5095"/>
    <w:rsid w:val="00CD14E1"/>
    <w:rsid w:val="00CF1358"/>
    <w:rsid w:val="00CF2956"/>
    <w:rsid w:val="00CF4190"/>
    <w:rsid w:val="00D01902"/>
    <w:rsid w:val="00D159A5"/>
    <w:rsid w:val="00D17F9E"/>
    <w:rsid w:val="00D3319F"/>
    <w:rsid w:val="00D34433"/>
    <w:rsid w:val="00D37788"/>
    <w:rsid w:val="00D418D0"/>
    <w:rsid w:val="00D52BC0"/>
    <w:rsid w:val="00D53CFB"/>
    <w:rsid w:val="00D55ED5"/>
    <w:rsid w:val="00D569F0"/>
    <w:rsid w:val="00D57A42"/>
    <w:rsid w:val="00D6381F"/>
    <w:rsid w:val="00D67BA9"/>
    <w:rsid w:val="00D749BC"/>
    <w:rsid w:val="00DB2B90"/>
    <w:rsid w:val="00DB2D13"/>
    <w:rsid w:val="00DC27FD"/>
    <w:rsid w:val="00DD268D"/>
    <w:rsid w:val="00DD33BD"/>
    <w:rsid w:val="00DD634E"/>
    <w:rsid w:val="00DF0F48"/>
    <w:rsid w:val="00DF2674"/>
    <w:rsid w:val="00E03F37"/>
    <w:rsid w:val="00E04D3B"/>
    <w:rsid w:val="00E068B8"/>
    <w:rsid w:val="00E21026"/>
    <w:rsid w:val="00E212CC"/>
    <w:rsid w:val="00E23DA7"/>
    <w:rsid w:val="00E30663"/>
    <w:rsid w:val="00E344F1"/>
    <w:rsid w:val="00E3787D"/>
    <w:rsid w:val="00E37B14"/>
    <w:rsid w:val="00E41A7A"/>
    <w:rsid w:val="00E459B4"/>
    <w:rsid w:val="00E468EB"/>
    <w:rsid w:val="00E5158C"/>
    <w:rsid w:val="00E52484"/>
    <w:rsid w:val="00E65EF8"/>
    <w:rsid w:val="00E77FE9"/>
    <w:rsid w:val="00E92905"/>
    <w:rsid w:val="00EB4772"/>
    <w:rsid w:val="00EB4995"/>
    <w:rsid w:val="00EB5E71"/>
    <w:rsid w:val="00EC777D"/>
    <w:rsid w:val="00EC7C1D"/>
    <w:rsid w:val="00ED2ADB"/>
    <w:rsid w:val="00ED4301"/>
    <w:rsid w:val="00ED7733"/>
    <w:rsid w:val="00EE0656"/>
    <w:rsid w:val="00EE2263"/>
    <w:rsid w:val="00EE253A"/>
    <w:rsid w:val="00EE3023"/>
    <w:rsid w:val="00EE5D2C"/>
    <w:rsid w:val="00EF71B2"/>
    <w:rsid w:val="00F078B1"/>
    <w:rsid w:val="00F16DBB"/>
    <w:rsid w:val="00F2151E"/>
    <w:rsid w:val="00F22D92"/>
    <w:rsid w:val="00F320A3"/>
    <w:rsid w:val="00F32B1C"/>
    <w:rsid w:val="00F53396"/>
    <w:rsid w:val="00F53E23"/>
    <w:rsid w:val="00F60EA8"/>
    <w:rsid w:val="00F73E50"/>
    <w:rsid w:val="00F865AC"/>
    <w:rsid w:val="00FB75A0"/>
    <w:rsid w:val="00FC1107"/>
    <w:rsid w:val="00FC1B86"/>
    <w:rsid w:val="00FC1E57"/>
    <w:rsid w:val="00FC5293"/>
    <w:rsid w:val="00FD4542"/>
    <w:rsid w:val="00FD4EA0"/>
    <w:rsid w:val="00FE0480"/>
    <w:rsid w:val="00FE49AA"/>
    <w:rsid w:val="00FE537B"/>
    <w:rsid w:val="00FE5D96"/>
    <w:rsid w:val="018C1571"/>
    <w:rsid w:val="01A34AE2"/>
    <w:rsid w:val="02310D0E"/>
    <w:rsid w:val="02B434ED"/>
    <w:rsid w:val="0443461D"/>
    <w:rsid w:val="04D26B74"/>
    <w:rsid w:val="04EE05D5"/>
    <w:rsid w:val="052E648F"/>
    <w:rsid w:val="07617B4D"/>
    <w:rsid w:val="08402D01"/>
    <w:rsid w:val="0B1B49D6"/>
    <w:rsid w:val="0F246FC4"/>
    <w:rsid w:val="14743F4E"/>
    <w:rsid w:val="14B26328"/>
    <w:rsid w:val="15237313"/>
    <w:rsid w:val="16176DC2"/>
    <w:rsid w:val="16831C06"/>
    <w:rsid w:val="16C2442C"/>
    <w:rsid w:val="183D4B3A"/>
    <w:rsid w:val="19C51424"/>
    <w:rsid w:val="1CBB77E7"/>
    <w:rsid w:val="1CBE3596"/>
    <w:rsid w:val="1CFF6646"/>
    <w:rsid w:val="1DC01224"/>
    <w:rsid w:val="1DF9468A"/>
    <w:rsid w:val="1E5E0A51"/>
    <w:rsid w:val="1E79680A"/>
    <w:rsid w:val="21F821E0"/>
    <w:rsid w:val="22D12030"/>
    <w:rsid w:val="23367646"/>
    <w:rsid w:val="24846C89"/>
    <w:rsid w:val="24D80E23"/>
    <w:rsid w:val="25A17491"/>
    <w:rsid w:val="286F04D3"/>
    <w:rsid w:val="28B42017"/>
    <w:rsid w:val="28E031F3"/>
    <w:rsid w:val="29426DE1"/>
    <w:rsid w:val="2AC50A37"/>
    <w:rsid w:val="2CF032C0"/>
    <w:rsid w:val="2F037864"/>
    <w:rsid w:val="2FA1366A"/>
    <w:rsid w:val="2FD236C6"/>
    <w:rsid w:val="31110D5A"/>
    <w:rsid w:val="314E6DF9"/>
    <w:rsid w:val="319C6793"/>
    <w:rsid w:val="327F471A"/>
    <w:rsid w:val="34141983"/>
    <w:rsid w:val="344A33E1"/>
    <w:rsid w:val="3593330E"/>
    <w:rsid w:val="35D7501D"/>
    <w:rsid w:val="38B16A5D"/>
    <w:rsid w:val="3A793750"/>
    <w:rsid w:val="4099083B"/>
    <w:rsid w:val="410177F9"/>
    <w:rsid w:val="42EF0216"/>
    <w:rsid w:val="43340070"/>
    <w:rsid w:val="43435EF0"/>
    <w:rsid w:val="43D63623"/>
    <w:rsid w:val="44E477F4"/>
    <w:rsid w:val="44F6263D"/>
    <w:rsid w:val="4541553A"/>
    <w:rsid w:val="459E2BEB"/>
    <w:rsid w:val="45A22EE4"/>
    <w:rsid w:val="45FD2710"/>
    <w:rsid w:val="46026952"/>
    <w:rsid w:val="4629042D"/>
    <w:rsid w:val="49562127"/>
    <w:rsid w:val="49EE3BF6"/>
    <w:rsid w:val="4A610468"/>
    <w:rsid w:val="4A981C0E"/>
    <w:rsid w:val="4AE3747A"/>
    <w:rsid w:val="4CE52A72"/>
    <w:rsid w:val="4D6246F7"/>
    <w:rsid w:val="4EAD580F"/>
    <w:rsid w:val="51002655"/>
    <w:rsid w:val="51BD08BA"/>
    <w:rsid w:val="522D4223"/>
    <w:rsid w:val="530E28E6"/>
    <w:rsid w:val="54155C2B"/>
    <w:rsid w:val="54964893"/>
    <w:rsid w:val="56D10BB6"/>
    <w:rsid w:val="5852149E"/>
    <w:rsid w:val="59494A20"/>
    <w:rsid w:val="5956756A"/>
    <w:rsid w:val="5A09700C"/>
    <w:rsid w:val="5A4B5E71"/>
    <w:rsid w:val="5AA97F19"/>
    <w:rsid w:val="5C3C580E"/>
    <w:rsid w:val="5C541776"/>
    <w:rsid w:val="5CFB250A"/>
    <w:rsid w:val="5D0A479E"/>
    <w:rsid w:val="5E9315A7"/>
    <w:rsid w:val="63B04937"/>
    <w:rsid w:val="64481A47"/>
    <w:rsid w:val="65FA3A4B"/>
    <w:rsid w:val="66BB37E1"/>
    <w:rsid w:val="66DA5DAE"/>
    <w:rsid w:val="67404126"/>
    <w:rsid w:val="67D003CC"/>
    <w:rsid w:val="686A4CB8"/>
    <w:rsid w:val="686B2769"/>
    <w:rsid w:val="687C1D50"/>
    <w:rsid w:val="6BA10AE8"/>
    <w:rsid w:val="6CD55FA0"/>
    <w:rsid w:val="6D213637"/>
    <w:rsid w:val="6FC51948"/>
    <w:rsid w:val="702334F9"/>
    <w:rsid w:val="7077244D"/>
    <w:rsid w:val="70BA5E0B"/>
    <w:rsid w:val="721239D6"/>
    <w:rsid w:val="73161BE1"/>
    <w:rsid w:val="73A8656E"/>
    <w:rsid w:val="78BC6133"/>
    <w:rsid w:val="7DFB53B5"/>
    <w:rsid w:val="7E2519B1"/>
    <w:rsid w:val="7F34675E"/>
    <w:rsid w:val="7F753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nhideWhenUsed="0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Georgia" w:hAnsi="Georgia" w:eastAsia="方正舒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keepNext/>
      <w:keepLines/>
      <w:spacing w:before="50" w:beforeLines="50" w:after="50" w:afterLines="50" w:line="415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6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5"/>
    </w:pPr>
    <w:rPr>
      <w:rFonts w:ascii="宋体" w:hAnsi="宋体" w:eastAsia="宋体"/>
      <w:b/>
      <w:bCs/>
      <w:kern w:val="0"/>
      <w:sz w:val="15"/>
      <w:szCs w:val="15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6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kern w:val="0"/>
      <w:sz w:val="18"/>
      <w:szCs w:val="18"/>
    </w:rPr>
  </w:style>
  <w:style w:type="paragraph" w:styleId="7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/>
      <w:kern w:val="0"/>
      <w:sz w:val="18"/>
      <w:szCs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FollowedHyperlink"/>
    <w:basedOn w:val="1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unhideWhenUsed/>
    <w:qFormat/>
    <w:uiPriority w:val="99"/>
    <w:rPr>
      <w:color w:val="AD1F1F"/>
      <w:u w:val="single"/>
    </w:rPr>
  </w:style>
  <w:style w:type="character" w:customStyle="1" w:styleId="17">
    <w:name w:val="标题 1 字符"/>
    <w:link w:val="2"/>
    <w:qFormat/>
    <w:uiPriority w:val="9"/>
    <w:rPr>
      <w:rFonts w:ascii="Georgia" w:hAnsi="Georgia" w:eastAsia="方正舒体"/>
      <w:b/>
      <w:bCs/>
      <w:kern w:val="44"/>
      <w:sz w:val="44"/>
      <w:szCs w:val="44"/>
    </w:rPr>
  </w:style>
  <w:style w:type="paragraph" w:customStyle="1" w:styleId="18">
    <w:name w:val="列出段落1"/>
    <w:basedOn w:val="1"/>
    <w:qFormat/>
    <w:uiPriority w:val="34"/>
    <w:pPr>
      <w:ind w:firstLine="420" w:firstLineChars="200"/>
    </w:pPr>
  </w:style>
  <w:style w:type="character" w:customStyle="1" w:styleId="19">
    <w:name w:val="页眉 字符"/>
    <w:link w:val="7"/>
    <w:qFormat/>
    <w:uiPriority w:val="99"/>
    <w:rPr>
      <w:sz w:val="18"/>
      <w:szCs w:val="18"/>
    </w:rPr>
  </w:style>
  <w:style w:type="character" w:customStyle="1" w:styleId="20">
    <w:name w:val="页脚 字符"/>
    <w:link w:val="6"/>
    <w:qFormat/>
    <w:uiPriority w:val="99"/>
    <w:rPr>
      <w:sz w:val="18"/>
      <w:szCs w:val="18"/>
    </w:rPr>
  </w:style>
  <w:style w:type="paragraph" w:customStyle="1" w:styleId="21">
    <w:name w:val="p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22">
    <w:name w:val="p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23">
    <w:name w:val="标题 6 字符"/>
    <w:link w:val="4"/>
    <w:qFormat/>
    <w:uiPriority w:val="9"/>
    <w:rPr>
      <w:rFonts w:ascii="宋体" w:hAnsi="宋体" w:cs="宋体"/>
      <w:b/>
      <w:bCs/>
      <w:sz w:val="15"/>
      <w:szCs w:val="15"/>
    </w:rPr>
  </w:style>
  <w:style w:type="character" w:customStyle="1" w:styleId="24">
    <w:name w:val="批注框文本 字符"/>
    <w:basedOn w:val="13"/>
    <w:link w:val="5"/>
    <w:semiHidden/>
    <w:qFormat/>
    <w:uiPriority w:val="0"/>
    <w:rPr>
      <w:rFonts w:ascii="Georgia" w:hAnsi="Georgia" w:eastAsia="方正舒体"/>
      <w:kern w:val="2"/>
      <w:sz w:val="18"/>
      <w:szCs w:val="18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27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8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5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HpyFuture</Company>
  <Pages>2</Pages>
  <Words>189</Words>
  <Characters>195</Characters>
  <Lines>1</Lines>
  <Paragraphs>1</Paragraphs>
  <TotalTime>0</TotalTime>
  <ScaleCrop>false</ScaleCrop>
  <LinksUpToDate>false</LinksUpToDate>
  <CharactersWithSpaces>195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2017-05-23T08:45:00Z</dcterms:created>
  <dc:creator>FS</dc:creator>
  <cp:lastModifiedBy>泡芙</cp:lastModifiedBy>
  <cp:lastPrinted>2020-11-12T03:16:00Z</cp:lastPrinted>
  <dcterms:modified xsi:type="dcterms:W3CDTF">2022-07-15T01:11:19Z</dcterms:modified>
  <dc:title>办公文档</dc:title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KSOSaveFontToCloudKey">
    <vt:lpwstr>216458998_btnclosed</vt:lpwstr>
  </property>
  <property fmtid="{D5CDD505-2E9C-101B-9397-08002B2CF9AE}" pid="4" name="ICV">
    <vt:lpwstr>ED279084724F42F7B84C5B8746C51119</vt:lpwstr>
  </property>
</Properties>
</file>