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37"/>
        <w:tblW w:w="10171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80"/>
        <w:gridCol w:w="1644"/>
        <w:gridCol w:w="1416"/>
        <w:gridCol w:w="1344"/>
        <w:gridCol w:w="146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9" w:type="dxa"/>
            <w:vAlign w:val="center"/>
          </w:tcPr>
          <w:p>
            <w:pPr>
              <w:ind w:right="-13" w:rightChars="-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9" w:type="dxa"/>
            <w:vAlign w:val="center"/>
          </w:tcPr>
          <w:p>
            <w:pPr>
              <w:ind w:right="-13" w:rightChars="-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所属学院</w:t>
            </w:r>
          </w:p>
        </w:tc>
        <w:tc>
          <w:tcPr>
            <w:tcW w:w="865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所属专业</w:t>
            </w:r>
          </w:p>
        </w:tc>
        <w:tc>
          <w:tcPr>
            <w:tcW w:w="865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高考成绩</w:t>
            </w:r>
          </w:p>
        </w:tc>
        <w:tc>
          <w:tcPr>
            <w:tcW w:w="8652" w:type="dxa"/>
            <w:gridSpan w:val="6"/>
            <w:vAlign w:val="center"/>
          </w:tcPr>
          <w:p>
            <w:pPr>
              <w:bidi w:val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总分：      数学：      语文：      英语：      物理/历史：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申报项目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（限选1项）</w:t>
            </w:r>
          </w:p>
        </w:tc>
        <w:tc>
          <w:tcPr>
            <w:tcW w:w="8652" w:type="dxa"/>
            <w:gridSpan w:val="6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  <w:id w:val="1474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eastAsia="宋体" w:cs="宋体"/>
                <w:lang w:val="en-US" w:eastAsia="zh-CN"/>
              </w:rPr>
              <w:t>人文科学</w:t>
            </w:r>
            <w:r>
              <w:rPr>
                <w:rFonts w:hint="eastAsia" w:eastAsia="宋体" w:cs="宋体"/>
              </w:rPr>
              <w:t>科试验班</w:t>
            </w:r>
            <w:r>
              <w:rPr>
                <w:rFonts w:hint="eastAsia" w:eastAsia="宋体" w:cs="宋体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  <w:id w:val="1474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理科试验班       </w:t>
            </w:r>
            <w:sdt>
              <w:sdt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  <w:id w:val="1474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工科试验班（人工智能类</w:t>
            </w:r>
            <w:r>
              <w:rPr>
                <w:rFonts w:hint="eastAsia"/>
                <w:lang w:val="en-US" w:eastAsia="zh-CN"/>
              </w:rPr>
              <w:t>-计算智能</w:t>
            </w:r>
            <w:r>
              <w:rPr>
                <w:rFonts w:hint="eastAsia"/>
              </w:rPr>
              <w:t>）</w:t>
            </w:r>
          </w:p>
          <w:p>
            <w:pPr>
              <w:bidi w:val="0"/>
              <w:rPr>
                <w:rFonts w:hint="eastAsia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  <w:id w:val="1474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工科试验班（人工智能类</w:t>
            </w:r>
            <w:r>
              <w:rPr>
                <w:rFonts w:hint="eastAsia"/>
                <w:lang w:val="en-US" w:eastAsia="zh-CN"/>
              </w:rPr>
              <w:t>-具身智能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  <w:id w:val="1474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机器人工程（时务领军创新班）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简介</w:t>
            </w:r>
          </w:p>
        </w:tc>
        <w:tc>
          <w:tcPr>
            <w:tcW w:w="8652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特长、成果、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8652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171" w:type="dxa"/>
            <w:gridSpan w:val="7"/>
            <w:vAlign w:val="center"/>
          </w:tcPr>
          <w:p>
            <w:pPr>
              <w:spacing w:before="156" w:beforeLines="50" w:line="360" w:lineRule="auto"/>
              <w:ind w:firstLine="2880" w:firstLineChars="1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本人承诺填写内容真实有效</w:t>
            </w: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申请人签字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</w:rPr>
        <w:t>湖南大学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  <w:lang w:val="en-US" w:eastAsia="zh-CN"/>
        </w:rPr>
        <w:t>2025年校级试验班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</w:rPr>
        <w:t>选拔报名表</w:t>
      </w:r>
    </w:p>
    <w:p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ind w:left="-853" w:leftChars="-406" w:right="-764" w:rightChars="-364" w:firstLine="1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填表说明：请在word里输入填写此表，打印后手写签字，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电子版上传至教务系统试验班选拔申报附件</w:t>
      </w:r>
      <w:r>
        <w:rPr>
          <w:rFonts w:hint="eastAsia" w:ascii="Times New Roman" w:hAnsi="Times New Roman" w:cs="Times New Roman"/>
          <w:szCs w:val="21"/>
        </w:rPr>
        <w:t>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纸质版在进入面试环节后，提交至接收学院确认。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kzYzY3MTI1OTM1MDNjNzg0MjQ2ODExNjRlOTIifQ=="/>
  </w:docVars>
  <w:rsids>
    <w:rsidRoot w:val="00F506C2"/>
    <w:rsid w:val="001575EA"/>
    <w:rsid w:val="004537EF"/>
    <w:rsid w:val="004E335D"/>
    <w:rsid w:val="00730A9A"/>
    <w:rsid w:val="007A2711"/>
    <w:rsid w:val="00E10470"/>
    <w:rsid w:val="00F32C1F"/>
    <w:rsid w:val="00F506C2"/>
    <w:rsid w:val="09BF34D4"/>
    <w:rsid w:val="437D5D0F"/>
    <w:rsid w:val="52374D65"/>
    <w:rsid w:val="756463D1"/>
    <w:rsid w:val="7F10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未处理的提及1"/>
    <w:basedOn w:val="6"/>
    <w:autoRedefine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83</Lines>
  <Paragraphs>70</Paragraphs>
  <TotalTime>6</TotalTime>
  <ScaleCrop>false</ScaleCrop>
  <LinksUpToDate>false</LinksUpToDate>
  <CharactersWithSpaces>425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2021-11-23T03:23:00Z</dcterms:created>
  <dc:creator>user</dc:creator>
  <cp:lastModifiedBy>陈俊玲</cp:lastModifiedBy>
  <dcterms:modified xsi:type="dcterms:W3CDTF">2025-09-10T01:47:02Z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B7AE3E9F8A4640A093A270299C9A8BCD_13</vt:lpwstr>
  </property>
  <property fmtid="{D5CDD505-2E9C-101B-9397-08002B2CF9AE}" pid="4" name="KSOTemplateDocerSaveRecord">
    <vt:lpwstr>eyJoZGlkIjoiYjQxZDA3ZWZhMjE4YjA4Y2ExOWRlYWM1OGRmNWRhZWEiLCJ1c2VySWQiOiIyNjc5MTA1MjIifQ==</vt:lpwstr>
  </property>
</Properties>
</file>