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9CDE" w14:textId="77777777" w:rsidR="00685278" w:rsidRDefault="00EE2496" w:rsidP="00173FBE">
      <w:pPr>
        <w:spacing w:after="0" w:line="520" w:lineRule="exact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bookmarkStart w:id="0" w:name="_Hlk169682429"/>
      <w:r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四川大学口腔数字化技术双学士学位项目选拔方案</w:t>
      </w:r>
    </w:p>
    <w:p w14:paraId="2EEB1FAB" w14:textId="77777777" w:rsidR="00173FBE" w:rsidRDefault="00173FBE" w:rsidP="00173FBE">
      <w:pPr>
        <w:spacing w:after="0" w:line="520" w:lineRule="exact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</w:p>
    <w:bookmarkEnd w:id="0"/>
    <w:p w14:paraId="0B0BB729" w14:textId="68FDC48D" w:rsidR="00685278" w:rsidRDefault="00EE2496" w:rsidP="00173FBE">
      <w:pPr>
        <w:numPr>
          <w:ilvl w:val="0"/>
          <w:numId w:val="1"/>
        </w:numPr>
        <w:spacing w:after="0" w:line="52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双学士学位项目介绍</w:t>
      </w:r>
    </w:p>
    <w:p w14:paraId="5B7E5072" w14:textId="0463A928" w:rsidR="00685278" w:rsidRPr="0005468C" w:rsidRDefault="00EE2496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“口腔数字化技术双学士学位实验班”是华西口腔医学院与</w:t>
      </w:r>
      <w:r w:rsidR="00B212C0" w:rsidRPr="0005468C">
        <w:rPr>
          <w:rFonts w:ascii="仿宋_GB2312" w:eastAsia="仿宋_GB2312" w:hAnsi="楷体_GB2312" w:cs="仿宋" w:hint="eastAsia"/>
          <w:sz w:val="30"/>
          <w:szCs w:val="30"/>
        </w:rPr>
        <w:t>计算机学院（软件学院、智能科学与技术学院）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强强联合，以培养“口腔医学技术+软件工程”跨学科人才为目标，实现数字化时代对口腔医学技术人才培养新的需求，于2020年在全国率先创办的双学士学位项目。项目依托四川大学“口腔医学”与“医学技术”两大顶尖学科，课程内容充分体现医工交叉结合，涵盖众多前沿口腔医学技术和创新方法，例如3D打印、数控切削和数字化口腔诊疗等。数智赋能为学生打造广阔的学术探索空间，以及面向未来的职业竞争力。</w:t>
      </w:r>
    </w:p>
    <w:p w14:paraId="17E11A3B" w14:textId="6A6A3162" w:rsidR="00685278" w:rsidRDefault="00EE2496" w:rsidP="00173FBE">
      <w:pPr>
        <w:spacing w:after="0" w:line="52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二、培养目标</w:t>
      </w:r>
    </w:p>
    <w:p w14:paraId="31B803BB" w14:textId="77777777" w:rsidR="00685278" w:rsidRPr="0005468C" w:rsidRDefault="00EE2496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实施“口腔医学技术+软件工程”跨学科双学士学位培养模式，培养具有崇高理想信念、深厚人文底蕴、扎实专业知识、娴熟医学技能、强烈创新意识、宽广国际视野、终身学习能力的，既能掌握各类口腔修复体制作工艺技术，又能掌握在口腔医学中结合计算机领域知识，能够进行软件的应用和研发，并能运用数字化技术进行模拟分析、设计和制作的，肩负起数字化技术在口腔医学领域应用质量提升、关键诊疗技术创新使命的，具备进一步接受研究生教育发展潜力的，医工交叉卓越口腔医学技术人才。</w:t>
      </w:r>
    </w:p>
    <w:p w14:paraId="7B73DC8B" w14:textId="06F5667B" w:rsidR="00685278" w:rsidRPr="001C2867" w:rsidRDefault="00EE2496" w:rsidP="00173FBE">
      <w:pPr>
        <w:numPr>
          <w:ilvl w:val="0"/>
          <w:numId w:val="2"/>
        </w:numPr>
        <w:spacing w:after="0" w:line="52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1C2867">
        <w:rPr>
          <w:rFonts w:ascii="黑体" w:eastAsia="黑体" w:hAnsi="黑体" w:cs="Times New Roman" w:hint="eastAsia"/>
          <w:sz w:val="30"/>
          <w:szCs w:val="30"/>
        </w:rPr>
        <w:t>师资力量</w:t>
      </w:r>
    </w:p>
    <w:p w14:paraId="52B44951" w14:textId="10C24273" w:rsidR="008B422D" w:rsidRPr="0005468C" w:rsidRDefault="008B422D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华西口腔医学院与</w:t>
      </w:r>
      <w:r w:rsidR="00B212C0" w:rsidRPr="0005468C">
        <w:rPr>
          <w:rFonts w:ascii="仿宋_GB2312" w:eastAsia="仿宋_GB2312" w:hAnsi="楷体_GB2312" w:cs="仿宋" w:hint="eastAsia"/>
          <w:sz w:val="30"/>
          <w:szCs w:val="30"/>
        </w:rPr>
        <w:t>计算机学院（软件学院、智能科学与技术学院）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强强联合，汇聚了口腔医学、口腔医学技术及软件工程等</w:t>
      </w:r>
      <w:r w:rsidR="00D25A06" w:rsidRPr="0005468C">
        <w:rPr>
          <w:rFonts w:ascii="仿宋_GB2312" w:eastAsia="仿宋_GB2312" w:hAnsi="楷体_GB2312" w:cs="仿宋" w:hint="eastAsia"/>
          <w:sz w:val="30"/>
          <w:szCs w:val="30"/>
        </w:rPr>
        <w:t>多学科领域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的优秀师资力量，共同打造了一支跨学科、高水平的师资团队。</w:t>
      </w:r>
      <w:r w:rsidR="002825BC" w:rsidRPr="0005468C">
        <w:rPr>
          <w:rFonts w:ascii="仿宋_GB2312" w:eastAsia="仿宋_GB2312" w:hAnsi="楷体_GB2312" w:cs="仿宋" w:hint="eastAsia"/>
          <w:sz w:val="30"/>
          <w:szCs w:val="30"/>
        </w:rPr>
        <w:t>华西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口腔医学院现有</w:t>
      </w:r>
      <w:r w:rsidR="004B6FEF" w:rsidRPr="0005468C">
        <w:rPr>
          <w:rFonts w:ascii="仿宋_GB2312" w:eastAsia="仿宋_GB2312" w:hAnsi="楷体_GB2312" w:cs="仿宋" w:hint="eastAsia"/>
          <w:sz w:val="30"/>
          <w:szCs w:val="30"/>
        </w:rPr>
        <w:t>正高级专业技术职务人员127名、副高级181名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，包括博士生导师</w:t>
      </w:r>
      <w:r w:rsidR="001C2867" w:rsidRPr="0005468C">
        <w:rPr>
          <w:rFonts w:ascii="仿宋_GB2312" w:eastAsia="仿宋_GB2312" w:hAnsi="楷体_GB2312" w:cs="仿宋" w:hint="eastAsia"/>
          <w:sz w:val="30"/>
          <w:szCs w:val="30"/>
        </w:rPr>
        <w:t>89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位、硕士生导师</w:t>
      </w:r>
      <w:r w:rsidR="001C2867" w:rsidRPr="0005468C">
        <w:rPr>
          <w:rFonts w:ascii="仿宋_GB2312" w:eastAsia="仿宋_GB2312" w:hAnsi="楷体_GB2312" w:cs="仿宋" w:hint="eastAsia"/>
          <w:sz w:val="30"/>
          <w:szCs w:val="30"/>
        </w:rPr>
        <w:t>93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位，并荣膺多项国家级及省部级人才荣誉，如国家杰出青年基金获得者、教育部重要人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lastRenderedPageBreak/>
        <w:t>才计划特聘教授等。</w:t>
      </w:r>
      <w:r w:rsidR="00B212C0" w:rsidRPr="0005468C">
        <w:rPr>
          <w:rFonts w:ascii="仿宋_GB2312" w:eastAsia="仿宋_GB2312" w:hAnsi="楷体_GB2312" w:cs="仿宋" w:hint="eastAsia"/>
          <w:sz w:val="30"/>
          <w:szCs w:val="30"/>
        </w:rPr>
        <w:t>计算机学院（软件学院、智能科学与技术学院）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现有正高级47人、副高级89人，博士生导师51位、硕士生导师118位，并有中国科学院院士（双聘）、IEEE/IET FELLOW等国际知名学者及多项国家级人才计划入选者。此外，为进一步提升学生实践创新能力，实验班还配备了15位来自国内外科研机构和企业的校外创新创业导师，不仅拓宽了学生的专业视野，更为学生搭建了从理论到实践的桥梁，促进了知识与技能的深度融合。</w:t>
      </w:r>
    </w:p>
    <w:p w14:paraId="03181681" w14:textId="1FBDE2D8" w:rsidR="00685278" w:rsidRDefault="00EE2496" w:rsidP="00173FBE">
      <w:pPr>
        <w:spacing w:after="0" w:line="52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四、招生对象和计划</w:t>
      </w:r>
    </w:p>
    <w:p w14:paraId="4E23FD32" w14:textId="652822F3" w:rsidR="00685278" w:rsidRPr="0005468C" w:rsidRDefault="00EE2496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招生对象：</w:t>
      </w:r>
      <w:r w:rsidR="003A0C71" w:rsidRPr="0005468C">
        <w:rPr>
          <w:rFonts w:ascii="仿宋_GB2312" w:eastAsia="仿宋_GB2312" w:hAnsi="楷体_GB2312" w:cs="仿宋" w:hint="eastAsia"/>
          <w:sz w:val="30"/>
          <w:szCs w:val="30"/>
        </w:rPr>
        <w:t>医学技术类（含双学位）专业通过高考招收的全体学生（不含预科班、降转、港澳台学生）</w:t>
      </w:r>
      <w:r w:rsidR="00991F76" w:rsidRPr="0005468C">
        <w:rPr>
          <w:rFonts w:ascii="仿宋_GB2312" w:eastAsia="仿宋_GB2312" w:hAnsi="楷体_GB2312" w:cs="仿宋" w:hint="eastAsia"/>
          <w:sz w:val="30"/>
          <w:szCs w:val="30"/>
        </w:rPr>
        <w:t>。</w:t>
      </w:r>
    </w:p>
    <w:p w14:paraId="55B5590E" w14:textId="1D6B9A9F" w:rsidR="00685278" w:rsidRPr="0005468C" w:rsidRDefault="00EE2496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招生计划：10人</w:t>
      </w:r>
      <w:r w:rsidR="00945A99">
        <w:rPr>
          <w:rFonts w:ascii="仿宋_GB2312" w:eastAsia="仿宋_GB2312" w:hAnsi="楷体_GB2312" w:cs="仿宋" w:hint="eastAsia"/>
          <w:sz w:val="30"/>
          <w:szCs w:val="30"/>
        </w:rPr>
        <w:t>。</w:t>
      </w:r>
    </w:p>
    <w:p w14:paraId="29266287" w14:textId="77777777" w:rsidR="00685278" w:rsidRDefault="00EE2496" w:rsidP="00173FBE">
      <w:pPr>
        <w:spacing w:after="0" w:line="52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五、学制和学分</w:t>
      </w:r>
    </w:p>
    <w:p w14:paraId="409E92DC" w14:textId="44177737" w:rsidR="00685278" w:rsidRPr="0005468C" w:rsidRDefault="00EE2496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学制：四年</w:t>
      </w:r>
      <w:r w:rsidR="00945A99">
        <w:rPr>
          <w:rFonts w:ascii="仿宋_GB2312" w:eastAsia="仿宋_GB2312" w:hAnsi="楷体_GB2312" w:cs="仿宋" w:hint="eastAsia"/>
          <w:sz w:val="30"/>
          <w:szCs w:val="30"/>
        </w:rPr>
        <w:t>。</w:t>
      </w:r>
    </w:p>
    <w:p w14:paraId="1E74D625" w14:textId="53454E53" w:rsidR="00685278" w:rsidRPr="0005468C" w:rsidRDefault="00EE2496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学分：</w:t>
      </w:r>
      <w:r w:rsidR="00A25CC6" w:rsidRPr="0005468C">
        <w:rPr>
          <w:rFonts w:ascii="仿宋_GB2312" w:eastAsia="仿宋_GB2312" w:hAnsi="楷体_GB2312" w:cs="仿宋" w:hint="eastAsia"/>
          <w:sz w:val="30"/>
          <w:szCs w:val="30"/>
        </w:rPr>
        <w:t>19</w:t>
      </w:r>
      <w:r w:rsidR="00410018" w:rsidRPr="0005468C">
        <w:rPr>
          <w:rFonts w:ascii="仿宋_GB2312" w:eastAsia="仿宋_GB2312" w:hAnsi="楷体_GB2312" w:cs="仿宋" w:hint="eastAsia"/>
          <w:sz w:val="30"/>
          <w:szCs w:val="30"/>
        </w:rPr>
        <w:t>9</w:t>
      </w:r>
      <w:r w:rsidR="00945A99">
        <w:rPr>
          <w:rFonts w:ascii="仿宋_GB2312" w:eastAsia="仿宋_GB2312" w:hAnsi="楷体_GB2312" w:cs="仿宋" w:hint="eastAsia"/>
          <w:sz w:val="30"/>
          <w:szCs w:val="30"/>
        </w:rPr>
        <w:t>。</w:t>
      </w:r>
    </w:p>
    <w:p w14:paraId="7CB00A2D" w14:textId="77777777" w:rsidR="00685278" w:rsidRDefault="00EE2496" w:rsidP="00173FBE">
      <w:pPr>
        <w:spacing w:after="0" w:line="52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六、报名和选拔</w:t>
      </w:r>
    </w:p>
    <w:p w14:paraId="625A05C8" w14:textId="77777777" w:rsidR="005D6884" w:rsidRPr="00916BF8" w:rsidRDefault="005D6884" w:rsidP="00173FBE">
      <w:pPr>
        <w:spacing w:after="0" w:line="520" w:lineRule="exact"/>
        <w:rPr>
          <w:rFonts w:ascii="楷体_GB2312" w:eastAsia="楷体_GB2312" w:hAnsi="黑体" w:cs="Times New Roman" w:hint="eastAsia"/>
          <w:b/>
          <w:bCs/>
          <w:sz w:val="30"/>
          <w:szCs w:val="30"/>
        </w:rPr>
      </w:pPr>
      <w:r w:rsidRPr="00916BF8">
        <w:rPr>
          <w:rFonts w:ascii="楷体_GB2312" w:eastAsia="楷体_GB2312" w:hAnsi="黑体" w:cs="Times New Roman" w:hint="eastAsia"/>
          <w:b/>
          <w:bCs/>
          <w:sz w:val="30"/>
          <w:szCs w:val="30"/>
        </w:rPr>
        <w:t>（一）成立项目选拔工作小组</w:t>
      </w:r>
    </w:p>
    <w:p w14:paraId="329CA286" w14:textId="1A7FB4D2" w:rsidR="005D6884" w:rsidRPr="0005468C" w:rsidRDefault="005D6884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华西口腔医学院与</w:t>
      </w:r>
      <w:r w:rsidR="00B212C0" w:rsidRPr="0005468C">
        <w:rPr>
          <w:rFonts w:ascii="仿宋_GB2312" w:eastAsia="仿宋_GB2312" w:hAnsi="楷体_GB2312" w:cs="仿宋" w:hint="eastAsia"/>
          <w:sz w:val="30"/>
          <w:szCs w:val="30"/>
        </w:rPr>
        <w:t>计算机学院（软件学院、智能科学与技术学院）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组成双学位项目选拔工作领导小组、专家小组和督查小组。领导小组负责制定选拔工作实施方案。专家小组负责选拔考核工作。督查小组负责对选拔工作全程监督并处理投诉。</w:t>
      </w:r>
    </w:p>
    <w:p w14:paraId="3E13B27E" w14:textId="237C4A2F" w:rsidR="005D6884" w:rsidRPr="00916BF8" w:rsidRDefault="008D4A03" w:rsidP="00173FBE">
      <w:pPr>
        <w:spacing w:after="0" w:line="520" w:lineRule="exact"/>
        <w:rPr>
          <w:rFonts w:ascii="楷体_GB2312" w:eastAsia="楷体_GB2312" w:hAnsi="黑体" w:cs="Times New Roman" w:hint="eastAsia"/>
          <w:b/>
          <w:bCs/>
          <w:sz w:val="30"/>
          <w:szCs w:val="30"/>
        </w:rPr>
      </w:pPr>
      <w:r w:rsidRPr="00916BF8">
        <w:rPr>
          <w:rFonts w:ascii="楷体_GB2312" w:eastAsia="楷体_GB2312" w:hAnsi="黑体" w:cs="Times New Roman" w:hint="eastAsia"/>
          <w:b/>
          <w:bCs/>
          <w:sz w:val="30"/>
          <w:szCs w:val="30"/>
        </w:rPr>
        <w:t>（二）</w:t>
      </w:r>
      <w:r w:rsidR="005D6884" w:rsidRPr="00916BF8">
        <w:rPr>
          <w:rFonts w:ascii="楷体_GB2312" w:eastAsia="楷体_GB2312" w:hAnsi="黑体" w:cs="Times New Roman" w:hint="eastAsia"/>
          <w:b/>
          <w:bCs/>
          <w:sz w:val="30"/>
          <w:szCs w:val="30"/>
        </w:rPr>
        <w:t>考核办法</w:t>
      </w:r>
    </w:p>
    <w:p w14:paraId="14B34E03" w14:textId="68D21FB2" w:rsidR="005D6884" w:rsidRPr="0005468C" w:rsidRDefault="005D6884" w:rsidP="0005468C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1</w:t>
      </w:r>
      <w:r w:rsidR="00636674">
        <w:rPr>
          <w:rFonts w:ascii="仿宋_GB2312" w:eastAsia="仿宋_GB2312" w:hAnsi="楷体_GB2312" w:cs="仿宋" w:hint="eastAsia"/>
          <w:sz w:val="30"/>
          <w:szCs w:val="30"/>
        </w:rPr>
        <w:t>.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考核形式：</w:t>
      </w:r>
      <w:r w:rsidR="008D4A03" w:rsidRPr="0005468C">
        <w:rPr>
          <w:rFonts w:ascii="仿宋_GB2312" w:eastAsia="仿宋_GB2312" w:hAnsi="楷体_GB2312" w:cs="仿宋" w:hint="eastAsia"/>
          <w:sz w:val="30"/>
          <w:szCs w:val="30"/>
        </w:rPr>
        <w:t>（1）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资格审查；</w:t>
      </w:r>
      <w:r w:rsidR="008D4A03" w:rsidRPr="0005468C">
        <w:rPr>
          <w:rFonts w:ascii="仿宋_GB2312" w:eastAsia="仿宋_GB2312" w:hAnsi="楷体_GB2312" w:cs="仿宋" w:hint="eastAsia"/>
          <w:sz w:val="30"/>
          <w:szCs w:val="30"/>
        </w:rPr>
        <w:t>（2）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现场考核。</w:t>
      </w:r>
    </w:p>
    <w:p w14:paraId="3DC49272" w14:textId="6756B359" w:rsidR="005D6884" w:rsidRPr="0005468C" w:rsidRDefault="005D6884" w:rsidP="0005468C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2</w:t>
      </w:r>
      <w:r w:rsidR="00636674">
        <w:rPr>
          <w:rFonts w:ascii="仿宋_GB2312" w:eastAsia="仿宋_GB2312" w:hAnsi="楷体_GB2312" w:cs="仿宋" w:hint="eastAsia"/>
          <w:sz w:val="30"/>
          <w:szCs w:val="30"/>
        </w:rPr>
        <w:t>.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资格审查：</w:t>
      </w:r>
      <w:r w:rsidR="0088294C" w:rsidRPr="0005468C">
        <w:rPr>
          <w:rFonts w:ascii="仿宋_GB2312" w:eastAsia="仿宋_GB2312" w:hAnsi="楷体_GB2312" w:cs="仿宋" w:hint="eastAsia"/>
          <w:sz w:val="30"/>
          <w:szCs w:val="30"/>
        </w:rPr>
        <w:t>口腔医学院与</w:t>
      </w:r>
      <w:r w:rsidR="00B212C0" w:rsidRPr="0005468C">
        <w:rPr>
          <w:rFonts w:ascii="仿宋_GB2312" w:eastAsia="仿宋_GB2312" w:hAnsi="楷体_GB2312" w:cs="仿宋" w:hint="eastAsia"/>
          <w:sz w:val="30"/>
          <w:szCs w:val="30"/>
        </w:rPr>
        <w:t>计算机学院（软件学院、智能科学与技术学院）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本着公开、公平、公正的原则，严格对照本选拔方案要求对学生材料进行审查，进入现场考核学生名单在公开渠道向学生公示，接受监督。入围现场考核名额原则上按照计划招收名额的</w:t>
      </w:r>
      <w:r w:rsidR="008D4A03" w:rsidRPr="0005468C">
        <w:rPr>
          <w:rFonts w:ascii="仿宋_GB2312" w:eastAsia="仿宋_GB2312" w:hAnsi="楷体_GB2312" w:cs="仿宋" w:hint="eastAsia"/>
          <w:sz w:val="30"/>
          <w:szCs w:val="30"/>
        </w:rPr>
        <w:t>2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倍确定，报名比例未达到</w:t>
      </w:r>
      <w:r w:rsidR="008D4A03" w:rsidRPr="0005468C">
        <w:rPr>
          <w:rFonts w:ascii="仿宋_GB2312" w:eastAsia="仿宋_GB2312" w:hAnsi="楷体_GB2312" w:cs="仿宋" w:hint="eastAsia"/>
          <w:sz w:val="30"/>
          <w:szCs w:val="30"/>
        </w:rPr>
        <w:t>2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:1的，按实际人数确定参加现场考核人员名单，报名比例超过</w:t>
      </w:r>
      <w:r w:rsidR="008D4A03" w:rsidRPr="0005468C">
        <w:rPr>
          <w:rFonts w:ascii="仿宋_GB2312" w:eastAsia="仿宋_GB2312" w:hAnsi="楷体_GB2312" w:cs="仿宋" w:hint="eastAsia"/>
          <w:sz w:val="30"/>
          <w:szCs w:val="30"/>
        </w:rPr>
        <w:t>2</w:t>
      </w:r>
      <w:r w:rsidRPr="0005468C">
        <w:rPr>
          <w:rFonts w:ascii="仿宋_GB2312" w:eastAsia="仿宋_GB2312" w:hAnsi="楷体_GB2312" w:cs="仿宋"/>
          <w:sz w:val="30"/>
          <w:szCs w:val="30"/>
        </w:rPr>
        <w:t>:1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的，现场考核入围细则如下：</w:t>
      </w:r>
    </w:p>
    <w:p w14:paraId="3932F296" w14:textId="7E4D1D6A" w:rsidR="005D6884" w:rsidRPr="0005468C" w:rsidRDefault="007950AC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lastRenderedPageBreak/>
        <w:t>（1）</w:t>
      </w:r>
      <w:r w:rsidR="005D6884" w:rsidRPr="0005468C">
        <w:rPr>
          <w:rFonts w:ascii="仿宋_GB2312" w:eastAsia="仿宋_GB2312" w:hAnsi="楷体_GB2312" w:cs="仿宋" w:hint="eastAsia"/>
          <w:sz w:val="30"/>
          <w:szCs w:val="30"/>
        </w:rPr>
        <w:t>计算报名学生综合成绩：综合成绩=高考成绩/省级行政区高考总分*80+高考数学成绩/省级行政区高考数学总分*20</w:t>
      </w:r>
      <w:r w:rsidR="005D6884" w:rsidRPr="0005468C">
        <w:rPr>
          <w:rFonts w:ascii="仿宋_GB2312" w:eastAsia="仿宋_GB2312" w:hAnsi="楷体_GB2312" w:cs="仿宋"/>
          <w:sz w:val="30"/>
          <w:szCs w:val="30"/>
        </w:rPr>
        <w:t>;</w:t>
      </w:r>
    </w:p>
    <w:p w14:paraId="46E36DA4" w14:textId="3E8B0B5A" w:rsidR="005D6884" w:rsidRPr="0005468C" w:rsidRDefault="007950AC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（2）</w:t>
      </w:r>
      <w:r w:rsidR="005D6884" w:rsidRPr="0005468C">
        <w:rPr>
          <w:rFonts w:ascii="仿宋_GB2312" w:eastAsia="仿宋_GB2312" w:hAnsi="楷体_GB2312" w:cs="仿宋" w:hint="eastAsia"/>
          <w:sz w:val="30"/>
          <w:szCs w:val="30"/>
        </w:rPr>
        <w:t>报名学生以综合成绩由高至低排序，依次入围现场考核；</w:t>
      </w:r>
    </w:p>
    <w:p w14:paraId="67F013EC" w14:textId="40AD97AE" w:rsidR="005D6884" w:rsidRPr="0005468C" w:rsidRDefault="007950AC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（3）</w:t>
      </w:r>
      <w:r w:rsidR="005D6884" w:rsidRPr="0005468C">
        <w:rPr>
          <w:rFonts w:ascii="仿宋_GB2312" w:eastAsia="仿宋_GB2312" w:hAnsi="楷体_GB2312" w:cs="仿宋" w:hint="eastAsia"/>
          <w:sz w:val="30"/>
          <w:szCs w:val="30"/>
        </w:rPr>
        <w:t>末位出现成绩并列的，以高考数学成绩/省级行政区高考数学总分高者纳入现场考核。</w:t>
      </w:r>
    </w:p>
    <w:p w14:paraId="2CE061D9" w14:textId="0E1D890A" w:rsidR="005D6884" w:rsidRPr="0005468C" w:rsidRDefault="005D6884" w:rsidP="0005468C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3</w:t>
      </w:r>
      <w:r w:rsidR="00636674">
        <w:rPr>
          <w:rFonts w:ascii="仿宋_GB2312" w:eastAsia="仿宋_GB2312" w:hAnsi="楷体_GB2312" w:cs="仿宋" w:hint="eastAsia"/>
          <w:sz w:val="30"/>
          <w:szCs w:val="30"/>
        </w:rPr>
        <w:t>.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现场考核：总分100分，录取方式按照现场考核成绩进行排名，择优录取，现场考核成绩不足60分不予录取，现场考核专家人数不低于5人。</w:t>
      </w:r>
    </w:p>
    <w:tbl>
      <w:tblPr>
        <w:tblStyle w:val="af4"/>
        <w:tblW w:w="9028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</w:tblGrid>
      <w:tr w:rsidR="005D6884" w:rsidRPr="00916BF8" w14:paraId="17E0A567" w14:textId="77777777" w:rsidTr="00CD6AD5">
        <w:trPr>
          <w:trHeight w:val="352"/>
        </w:trPr>
        <w:tc>
          <w:tcPr>
            <w:tcW w:w="2257" w:type="dxa"/>
            <w:hideMark/>
          </w:tcPr>
          <w:p w14:paraId="37169096" w14:textId="77777777" w:rsidR="005D6884" w:rsidRPr="00916BF8" w:rsidRDefault="005D6884" w:rsidP="00173FBE">
            <w:pPr>
              <w:spacing w:after="0" w:line="5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16B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专业认知</w:t>
            </w:r>
          </w:p>
          <w:p w14:paraId="77B588AE" w14:textId="77777777" w:rsidR="005D6884" w:rsidRPr="00916BF8" w:rsidRDefault="005D6884" w:rsidP="00173FBE">
            <w:pPr>
              <w:spacing w:after="0" w:line="5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16B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40分</w:t>
            </w:r>
          </w:p>
        </w:tc>
        <w:tc>
          <w:tcPr>
            <w:tcW w:w="2257" w:type="dxa"/>
            <w:hideMark/>
          </w:tcPr>
          <w:p w14:paraId="0A497247" w14:textId="77777777" w:rsidR="005D6884" w:rsidRPr="00916BF8" w:rsidRDefault="005D6884" w:rsidP="00173FBE">
            <w:pPr>
              <w:spacing w:after="0" w:line="5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16B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表达与理解</w:t>
            </w:r>
          </w:p>
          <w:p w14:paraId="3EB1B308" w14:textId="77777777" w:rsidR="005D6884" w:rsidRPr="00916BF8" w:rsidRDefault="005D6884" w:rsidP="00173FBE">
            <w:pPr>
              <w:spacing w:after="0" w:line="5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16B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257" w:type="dxa"/>
            <w:hideMark/>
          </w:tcPr>
          <w:p w14:paraId="422E1E4F" w14:textId="77777777" w:rsidR="005D6884" w:rsidRPr="00916BF8" w:rsidRDefault="005D6884" w:rsidP="00173FBE">
            <w:pPr>
              <w:spacing w:after="0" w:line="5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16B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英语应用能力</w:t>
            </w:r>
          </w:p>
          <w:p w14:paraId="7E4DA5D2" w14:textId="77777777" w:rsidR="005D6884" w:rsidRPr="00916BF8" w:rsidRDefault="005D6884" w:rsidP="00173FBE">
            <w:pPr>
              <w:spacing w:after="0" w:line="5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16B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20分</w:t>
            </w:r>
          </w:p>
        </w:tc>
        <w:tc>
          <w:tcPr>
            <w:tcW w:w="2257" w:type="dxa"/>
            <w:hideMark/>
          </w:tcPr>
          <w:p w14:paraId="03DF636D" w14:textId="77777777" w:rsidR="005D6884" w:rsidRPr="00916BF8" w:rsidRDefault="005D6884" w:rsidP="00173FBE">
            <w:pPr>
              <w:spacing w:after="0" w:line="5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16B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心理素质</w:t>
            </w:r>
          </w:p>
          <w:p w14:paraId="2BF60312" w14:textId="77777777" w:rsidR="005D6884" w:rsidRPr="00916BF8" w:rsidRDefault="005D6884" w:rsidP="00173FBE">
            <w:pPr>
              <w:spacing w:after="0" w:line="5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16B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20分</w:t>
            </w:r>
          </w:p>
        </w:tc>
      </w:tr>
      <w:tr w:rsidR="005D6884" w:rsidRPr="00916BF8" w14:paraId="40058048" w14:textId="77777777" w:rsidTr="00CD6AD5">
        <w:trPr>
          <w:trHeight w:val="500"/>
        </w:trPr>
        <w:tc>
          <w:tcPr>
            <w:tcW w:w="2257" w:type="dxa"/>
            <w:hideMark/>
          </w:tcPr>
          <w:p w14:paraId="20362E6C" w14:textId="6BA0064D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对医工交叉学习动机明确、兴趣浓厚，理想信念坚定，爱国爱校；</w:t>
            </w:r>
          </w:p>
        </w:tc>
        <w:tc>
          <w:tcPr>
            <w:tcW w:w="2257" w:type="dxa"/>
            <w:hideMark/>
          </w:tcPr>
          <w:p w14:paraId="599F9C15" w14:textId="16E859E9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穿着得体、举止符合礼节；</w:t>
            </w:r>
          </w:p>
        </w:tc>
        <w:tc>
          <w:tcPr>
            <w:tcW w:w="2257" w:type="dxa"/>
            <w:hideMark/>
          </w:tcPr>
          <w:p w14:paraId="5B33A9F8" w14:textId="7AFD3208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回答问题准确切题；</w:t>
            </w:r>
          </w:p>
        </w:tc>
        <w:tc>
          <w:tcPr>
            <w:tcW w:w="2257" w:type="dxa"/>
            <w:hideMark/>
          </w:tcPr>
          <w:p w14:paraId="680C6EDA" w14:textId="5822C5AD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整体表现沉着、稳重、大方；</w:t>
            </w:r>
          </w:p>
        </w:tc>
      </w:tr>
      <w:tr w:rsidR="005D6884" w:rsidRPr="00916BF8" w14:paraId="5DDDC3C9" w14:textId="77777777" w:rsidTr="00CD6AD5">
        <w:trPr>
          <w:trHeight w:val="440"/>
        </w:trPr>
        <w:tc>
          <w:tcPr>
            <w:tcW w:w="2257" w:type="dxa"/>
            <w:hideMark/>
          </w:tcPr>
          <w:p w14:paraId="2E1710E4" w14:textId="3250B8ED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能表现出一定双创潜质，对医工交叉有想法与创意，具有批判思维</w:t>
            </w:r>
          </w:p>
        </w:tc>
        <w:tc>
          <w:tcPr>
            <w:tcW w:w="2257" w:type="dxa"/>
            <w:hideMark/>
          </w:tcPr>
          <w:p w14:paraId="45EFC049" w14:textId="163CC5DD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表达清晰、逻辑严密、说服力强；</w:t>
            </w:r>
          </w:p>
        </w:tc>
        <w:tc>
          <w:tcPr>
            <w:tcW w:w="2257" w:type="dxa"/>
            <w:hideMark/>
          </w:tcPr>
          <w:p w14:paraId="19B098F9" w14:textId="2F29A81C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听力及口语良好，能正常交流常见问题；</w:t>
            </w:r>
          </w:p>
        </w:tc>
        <w:tc>
          <w:tcPr>
            <w:tcW w:w="2257" w:type="dxa"/>
            <w:hideMark/>
          </w:tcPr>
          <w:p w14:paraId="26E943E1" w14:textId="6B348107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心理状态稳定，抗压能力强。</w:t>
            </w:r>
          </w:p>
        </w:tc>
      </w:tr>
      <w:tr w:rsidR="005D6884" w:rsidRPr="00916BF8" w14:paraId="070EA2F6" w14:textId="77777777" w:rsidTr="00CD6AD5">
        <w:trPr>
          <w:trHeight w:val="440"/>
        </w:trPr>
        <w:tc>
          <w:tcPr>
            <w:tcW w:w="2257" w:type="dxa"/>
            <w:hideMark/>
          </w:tcPr>
          <w:p w14:paraId="1FACE6F0" w14:textId="09EE93B1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对交叉学科背景人才的能力素养、职业使命、能具有一定的认知。</w:t>
            </w:r>
          </w:p>
        </w:tc>
        <w:tc>
          <w:tcPr>
            <w:tcW w:w="2257" w:type="dxa"/>
            <w:hideMark/>
          </w:tcPr>
          <w:p w14:paraId="472454C3" w14:textId="6798F9E0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理解问题准确、回答重点突出。</w:t>
            </w:r>
          </w:p>
        </w:tc>
        <w:tc>
          <w:tcPr>
            <w:tcW w:w="2257" w:type="dxa"/>
            <w:hideMark/>
          </w:tcPr>
          <w:p w14:paraId="57D492EE" w14:textId="7045474D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交流沟通能力好。</w:t>
            </w:r>
          </w:p>
        </w:tc>
        <w:tc>
          <w:tcPr>
            <w:tcW w:w="2257" w:type="dxa"/>
            <w:hideMark/>
          </w:tcPr>
          <w:p w14:paraId="1115A95A" w14:textId="594713C1" w:rsidR="005D6884" w:rsidRPr="00583D76" w:rsidRDefault="005D6884" w:rsidP="00173FBE">
            <w:pPr>
              <w:spacing w:after="0"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583D7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0B2849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583D76">
              <w:rPr>
                <w:rFonts w:ascii="仿宋" w:eastAsia="仿宋" w:hAnsi="仿宋" w:hint="eastAsia"/>
                <w:sz w:val="24"/>
                <w:szCs w:val="24"/>
              </w:rPr>
              <w:t>自我认知完整清晰。</w:t>
            </w:r>
          </w:p>
        </w:tc>
      </w:tr>
    </w:tbl>
    <w:p w14:paraId="0479EC3C" w14:textId="77067FDC" w:rsidR="0059158D" w:rsidRPr="00DE1B8D" w:rsidRDefault="0033767F" w:rsidP="00DE1B8D">
      <w:pPr>
        <w:spacing w:after="0" w:line="520" w:lineRule="exact"/>
        <w:rPr>
          <w:rFonts w:ascii="楷体_GB2312" w:eastAsia="楷体_GB2312" w:hAnsi="黑体" w:cs="Times New Roman" w:hint="eastAsia"/>
          <w:b/>
          <w:bCs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bCs/>
          <w:sz w:val="30"/>
          <w:szCs w:val="30"/>
        </w:rPr>
        <w:t>（三）</w:t>
      </w:r>
      <w:r w:rsidR="005D6884" w:rsidRPr="0033767F">
        <w:rPr>
          <w:rFonts w:ascii="楷体_GB2312" w:eastAsia="楷体_GB2312" w:hAnsi="黑体" w:cs="Times New Roman" w:hint="eastAsia"/>
          <w:b/>
          <w:bCs/>
          <w:sz w:val="30"/>
          <w:szCs w:val="30"/>
        </w:rPr>
        <w:t>选拔流程</w:t>
      </w:r>
    </w:p>
    <w:p w14:paraId="0E96C8C9" w14:textId="4005F138" w:rsidR="0059158D" w:rsidRPr="0005468C" w:rsidRDefault="0059158D" w:rsidP="0005468C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1</w:t>
      </w:r>
      <w:r w:rsidR="000B2849">
        <w:rPr>
          <w:rFonts w:ascii="仿宋_GB2312" w:eastAsia="仿宋_GB2312" w:hAnsi="楷体_GB2312" w:cs="仿宋" w:hint="eastAsia"/>
          <w:sz w:val="30"/>
          <w:szCs w:val="30"/>
        </w:rPr>
        <w:t>.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2025年9月1日-7日进行项目宣讲、组织报名、资格审查</w:t>
      </w:r>
      <w:r w:rsidR="00DE1B8D" w:rsidRPr="0005468C">
        <w:rPr>
          <w:rFonts w:ascii="仿宋_GB2312" w:eastAsia="仿宋_GB2312" w:hAnsi="楷体_GB2312" w:cs="仿宋" w:hint="eastAsia"/>
          <w:sz w:val="30"/>
          <w:szCs w:val="30"/>
        </w:rPr>
        <w:t>，具体日期另行通知。</w:t>
      </w:r>
    </w:p>
    <w:p w14:paraId="45770521" w14:textId="11F52076" w:rsidR="0059158D" w:rsidRPr="0005468C" w:rsidRDefault="0059158D" w:rsidP="0005468C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2</w:t>
      </w:r>
      <w:r w:rsidR="000B2849">
        <w:rPr>
          <w:rFonts w:ascii="仿宋_GB2312" w:eastAsia="仿宋_GB2312" w:hAnsi="楷体_GB2312" w:cs="仿宋" w:hint="eastAsia"/>
          <w:sz w:val="30"/>
          <w:szCs w:val="30"/>
        </w:rPr>
        <w:t>.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2025年9月8日-14日进行现场考核，具体日期另行通知。</w:t>
      </w:r>
    </w:p>
    <w:p w14:paraId="3C3975F7" w14:textId="77777777" w:rsidR="005D6884" w:rsidRPr="0033767F" w:rsidRDefault="005D6884" w:rsidP="00173FBE">
      <w:pPr>
        <w:spacing w:after="0" w:line="520" w:lineRule="exact"/>
        <w:rPr>
          <w:rFonts w:ascii="楷体_GB2312" w:eastAsia="楷体_GB2312" w:hAnsi="黑体" w:cs="Times New Roman" w:hint="eastAsia"/>
          <w:b/>
          <w:bCs/>
          <w:sz w:val="30"/>
          <w:szCs w:val="30"/>
        </w:rPr>
      </w:pPr>
      <w:r w:rsidRPr="0033767F">
        <w:rPr>
          <w:rFonts w:ascii="楷体_GB2312" w:eastAsia="楷体_GB2312" w:hAnsi="黑体" w:cs="Times New Roman" w:hint="eastAsia"/>
          <w:b/>
          <w:bCs/>
          <w:sz w:val="30"/>
          <w:szCs w:val="30"/>
        </w:rPr>
        <w:t>（四）退出机制</w:t>
      </w:r>
    </w:p>
    <w:p w14:paraId="036F47DF" w14:textId="1609DC82" w:rsidR="005D6884" w:rsidRPr="0005468C" w:rsidRDefault="005D6884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lastRenderedPageBreak/>
        <w:t>学生可按照四川大学转专业工作要求正常参加全校转专业工作</w:t>
      </w:r>
      <w:r w:rsidR="00306E58" w:rsidRPr="0005468C">
        <w:rPr>
          <w:rFonts w:ascii="仿宋_GB2312" w:eastAsia="仿宋_GB2312" w:hAnsi="楷体_GB2312" w:cs="仿宋" w:hint="eastAsia"/>
          <w:sz w:val="30"/>
          <w:szCs w:val="30"/>
        </w:rPr>
        <w:t>。</w:t>
      </w:r>
      <w:r w:rsidR="008A6F3D" w:rsidRPr="0005468C">
        <w:rPr>
          <w:rFonts w:ascii="仿宋_GB2312" w:eastAsia="仿宋_GB2312" w:hAnsi="楷体_GB2312" w:cs="仿宋" w:hint="eastAsia"/>
          <w:sz w:val="30"/>
          <w:szCs w:val="30"/>
        </w:rPr>
        <w:t>若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学生达到四川大学中级预警条件可申请直接退出</w:t>
      </w:r>
      <w:r w:rsidR="008A6F3D" w:rsidRPr="0005468C">
        <w:rPr>
          <w:rFonts w:ascii="仿宋_GB2312" w:eastAsia="仿宋_GB2312" w:hAnsi="楷体_GB2312" w:cs="仿宋" w:hint="eastAsia"/>
          <w:sz w:val="30"/>
          <w:szCs w:val="30"/>
        </w:rPr>
        <w:t>双学位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专业，直接进入</w:t>
      </w:r>
      <w:r w:rsidR="008A6F3D" w:rsidRPr="0005468C">
        <w:rPr>
          <w:rFonts w:ascii="仿宋_GB2312" w:eastAsia="仿宋_GB2312" w:hAnsi="楷体_GB2312" w:cs="仿宋" w:hint="eastAsia"/>
          <w:sz w:val="30"/>
          <w:szCs w:val="30"/>
        </w:rPr>
        <w:t>口腔医学技术</w:t>
      </w:r>
      <w:r w:rsidRPr="0005468C">
        <w:rPr>
          <w:rFonts w:ascii="仿宋_GB2312" w:eastAsia="仿宋_GB2312" w:hAnsi="楷体_GB2312" w:cs="仿宋" w:hint="eastAsia"/>
          <w:sz w:val="30"/>
          <w:szCs w:val="30"/>
        </w:rPr>
        <w:t>专业，其余情况不允许退出本项目。</w:t>
      </w:r>
    </w:p>
    <w:p w14:paraId="118F43BB" w14:textId="5BFE139B" w:rsidR="00B212C0" w:rsidRPr="0033767F" w:rsidRDefault="0033767F" w:rsidP="00173FBE">
      <w:pPr>
        <w:spacing w:after="0" w:line="520" w:lineRule="exact"/>
        <w:rPr>
          <w:rFonts w:ascii="楷体_GB2312" w:eastAsia="楷体_GB2312" w:hAnsi="黑体" w:cs="Times New Roman" w:hint="eastAsia"/>
          <w:b/>
          <w:bCs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bCs/>
          <w:sz w:val="30"/>
          <w:szCs w:val="30"/>
        </w:rPr>
        <w:t>（五）</w:t>
      </w:r>
      <w:r w:rsidR="00B212C0" w:rsidRPr="0033767F">
        <w:rPr>
          <w:rFonts w:ascii="楷体_GB2312" w:eastAsia="楷体_GB2312" w:hAnsi="黑体" w:cs="Times New Roman" w:hint="eastAsia"/>
          <w:b/>
          <w:bCs/>
          <w:sz w:val="30"/>
          <w:szCs w:val="30"/>
        </w:rPr>
        <w:t>其他</w:t>
      </w:r>
    </w:p>
    <w:p w14:paraId="45C53A9F" w14:textId="1A5BA5E8" w:rsidR="00B212C0" w:rsidRPr="0005468C" w:rsidRDefault="00B212C0" w:rsidP="00173FBE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报名参加双学士学位项目的学生</w:t>
      </w:r>
      <w:r w:rsidR="00E833B5" w:rsidRPr="0005468C">
        <w:rPr>
          <w:rFonts w:ascii="仿宋_GB2312" w:eastAsia="仿宋_GB2312" w:hAnsi="楷体_GB2312" w:cs="仿宋" w:hint="eastAsia"/>
          <w:sz w:val="30"/>
          <w:szCs w:val="30"/>
        </w:rPr>
        <w:t>不能参与“基础学科拔尖学生培养计划2.0”选拔。</w:t>
      </w:r>
    </w:p>
    <w:p w14:paraId="01B12D1B" w14:textId="56858DB7" w:rsidR="00685278" w:rsidRDefault="00A25CC6" w:rsidP="00173FBE">
      <w:pPr>
        <w:spacing w:after="0" w:line="52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A25CC6">
        <w:rPr>
          <w:rFonts w:ascii="黑体" w:eastAsia="黑体" w:hAnsi="黑体" w:cs="Times New Roman" w:hint="eastAsia"/>
          <w:sz w:val="30"/>
          <w:szCs w:val="30"/>
        </w:rPr>
        <w:t>七</w:t>
      </w:r>
      <w:r>
        <w:rPr>
          <w:rFonts w:ascii="黑体" w:eastAsia="黑体" w:hAnsi="黑体" w:cs="Times New Roman" w:hint="eastAsia"/>
          <w:sz w:val="30"/>
          <w:szCs w:val="30"/>
        </w:rPr>
        <w:t>、联系方式</w:t>
      </w:r>
    </w:p>
    <w:p w14:paraId="2035ED35" w14:textId="1D322482" w:rsidR="00685278" w:rsidRPr="0005468C" w:rsidRDefault="00EE2496" w:rsidP="0005468C">
      <w:pPr>
        <w:spacing w:after="0" w:line="520" w:lineRule="exact"/>
        <w:ind w:firstLineChars="200" w:firstLine="600"/>
        <w:rPr>
          <w:rFonts w:ascii="仿宋_GB2312" w:eastAsia="仿宋_GB2312" w:hAnsi="楷体_GB2312" w:cs="仿宋" w:hint="eastAsia"/>
          <w:sz w:val="30"/>
          <w:szCs w:val="30"/>
        </w:rPr>
      </w:pPr>
      <w:r w:rsidRPr="0005468C">
        <w:rPr>
          <w:rFonts w:ascii="仿宋_GB2312" w:eastAsia="仿宋_GB2312" w:hAnsi="楷体_GB2312" w:cs="仿宋" w:hint="eastAsia"/>
          <w:sz w:val="30"/>
          <w:szCs w:val="30"/>
        </w:rPr>
        <w:t>华西口腔医学院：</w:t>
      </w:r>
      <w:r w:rsidR="001656F7" w:rsidRPr="0005468C">
        <w:rPr>
          <w:rFonts w:ascii="仿宋_GB2312" w:eastAsia="仿宋_GB2312" w:hAnsi="楷体_GB2312" w:cs="仿宋" w:hint="eastAsia"/>
          <w:sz w:val="30"/>
          <w:szCs w:val="30"/>
        </w:rPr>
        <w:t xml:space="preserve">  </w:t>
      </w:r>
      <w:r w:rsidR="003302A7" w:rsidRPr="0005468C">
        <w:rPr>
          <w:rFonts w:ascii="仿宋_GB2312" w:eastAsia="仿宋_GB2312" w:hAnsi="楷体_GB2312" w:cs="仿宋" w:hint="eastAsia"/>
          <w:sz w:val="30"/>
          <w:szCs w:val="30"/>
        </w:rPr>
        <w:t xml:space="preserve"> 刘孝宇 028-85503470</w:t>
      </w:r>
    </w:p>
    <w:p w14:paraId="7F95E321" w14:textId="77777777" w:rsidR="00B212C0" w:rsidRDefault="00B212C0" w:rsidP="00173FBE">
      <w:pPr>
        <w:spacing w:after="0" w:line="520" w:lineRule="exact"/>
        <w:ind w:right="1500" w:firstLineChars="300" w:firstLine="900"/>
        <w:rPr>
          <w:rFonts w:ascii="黑体" w:eastAsia="黑体" w:hAnsi="黑体" w:cs="Times New Roman" w:hint="eastAsia"/>
          <w:sz w:val="30"/>
          <w:szCs w:val="30"/>
        </w:rPr>
      </w:pPr>
    </w:p>
    <w:p w14:paraId="35F00ABF" w14:textId="3FFC794E" w:rsidR="00685278" w:rsidRDefault="00685278" w:rsidP="00173FBE">
      <w:pPr>
        <w:spacing w:after="0" w:line="520" w:lineRule="exact"/>
        <w:ind w:right="1500" w:firstLineChars="300" w:firstLine="900"/>
        <w:rPr>
          <w:rFonts w:ascii="黑体" w:eastAsia="黑体" w:hAnsi="黑体" w:cs="Times New Roman" w:hint="eastAsia"/>
          <w:sz w:val="30"/>
          <w:szCs w:val="30"/>
        </w:rPr>
      </w:pPr>
    </w:p>
    <w:sectPr w:rsidR="00685278">
      <w:pgSz w:w="11906" w:h="16838"/>
      <w:pgMar w:top="1134" w:right="1416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A2056" w14:textId="77777777" w:rsidR="00B7752A" w:rsidRDefault="00B7752A" w:rsidP="00A25CC6">
      <w:pPr>
        <w:spacing w:after="0" w:line="240" w:lineRule="auto"/>
      </w:pPr>
      <w:r>
        <w:separator/>
      </w:r>
    </w:p>
  </w:endnote>
  <w:endnote w:type="continuationSeparator" w:id="0">
    <w:p w14:paraId="764BE491" w14:textId="77777777" w:rsidR="00B7752A" w:rsidRDefault="00B7752A" w:rsidP="00A2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3FCD" w14:textId="77777777" w:rsidR="00B7752A" w:rsidRDefault="00B7752A" w:rsidP="00A25CC6">
      <w:pPr>
        <w:spacing w:after="0" w:line="240" w:lineRule="auto"/>
      </w:pPr>
      <w:r>
        <w:separator/>
      </w:r>
    </w:p>
  </w:footnote>
  <w:footnote w:type="continuationSeparator" w:id="0">
    <w:p w14:paraId="5D04F688" w14:textId="77777777" w:rsidR="00B7752A" w:rsidRDefault="00B7752A" w:rsidP="00A25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DA858A"/>
    <w:multiLevelType w:val="singleLevel"/>
    <w:tmpl w:val="DEDA858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C34A62"/>
    <w:multiLevelType w:val="hybridMultilevel"/>
    <w:tmpl w:val="24E82086"/>
    <w:lvl w:ilvl="0" w:tplc="443C2B6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E312D6B"/>
    <w:multiLevelType w:val="hybridMultilevel"/>
    <w:tmpl w:val="269C845E"/>
    <w:lvl w:ilvl="0" w:tplc="122C7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D43FF5"/>
    <w:multiLevelType w:val="hybridMultilevel"/>
    <w:tmpl w:val="B8D675EA"/>
    <w:lvl w:ilvl="0" w:tplc="FFFFFFFF">
      <w:start w:val="1"/>
      <w:numFmt w:val="decimal"/>
      <w:lvlText w:val="（%1）"/>
      <w:lvlJc w:val="left"/>
      <w:pPr>
        <w:ind w:left="1290" w:hanging="1080"/>
      </w:pPr>
      <w:rPr>
        <w:rFonts w:ascii="仿宋" w:eastAsia="仿宋" w:hAnsi="仿宋" w:cs="Times New Roman"/>
      </w:rPr>
    </w:lvl>
    <w:lvl w:ilvl="1" w:tplc="FFFFFFFF" w:tentative="1">
      <w:start w:val="1"/>
      <w:numFmt w:val="lowerLetter"/>
      <w:lvlText w:val="%2)"/>
      <w:lvlJc w:val="left"/>
      <w:pPr>
        <w:ind w:left="1050" w:hanging="420"/>
      </w:pPr>
    </w:lvl>
    <w:lvl w:ilvl="2" w:tplc="FFFFFFFF" w:tentative="1">
      <w:start w:val="1"/>
      <w:numFmt w:val="lowerRoman"/>
      <w:lvlText w:val="%3."/>
      <w:lvlJc w:val="righ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lowerLetter"/>
      <w:lvlText w:val="%5)"/>
      <w:lvlJc w:val="left"/>
      <w:pPr>
        <w:ind w:left="2310" w:hanging="420"/>
      </w:pPr>
    </w:lvl>
    <w:lvl w:ilvl="5" w:tplc="FFFFFFFF" w:tentative="1">
      <w:start w:val="1"/>
      <w:numFmt w:val="lowerRoman"/>
      <w:lvlText w:val="%6."/>
      <w:lvlJc w:val="righ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lowerLetter"/>
      <w:lvlText w:val="%8)"/>
      <w:lvlJc w:val="left"/>
      <w:pPr>
        <w:ind w:left="3570" w:hanging="420"/>
      </w:pPr>
    </w:lvl>
    <w:lvl w:ilvl="8" w:tplc="FFFFFFFF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1DAA29C0"/>
    <w:multiLevelType w:val="hybridMultilevel"/>
    <w:tmpl w:val="A08CC038"/>
    <w:lvl w:ilvl="0" w:tplc="FFFFFFFF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1160" w:hanging="720"/>
      </w:pPr>
      <w:rPr>
        <w:rFonts w:ascii="楷体_GB2312" w:eastAsia="楷体_GB2312" w:hAnsi="楷体_GB2312" w:cs="仿宋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E70431"/>
    <w:multiLevelType w:val="hybridMultilevel"/>
    <w:tmpl w:val="4404A818"/>
    <w:lvl w:ilvl="0" w:tplc="14D0F178">
      <w:start w:val="1"/>
      <w:numFmt w:val="decimalEnclosedCircle"/>
      <w:lvlText w:val="%1"/>
      <w:lvlJc w:val="left"/>
      <w:pPr>
        <w:ind w:left="1290" w:hanging="108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4918CD1F"/>
    <w:multiLevelType w:val="singleLevel"/>
    <w:tmpl w:val="4918CD1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2984E17"/>
    <w:multiLevelType w:val="hybridMultilevel"/>
    <w:tmpl w:val="991061F4"/>
    <w:lvl w:ilvl="0" w:tplc="CF940F3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D320E98"/>
    <w:multiLevelType w:val="hybridMultilevel"/>
    <w:tmpl w:val="5D1A00D0"/>
    <w:lvl w:ilvl="0" w:tplc="FFFFFFFF">
      <w:start w:val="1"/>
      <w:numFmt w:val="decimal"/>
      <w:lvlText w:val="（%1）"/>
      <w:lvlJc w:val="left"/>
      <w:pPr>
        <w:ind w:left="1290" w:hanging="1080"/>
      </w:pPr>
      <w:rPr>
        <w:rFonts w:ascii="仿宋" w:eastAsia="仿宋" w:hAnsi="仿宋" w:cs="Times New Roman"/>
      </w:rPr>
    </w:lvl>
    <w:lvl w:ilvl="1" w:tplc="FFFFFFFF" w:tentative="1">
      <w:start w:val="1"/>
      <w:numFmt w:val="lowerLetter"/>
      <w:lvlText w:val="%2)"/>
      <w:lvlJc w:val="left"/>
      <w:pPr>
        <w:ind w:left="1050" w:hanging="420"/>
      </w:pPr>
    </w:lvl>
    <w:lvl w:ilvl="2" w:tplc="FFFFFFFF" w:tentative="1">
      <w:start w:val="1"/>
      <w:numFmt w:val="lowerRoman"/>
      <w:lvlText w:val="%3."/>
      <w:lvlJc w:val="righ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lowerLetter"/>
      <w:lvlText w:val="%5)"/>
      <w:lvlJc w:val="left"/>
      <w:pPr>
        <w:ind w:left="2310" w:hanging="420"/>
      </w:pPr>
    </w:lvl>
    <w:lvl w:ilvl="5" w:tplc="FFFFFFFF" w:tentative="1">
      <w:start w:val="1"/>
      <w:numFmt w:val="lowerRoman"/>
      <w:lvlText w:val="%6."/>
      <w:lvlJc w:val="righ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lowerLetter"/>
      <w:lvlText w:val="%8)"/>
      <w:lvlJc w:val="left"/>
      <w:pPr>
        <w:ind w:left="3570" w:hanging="420"/>
      </w:pPr>
    </w:lvl>
    <w:lvl w:ilvl="8" w:tplc="FFFFFFFF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 w15:restartNumberingAfterBreak="0">
    <w:nsid w:val="5F016648"/>
    <w:multiLevelType w:val="singleLevel"/>
    <w:tmpl w:val="5F016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626D2C4D"/>
    <w:multiLevelType w:val="hybridMultilevel"/>
    <w:tmpl w:val="CE2CE612"/>
    <w:lvl w:ilvl="0" w:tplc="9C5052A4">
      <w:start w:val="1"/>
      <w:numFmt w:val="decimal"/>
      <w:lvlText w:val="（%1）"/>
      <w:lvlJc w:val="left"/>
      <w:pPr>
        <w:ind w:left="1080" w:hanging="1080"/>
      </w:pPr>
      <w:rPr>
        <w:rFonts w:ascii="仿宋" w:eastAsia="仿宋" w:hAnsi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F06EAD"/>
    <w:multiLevelType w:val="hybridMultilevel"/>
    <w:tmpl w:val="184A3662"/>
    <w:lvl w:ilvl="0" w:tplc="7A8A64CA">
      <w:start w:val="1"/>
      <w:numFmt w:val="decimal"/>
      <w:lvlText w:val="（%1）"/>
      <w:lvlJc w:val="left"/>
      <w:pPr>
        <w:ind w:left="12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2" w15:restartNumberingAfterBreak="0">
    <w:nsid w:val="7E0735FD"/>
    <w:multiLevelType w:val="hybridMultilevel"/>
    <w:tmpl w:val="0842447A"/>
    <w:lvl w:ilvl="0" w:tplc="2E2A8F80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4EC410FA">
      <w:start w:val="1"/>
      <w:numFmt w:val="decimal"/>
      <w:lvlText w:val="%2、"/>
      <w:lvlJc w:val="left"/>
      <w:pPr>
        <w:ind w:left="1160" w:hanging="720"/>
      </w:pPr>
      <w:rPr>
        <w:rFonts w:ascii="楷体_GB2312" w:eastAsia="楷体_GB2312" w:hAnsi="楷体_GB2312" w:cs="仿宋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65453636">
    <w:abstractNumId w:val="9"/>
  </w:num>
  <w:num w:numId="2" w16cid:durableId="305821113">
    <w:abstractNumId w:val="6"/>
  </w:num>
  <w:num w:numId="3" w16cid:durableId="1546798231">
    <w:abstractNumId w:val="0"/>
  </w:num>
  <w:num w:numId="4" w16cid:durableId="708846003">
    <w:abstractNumId w:val="2"/>
  </w:num>
  <w:num w:numId="5" w16cid:durableId="278072014">
    <w:abstractNumId w:val="5"/>
  </w:num>
  <w:num w:numId="6" w16cid:durableId="2119368783">
    <w:abstractNumId w:val="10"/>
  </w:num>
  <w:num w:numId="7" w16cid:durableId="28409739">
    <w:abstractNumId w:val="8"/>
  </w:num>
  <w:num w:numId="8" w16cid:durableId="1577595761">
    <w:abstractNumId w:val="3"/>
  </w:num>
  <w:num w:numId="9" w16cid:durableId="1996302746">
    <w:abstractNumId w:val="11"/>
  </w:num>
  <w:num w:numId="10" w16cid:durableId="1935088952">
    <w:abstractNumId w:val="12"/>
  </w:num>
  <w:num w:numId="11" w16cid:durableId="1399591713">
    <w:abstractNumId w:val="4"/>
  </w:num>
  <w:num w:numId="12" w16cid:durableId="1960796040">
    <w:abstractNumId w:val="1"/>
  </w:num>
  <w:num w:numId="13" w16cid:durableId="1844396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5NzgzOTExZjBjMDNhZTlkNmRjZjg2YjY2ZmQ0NmIifQ=="/>
  </w:docVars>
  <w:rsids>
    <w:rsidRoot w:val="006E3384"/>
    <w:rsid w:val="000047C6"/>
    <w:rsid w:val="00006C4C"/>
    <w:rsid w:val="00007CDB"/>
    <w:rsid w:val="00021498"/>
    <w:rsid w:val="0002681A"/>
    <w:rsid w:val="00034A6F"/>
    <w:rsid w:val="00044BD6"/>
    <w:rsid w:val="00050FF2"/>
    <w:rsid w:val="000517B2"/>
    <w:rsid w:val="000519FC"/>
    <w:rsid w:val="0005265E"/>
    <w:rsid w:val="0005468C"/>
    <w:rsid w:val="00054BE6"/>
    <w:rsid w:val="00057D9D"/>
    <w:rsid w:val="000679E9"/>
    <w:rsid w:val="00075494"/>
    <w:rsid w:val="00080F08"/>
    <w:rsid w:val="000851EE"/>
    <w:rsid w:val="00087945"/>
    <w:rsid w:val="00091C86"/>
    <w:rsid w:val="00092374"/>
    <w:rsid w:val="00095867"/>
    <w:rsid w:val="00096ED4"/>
    <w:rsid w:val="000A1D1D"/>
    <w:rsid w:val="000A1F39"/>
    <w:rsid w:val="000A2B52"/>
    <w:rsid w:val="000A787A"/>
    <w:rsid w:val="000B2849"/>
    <w:rsid w:val="000C0593"/>
    <w:rsid w:val="000C0DA1"/>
    <w:rsid w:val="000D6369"/>
    <w:rsid w:val="000E3FA3"/>
    <w:rsid w:val="000E533D"/>
    <w:rsid w:val="000F22CD"/>
    <w:rsid w:val="000F2CA8"/>
    <w:rsid w:val="000F3DB0"/>
    <w:rsid w:val="00100FFC"/>
    <w:rsid w:val="00101C85"/>
    <w:rsid w:val="00102C2E"/>
    <w:rsid w:val="00105098"/>
    <w:rsid w:val="00106607"/>
    <w:rsid w:val="00113FCE"/>
    <w:rsid w:val="00114957"/>
    <w:rsid w:val="00115C46"/>
    <w:rsid w:val="001277D7"/>
    <w:rsid w:val="0013073A"/>
    <w:rsid w:val="00132A9D"/>
    <w:rsid w:val="00135E2E"/>
    <w:rsid w:val="00136773"/>
    <w:rsid w:val="001408FB"/>
    <w:rsid w:val="00142C5D"/>
    <w:rsid w:val="00150A6B"/>
    <w:rsid w:val="00151BAB"/>
    <w:rsid w:val="00152639"/>
    <w:rsid w:val="00152652"/>
    <w:rsid w:val="00153A11"/>
    <w:rsid w:val="00153E20"/>
    <w:rsid w:val="001544BE"/>
    <w:rsid w:val="00155DF3"/>
    <w:rsid w:val="001603D0"/>
    <w:rsid w:val="001613ED"/>
    <w:rsid w:val="001629BC"/>
    <w:rsid w:val="001656F7"/>
    <w:rsid w:val="00167916"/>
    <w:rsid w:val="00172382"/>
    <w:rsid w:val="0017279E"/>
    <w:rsid w:val="0017315C"/>
    <w:rsid w:val="00173FBE"/>
    <w:rsid w:val="00174766"/>
    <w:rsid w:val="001747A0"/>
    <w:rsid w:val="00175004"/>
    <w:rsid w:val="00180129"/>
    <w:rsid w:val="001929C4"/>
    <w:rsid w:val="001937C5"/>
    <w:rsid w:val="00196A0D"/>
    <w:rsid w:val="00197026"/>
    <w:rsid w:val="001B5DF1"/>
    <w:rsid w:val="001C2298"/>
    <w:rsid w:val="001C267E"/>
    <w:rsid w:val="001C2867"/>
    <w:rsid w:val="001C61EF"/>
    <w:rsid w:val="001C6A46"/>
    <w:rsid w:val="001C70C2"/>
    <w:rsid w:val="001D24B9"/>
    <w:rsid w:val="001D251D"/>
    <w:rsid w:val="001D2541"/>
    <w:rsid w:val="001D378D"/>
    <w:rsid w:val="001D3906"/>
    <w:rsid w:val="001E098B"/>
    <w:rsid w:val="001E0E2C"/>
    <w:rsid w:val="001E1DA1"/>
    <w:rsid w:val="001E2EE5"/>
    <w:rsid w:val="001E3456"/>
    <w:rsid w:val="001E4168"/>
    <w:rsid w:val="001E6F8A"/>
    <w:rsid w:val="001E7357"/>
    <w:rsid w:val="001E79D9"/>
    <w:rsid w:val="001F0D61"/>
    <w:rsid w:val="001F508F"/>
    <w:rsid w:val="00200A7E"/>
    <w:rsid w:val="00204037"/>
    <w:rsid w:val="00206921"/>
    <w:rsid w:val="00212E77"/>
    <w:rsid w:val="00214174"/>
    <w:rsid w:val="00215F54"/>
    <w:rsid w:val="00237BB0"/>
    <w:rsid w:val="00243CAB"/>
    <w:rsid w:val="002611EC"/>
    <w:rsid w:val="00262199"/>
    <w:rsid w:val="002743E2"/>
    <w:rsid w:val="002761E3"/>
    <w:rsid w:val="002825BC"/>
    <w:rsid w:val="0029059D"/>
    <w:rsid w:val="00290B92"/>
    <w:rsid w:val="00292D12"/>
    <w:rsid w:val="0029344D"/>
    <w:rsid w:val="00295AF3"/>
    <w:rsid w:val="00296AEA"/>
    <w:rsid w:val="002A1837"/>
    <w:rsid w:val="002A2613"/>
    <w:rsid w:val="002A3ADA"/>
    <w:rsid w:val="002A7767"/>
    <w:rsid w:val="002B4DE2"/>
    <w:rsid w:val="002C3BB6"/>
    <w:rsid w:val="002C5533"/>
    <w:rsid w:val="002C66C8"/>
    <w:rsid w:val="002C7C29"/>
    <w:rsid w:val="002D26BB"/>
    <w:rsid w:val="002D4BB7"/>
    <w:rsid w:val="002D5C03"/>
    <w:rsid w:val="002E13E9"/>
    <w:rsid w:val="002E5FE8"/>
    <w:rsid w:val="002E66F2"/>
    <w:rsid w:val="002E6EFA"/>
    <w:rsid w:val="002F0608"/>
    <w:rsid w:val="002F18ED"/>
    <w:rsid w:val="002F23F6"/>
    <w:rsid w:val="002F3892"/>
    <w:rsid w:val="002F49C4"/>
    <w:rsid w:val="003024F7"/>
    <w:rsid w:val="00306E58"/>
    <w:rsid w:val="003113CE"/>
    <w:rsid w:val="0031491B"/>
    <w:rsid w:val="00323237"/>
    <w:rsid w:val="003246F0"/>
    <w:rsid w:val="00326C84"/>
    <w:rsid w:val="003302A7"/>
    <w:rsid w:val="003331D8"/>
    <w:rsid w:val="00334146"/>
    <w:rsid w:val="0033767F"/>
    <w:rsid w:val="00343345"/>
    <w:rsid w:val="0034594B"/>
    <w:rsid w:val="00353D2E"/>
    <w:rsid w:val="00355EB0"/>
    <w:rsid w:val="00361C49"/>
    <w:rsid w:val="00364919"/>
    <w:rsid w:val="00365C1D"/>
    <w:rsid w:val="0037043B"/>
    <w:rsid w:val="00371802"/>
    <w:rsid w:val="00373157"/>
    <w:rsid w:val="00376218"/>
    <w:rsid w:val="00384E1A"/>
    <w:rsid w:val="00385CCF"/>
    <w:rsid w:val="00390125"/>
    <w:rsid w:val="00392EF2"/>
    <w:rsid w:val="0039464B"/>
    <w:rsid w:val="003A0C71"/>
    <w:rsid w:val="003A472D"/>
    <w:rsid w:val="003A5307"/>
    <w:rsid w:val="003A56AC"/>
    <w:rsid w:val="003B2879"/>
    <w:rsid w:val="003C347D"/>
    <w:rsid w:val="003C396A"/>
    <w:rsid w:val="003E297D"/>
    <w:rsid w:val="003E6190"/>
    <w:rsid w:val="003F0D79"/>
    <w:rsid w:val="003F3F35"/>
    <w:rsid w:val="003F5C7F"/>
    <w:rsid w:val="00400152"/>
    <w:rsid w:val="0040583F"/>
    <w:rsid w:val="00405EAF"/>
    <w:rsid w:val="00410018"/>
    <w:rsid w:val="00410140"/>
    <w:rsid w:val="0041369A"/>
    <w:rsid w:val="004259E3"/>
    <w:rsid w:val="00426829"/>
    <w:rsid w:val="00433E2B"/>
    <w:rsid w:val="0043456D"/>
    <w:rsid w:val="004427E2"/>
    <w:rsid w:val="004446B0"/>
    <w:rsid w:val="00452E2B"/>
    <w:rsid w:val="004617D4"/>
    <w:rsid w:val="00473383"/>
    <w:rsid w:val="004735C8"/>
    <w:rsid w:val="00480914"/>
    <w:rsid w:val="00480D0C"/>
    <w:rsid w:val="00483D14"/>
    <w:rsid w:val="00484D85"/>
    <w:rsid w:val="00484E3D"/>
    <w:rsid w:val="00487A9F"/>
    <w:rsid w:val="0049746E"/>
    <w:rsid w:val="004A3035"/>
    <w:rsid w:val="004A6339"/>
    <w:rsid w:val="004B0DA1"/>
    <w:rsid w:val="004B271D"/>
    <w:rsid w:val="004B6D51"/>
    <w:rsid w:val="004B6FEF"/>
    <w:rsid w:val="004C71BE"/>
    <w:rsid w:val="004C75E2"/>
    <w:rsid w:val="004D2088"/>
    <w:rsid w:val="004D2223"/>
    <w:rsid w:val="004D5CF7"/>
    <w:rsid w:val="004E3652"/>
    <w:rsid w:val="004E6634"/>
    <w:rsid w:val="004F26AC"/>
    <w:rsid w:val="004F5481"/>
    <w:rsid w:val="004F560D"/>
    <w:rsid w:val="004F7B39"/>
    <w:rsid w:val="0050012E"/>
    <w:rsid w:val="0050320F"/>
    <w:rsid w:val="00507D56"/>
    <w:rsid w:val="00507EBB"/>
    <w:rsid w:val="00511E60"/>
    <w:rsid w:val="00515FCC"/>
    <w:rsid w:val="00517B9D"/>
    <w:rsid w:val="005200B8"/>
    <w:rsid w:val="00524F3F"/>
    <w:rsid w:val="00527169"/>
    <w:rsid w:val="005271D6"/>
    <w:rsid w:val="00527C8F"/>
    <w:rsid w:val="00535FD9"/>
    <w:rsid w:val="0053785E"/>
    <w:rsid w:val="00540EAE"/>
    <w:rsid w:val="005421F7"/>
    <w:rsid w:val="005461B2"/>
    <w:rsid w:val="00551ADB"/>
    <w:rsid w:val="00552A68"/>
    <w:rsid w:val="0055360A"/>
    <w:rsid w:val="005558D2"/>
    <w:rsid w:val="00555FB8"/>
    <w:rsid w:val="00560E30"/>
    <w:rsid w:val="00563632"/>
    <w:rsid w:val="0056698D"/>
    <w:rsid w:val="00572131"/>
    <w:rsid w:val="00573288"/>
    <w:rsid w:val="005747D2"/>
    <w:rsid w:val="00583D76"/>
    <w:rsid w:val="0058502C"/>
    <w:rsid w:val="005863E8"/>
    <w:rsid w:val="00586EFD"/>
    <w:rsid w:val="0059032E"/>
    <w:rsid w:val="0059158D"/>
    <w:rsid w:val="00592B9A"/>
    <w:rsid w:val="0059417F"/>
    <w:rsid w:val="005976F3"/>
    <w:rsid w:val="005978C6"/>
    <w:rsid w:val="005B649B"/>
    <w:rsid w:val="005B6B03"/>
    <w:rsid w:val="005B7CE2"/>
    <w:rsid w:val="005D143B"/>
    <w:rsid w:val="005D1DCF"/>
    <w:rsid w:val="005D2854"/>
    <w:rsid w:val="005D31B5"/>
    <w:rsid w:val="005D6884"/>
    <w:rsid w:val="005E0914"/>
    <w:rsid w:val="005E09CA"/>
    <w:rsid w:val="005E44BC"/>
    <w:rsid w:val="005E726E"/>
    <w:rsid w:val="005F0BD0"/>
    <w:rsid w:val="005F1CCB"/>
    <w:rsid w:val="005F28A6"/>
    <w:rsid w:val="0061358B"/>
    <w:rsid w:val="006143E9"/>
    <w:rsid w:val="006235CE"/>
    <w:rsid w:val="00631762"/>
    <w:rsid w:val="0063253F"/>
    <w:rsid w:val="00636674"/>
    <w:rsid w:val="0064081F"/>
    <w:rsid w:val="006472F9"/>
    <w:rsid w:val="006534E4"/>
    <w:rsid w:val="006557B3"/>
    <w:rsid w:val="0065583F"/>
    <w:rsid w:val="00655B7F"/>
    <w:rsid w:val="00661E8E"/>
    <w:rsid w:val="00664EFF"/>
    <w:rsid w:val="00666953"/>
    <w:rsid w:val="00676F3E"/>
    <w:rsid w:val="00677F5E"/>
    <w:rsid w:val="00680346"/>
    <w:rsid w:val="00685278"/>
    <w:rsid w:val="00692CDE"/>
    <w:rsid w:val="006940DE"/>
    <w:rsid w:val="00694186"/>
    <w:rsid w:val="00697BBB"/>
    <w:rsid w:val="00697D10"/>
    <w:rsid w:val="006A563F"/>
    <w:rsid w:val="006A7BD4"/>
    <w:rsid w:val="006B0A2C"/>
    <w:rsid w:val="006B1AC2"/>
    <w:rsid w:val="006B2231"/>
    <w:rsid w:val="006B4270"/>
    <w:rsid w:val="006B62FB"/>
    <w:rsid w:val="006B7F91"/>
    <w:rsid w:val="006C1280"/>
    <w:rsid w:val="006C155E"/>
    <w:rsid w:val="006C2BB3"/>
    <w:rsid w:val="006C3950"/>
    <w:rsid w:val="006D2039"/>
    <w:rsid w:val="006D29B4"/>
    <w:rsid w:val="006D6524"/>
    <w:rsid w:val="006D7E93"/>
    <w:rsid w:val="006E053B"/>
    <w:rsid w:val="006E3384"/>
    <w:rsid w:val="006E489C"/>
    <w:rsid w:val="006E48DF"/>
    <w:rsid w:val="006E6205"/>
    <w:rsid w:val="006E7185"/>
    <w:rsid w:val="006E71F4"/>
    <w:rsid w:val="006F5D75"/>
    <w:rsid w:val="0070000F"/>
    <w:rsid w:val="00702F25"/>
    <w:rsid w:val="00707A7A"/>
    <w:rsid w:val="00716E06"/>
    <w:rsid w:val="007171CF"/>
    <w:rsid w:val="00722A2C"/>
    <w:rsid w:val="00734CFC"/>
    <w:rsid w:val="007560AB"/>
    <w:rsid w:val="00762830"/>
    <w:rsid w:val="00762915"/>
    <w:rsid w:val="00773CA0"/>
    <w:rsid w:val="00780817"/>
    <w:rsid w:val="00782E4F"/>
    <w:rsid w:val="00793408"/>
    <w:rsid w:val="007950AC"/>
    <w:rsid w:val="007956B8"/>
    <w:rsid w:val="0079636F"/>
    <w:rsid w:val="007A0AE1"/>
    <w:rsid w:val="007A1674"/>
    <w:rsid w:val="007A2EDD"/>
    <w:rsid w:val="007B2384"/>
    <w:rsid w:val="007B58FC"/>
    <w:rsid w:val="007B77F0"/>
    <w:rsid w:val="007C03A6"/>
    <w:rsid w:val="007C107A"/>
    <w:rsid w:val="007C1BEA"/>
    <w:rsid w:val="007D664A"/>
    <w:rsid w:val="007E32DB"/>
    <w:rsid w:val="007E3323"/>
    <w:rsid w:val="007E4AEE"/>
    <w:rsid w:val="007E7223"/>
    <w:rsid w:val="007F7DE6"/>
    <w:rsid w:val="008009EF"/>
    <w:rsid w:val="008036FC"/>
    <w:rsid w:val="00814457"/>
    <w:rsid w:val="0081592E"/>
    <w:rsid w:val="00816760"/>
    <w:rsid w:val="00817242"/>
    <w:rsid w:val="008202A4"/>
    <w:rsid w:val="0082064D"/>
    <w:rsid w:val="00821F4F"/>
    <w:rsid w:val="00822C7F"/>
    <w:rsid w:val="0083780C"/>
    <w:rsid w:val="00843EB8"/>
    <w:rsid w:val="00845D0A"/>
    <w:rsid w:val="00847E83"/>
    <w:rsid w:val="0085281B"/>
    <w:rsid w:val="00854344"/>
    <w:rsid w:val="0085508E"/>
    <w:rsid w:val="008572DA"/>
    <w:rsid w:val="00865742"/>
    <w:rsid w:val="00867934"/>
    <w:rsid w:val="008700B3"/>
    <w:rsid w:val="0087187B"/>
    <w:rsid w:val="00871899"/>
    <w:rsid w:val="0087217C"/>
    <w:rsid w:val="008750CA"/>
    <w:rsid w:val="008769B1"/>
    <w:rsid w:val="0088294C"/>
    <w:rsid w:val="00884746"/>
    <w:rsid w:val="008878C7"/>
    <w:rsid w:val="00890C0B"/>
    <w:rsid w:val="00891F0A"/>
    <w:rsid w:val="008A17B3"/>
    <w:rsid w:val="008A3027"/>
    <w:rsid w:val="008A41C4"/>
    <w:rsid w:val="008A6F3D"/>
    <w:rsid w:val="008B0473"/>
    <w:rsid w:val="008B18DB"/>
    <w:rsid w:val="008B2D2C"/>
    <w:rsid w:val="008B422D"/>
    <w:rsid w:val="008C0C11"/>
    <w:rsid w:val="008C4139"/>
    <w:rsid w:val="008D2AAB"/>
    <w:rsid w:val="008D2B7D"/>
    <w:rsid w:val="008D4A03"/>
    <w:rsid w:val="008E0518"/>
    <w:rsid w:val="008E2859"/>
    <w:rsid w:val="008E2F0F"/>
    <w:rsid w:val="008E342F"/>
    <w:rsid w:val="008F6569"/>
    <w:rsid w:val="00907125"/>
    <w:rsid w:val="00913071"/>
    <w:rsid w:val="00916BF8"/>
    <w:rsid w:val="009206F5"/>
    <w:rsid w:val="00923487"/>
    <w:rsid w:val="009318BC"/>
    <w:rsid w:val="00931D3F"/>
    <w:rsid w:val="0093433A"/>
    <w:rsid w:val="00937B01"/>
    <w:rsid w:val="009416C8"/>
    <w:rsid w:val="00941B7B"/>
    <w:rsid w:val="00941BCC"/>
    <w:rsid w:val="00945A99"/>
    <w:rsid w:val="00946A62"/>
    <w:rsid w:val="00947211"/>
    <w:rsid w:val="009604F3"/>
    <w:rsid w:val="00961567"/>
    <w:rsid w:val="00963E58"/>
    <w:rsid w:val="009645F3"/>
    <w:rsid w:val="009713F2"/>
    <w:rsid w:val="00972476"/>
    <w:rsid w:val="00976A63"/>
    <w:rsid w:val="0098082C"/>
    <w:rsid w:val="0098239D"/>
    <w:rsid w:val="009865D5"/>
    <w:rsid w:val="00991F76"/>
    <w:rsid w:val="00993D17"/>
    <w:rsid w:val="00994970"/>
    <w:rsid w:val="00995A13"/>
    <w:rsid w:val="009A09C9"/>
    <w:rsid w:val="009A1019"/>
    <w:rsid w:val="009A2989"/>
    <w:rsid w:val="009A5D40"/>
    <w:rsid w:val="009A6009"/>
    <w:rsid w:val="009A69D6"/>
    <w:rsid w:val="009A7914"/>
    <w:rsid w:val="009B0D0C"/>
    <w:rsid w:val="009C6AD9"/>
    <w:rsid w:val="009D10CB"/>
    <w:rsid w:val="009E34BD"/>
    <w:rsid w:val="009E7B06"/>
    <w:rsid w:val="009F05E7"/>
    <w:rsid w:val="009F704F"/>
    <w:rsid w:val="00A02C3A"/>
    <w:rsid w:val="00A05B1E"/>
    <w:rsid w:val="00A07C0F"/>
    <w:rsid w:val="00A137C8"/>
    <w:rsid w:val="00A14E2E"/>
    <w:rsid w:val="00A14FED"/>
    <w:rsid w:val="00A20638"/>
    <w:rsid w:val="00A21EC9"/>
    <w:rsid w:val="00A2281E"/>
    <w:rsid w:val="00A22F3F"/>
    <w:rsid w:val="00A24D03"/>
    <w:rsid w:val="00A25CC6"/>
    <w:rsid w:val="00A269EA"/>
    <w:rsid w:val="00A34BAC"/>
    <w:rsid w:val="00A37856"/>
    <w:rsid w:val="00A40516"/>
    <w:rsid w:val="00A40663"/>
    <w:rsid w:val="00A462B3"/>
    <w:rsid w:val="00A63F3B"/>
    <w:rsid w:val="00A6491E"/>
    <w:rsid w:val="00A65B20"/>
    <w:rsid w:val="00A66828"/>
    <w:rsid w:val="00A77817"/>
    <w:rsid w:val="00A77CD1"/>
    <w:rsid w:val="00A8070D"/>
    <w:rsid w:val="00A81B47"/>
    <w:rsid w:val="00A8225B"/>
    <w:rsid w:val="00A831D8"/>
    <w:rsid w:val="00A8757A"/>
    <w:rsid w:val="00A94EC7"/>
    <w:rsid w:val="00A95EF6"/>
    <w:rsid w:val="00A961D6"/>
    <w:rsid w:val="00AA2290"/>
    <w:rsid w:val="00AA65E4"/>
    <w:rsid w:val="00AA7E2F"/>
    <w:rsid w:val="00AB0055"/>
    <w:rsid w:val="00AB5F68"/>
    <w:rsid w:val="00AB7377"/>
    <w:rsid w:val="00AC06A0"/>
    <w:rsid w:val="00AC2FF9"/>
    <w:rsid w:val="00AD407C"/>
    <w:rsid w:val="00AD6CA3"/>
    <w:rsid w:val="00AE4147"/>
    <w:rsid w:val="00AE432D"/>
    <w:rsid w:val="00AE6BEB"/>
    <w:rsid w:val="00AE7AA8"/>
    <w:rsid w:val="00AE7DDF"/>
    <w:rsid w:val="00AF3E80"/>
    <w:rsid w:val="00AF43AF"/>
    <w:rsid w:val="00AF573F"/>
    <w:rsid w:val="00AF674C"/>
    <w:rsid w:val="00AF6A4F"/>
    <w:rsid w:val="00AF7B70"/>
    <w:rsid w:val="00B04958"/>
    <w:rsid w:val="00B04E24"/>
    <w:rsid w:val="00B0518B"/>
    <w:rsid w:val="00B069F9"/>
    <w:rsid w:val="00B109D6"/>
    <w:rsid w:val="00B110CF"/>
    <w:rsid w:val="00B17592"/>
    <w:rsid w:val="00B212C0"/>
    <w:rsid w:val="00B26B98"/>
    <w:rsid w:val="00B276EA"/>
    <w:rsid w:val="00B32EFB"/>
    <w:rsid w:val="00B350D8"/>
    <w:rsid w:val="00B352BF"/>
    <w:rsid w:val="00B36446"/>
    <w:rsid w:val="00B430EE"/>
    <w:rsid w:val="00B50E2D"/>
    <w:rsid w:val="00B65FB6"/>
    <w:rsid w:val="00B70CCF"/>
    <w:rsid w:val="00B75F41"/>
    <w:rsid w:val="00B7669D"/>
    <w:rsid w:val="00B7752A"/>
    <w:rsid w:val="00B90651"/>
    <w:rsid w:val="00BA1039"/>
    <w:rsid w:val="00BA12D6"/>
    <w:rsid w:val="00BA1EFD"/>
    <w:rsid w:val="00BA5383"/>
    <w:rsid w:val="00BA6B32"/>
    <w:rsid w:val="00BB241D"/>
    <w:rsid w:val="00BD3DA4"/>
    <w:rsid w:val="00BD5BB8"/>
    <w:rsid w:val="00BD78F3"/>
    <w:rsid w:val="00BD7E5E"/>
    <w:rsid w:val="00BE016C"/>
    <w:rsid w:val="00BF008B"/>
    <w:rsid w:val="00BF5E6A"/>
    <w:rsid w:val="00BF7F99"/>
    <w:rsid w:val="00C03D59"/>
    <w:rsid w:val="00C05647"/>
    <w:rsid w:val="00C07065"/>
    <w:rsid w:val="00C10CAE"/>
    <w:rsid w:val="00C11A61"/>
    <w:rsid w:val="00C13761"/>
    <w:rsid w:val="00C43ECD"/>
    <w:rsid w:val="00C457E8"/>
    <w:rsid w:val="00C47392"/>
    <w:rsid w:val="00C50F3E"/>
    <w:rsid w:val="00C57908"/>
    <w:rsid w:val="00C57ACC"/>
    <w:rsid w:val="00C64AFD"/>
    <w:rsid w:val="00C8550D"/>
    <w:rsid w:val="00C872D9"/>
    <w:rsid w:val="00C94A23"/>
    <w:rsid w:val="00C95AD3"/>
    <w:rsid w:val="00C95AFD"/>
    <w:rsid w:val="00C96DEC"/>
    <w:rsid w:val="00CA087E"/>
    <w:rsid w:val="00CA16A0"/>
    <w:rsid w:val="00CA2BD5"/>
    <w:rsid w:val="00CB0948"/>
    <w:rsid w:val="00CB0EFC"/>
    <w:rsid w:val="00CB23F9"/>
    <w:rsid w:val="00CC06EA"/>
    <w:rsid w:val="00CC0854"/>
    <w:rsid w:val="00CC1575"/>
    <w:rsid w:val="00CC46B0"/>
    <w:rsid w:val="00CC5A4D"/>
    <w:rsid w:val="00CD07C1"/>
    <w:rsid w:val="00CD7587"/>
    <w:rsid w:val="00CE7FCD"/>
    <w:rsid w:val="00CF0F67"/>
    <w:rsid w:val="00CF37D8"/>
    <w:rsid w:val="00D02298"/>
    <w:rsid w:val="00D1148B"/>
    <w:rsid w:val="00D13119"/>
    <w:rsid w:val="00D146C3"/>
    <w:rsid w:val="00D1624E"/>
    <w:rsid w:val="00D2044D"/>
    <w:rsid w:val="00D214EC"/>
    <w:rsid w:val="00D25A06"/>
    <w:rsid w:val="00D26E77"/>
    <w:rsid w:val="00D3003A"/>
    <w:rsid w:val="00D300EE"/>
    <w:rsid w:val="00D319CD"/>
    <w:rsid w:val="00D36DB7"/>
    <w:rsid w:val="00D40373"/>
    <w:rsid w:val="00D41FAD"/>
    <w:rsid w:val="00D429DD"/>
    <w:rsid w:val="00D503A9"/>
    <w:rsid w:val="00D5088F"/>
    <w:rsid w:val="00D53E9F"/>
    <w:rsid w:val="00D55820"/>
    <w:rsid w:val="00D56934"/>
    <w:rsid w:val="00D60A14"/>
    <w:rsid w:val="00D61624"/>
    <w:rsid w:val="00D6466F"/>
    <w:rsid w:val="00D65890"/>
    <w:rsid w:val="00D659F4"/>
    <w:rsid w:val="00D77AB3"/>
    <w:rsid w:val="00D90A55"/>
    <w:rsid w:val="00DA3867"/>
    <w:rsid w:val="00DB2022"/>
    <w:rsid w:val="00DB2F4F"/>
    <w:rsid w:val="00DB4A9E"/>
    <w:rsid w:val="00DB4F76"/>
    <w:rsid w:val="00DC0C10"/>
    <w:rsid w:val="00DC76CE"/>
    <w:rsid w:val="00DD05E9"/>
    <w:rsid w:val="00DD07BD"/>
    <w:rsid w:val="00DD0BFF"/>
    <w:rsid w:val="00DD137C"/>
    <w:rsid w:val="00DD3EDA"/>
    <w:rsid w:val="00DE03A1"/>
    <w:rsid w:val="00DE1379"/>
    <w:rsid w:val="00DE189A"/>
    <w:rsid w:val="00DE1B8D"/>
    <w:rsid w:val="00DE62BE"/>
    <w:rsid w:val="00DF0D15"/>
    <w:rsid w:val="00E02248"/>
    <w:rsid w:val="00E04297"/>
    <w:rsid w:val="00E0798A"/>
    <w:rsid w:val="00E16C6C"/>
    <w:rsid w:val="00E171D0"/>
    <w:rsid w:val="00E202A9"/>
    <w:rsid w:val="00E21159"/>
    <w:rsid w:val="00E21E38"/>
    <w:rsid w:val="00E26D99"/>
    <w:rsid w:val="00E317E4"/>
    <w:rsid w:val="00E342F0"/>
    <w:rsid w:val="00E34B96"/>
    <w:rsid w:val="00E35281"/>
    <w:rsid w:val="00E36FE5"/>
    <w:rsid w:val="00E43024"/>
    <w:rsid w:val="00E44D4D"/>
    <w:rsid w:val="00E47AF5"/>
    <w:rsid w:val="00E506D0"/>
    <w:rsid w:val="00E558DC"/>
    <w:rsid w:val="00E56B3D"/>
    <w:rsid w:val="00E60A24"/>
    <w:rsid w:val="00E60DD0"/>
    <w:rsid w:val="00E61FC9"/>
    <w:rsid w:val="00E715AD"/>
    <w:rsid w:val="00E76005"/>
    <w:rsid w:val="00E800C1"/>
    <w:rsid w:val="00E833B5"/>
    <w:rsid w:val="00E84FC0"/>
    <w:rsid w:val="00E854D6"/>
    <w:rsid w:val="00E86A3B"/>
    <w:rsid w:val="00E8771B"/>
    <w:rsid w:val="00E9629C"/>
    <w:rsid w:val="00EA4627"/>
    <w:rsid w:val="00EB5535"/>
    <w:rsid w:val="00EB7DC4"/>
    <w:rsid w:val="00EC0259"/>
    <w:rsid w:val="00EC4618"/>
    <w:rsid w:val="00EC5BF0"/>
    <w:rsid w:val="00EC763F"/>
    <w:rsid w:val="00ED05AC"/>
    <w:rsid w:val="00ED4ADB"/>
    <w:rsid w:val="00ED6CDF"/>
    <w:rsid w:val="00EE2496"/>
    <w:rsid w:val="00EE490F"/>
    <w:rsid w:val="00EF24BB"/>
    <w:rsid w:val="00F011FC"/>
    <w:rsid w:val="00F040C2"/>
    <w:rsid w:val="00F215C7"/>
    <w:rsid w:val="00F2390E"/>
    <w:rsid w:val="00F247C0"/>
    <w:rsid w:val="00F31524"/>
    <w:rsid w:val="00F32503"/>
    <w:rsid w:val="00F32635"/>
    <w:rsid w:val="00F32EEB"/>
    <w:rsid w:val="00F42915"/>
    <w:rsid w:val="00F44A4D"/>
    <w:rsid w:val="00F4508A"/>
    <w:rsid w:val="00F45B9E"/>
    <w:rsid w:val="00F51D52"/>
    <w:rsid w:val="00F52517"/>
    <w:rsid w:val="00F559AD"/>
    <w:rsid w:val="00F5702B"/>
    <w:rsid w:val="00F57D39"/>
    <w:rsid w:val="00F60351"/>
    <w:rsid w:val="00F63F6B"/>
    <w:rsid w:val="00F64310"/>
    <w:rsid w:val="00F716D8"/>
    <w:rsid w:val="00F72C3A"/>
    <w:rsid w:val="00F74D75"/>
    <w:rsid w:val="00F83893"/>
    <w:rsid w:val="00F8550D"/>
    <w:rsid w:val="00F8639C"/>
    <w:rsid w:val="00F8787E"/>
    <w:rsid w:val="00F96697"/>
    <w:rsid w:val="00FA0D1E"/>
    <w:rsid w:val="00FA1788"/>
    <w:rsid w:val="00FB1ACB"/>
    <w:rsid w:val="00FB5F7E"/>
    <w:rsid w:val="00FC140F"/>
    <w:rsid w:val="00FC6A88"/>
    <w:rsid w:val="00FE07D1"/>
    <w:rsid w:val="00FE2BC2"/>
    <w:rsid w:val="00FE4662"/>
    <w:rsid w:val="00FF1432"/>
    <w:rsid w:val="00FF253C"/>
    <w:rsid w:val="00FF496D"/>
    <w:rsid w:val="18065249"/>
    <w:rsid w:val="2FA368E9"/>
    <w:rsid w:val="3A4E5255"/>
    <w:rsid w:val="44841C9C"/>
    <w:rsid w:val="46EA425F"/>
    <w:rsid w:val="47CC4A9D"/>
    <w:rsid w:val="4F2906B0"/>
    <w:rsid w:val="50EB265A"/>
    <w:rsid w:val="5BA412D6"/>
    <w:rsid w:val="5D8D3521"/>
    <w:rsid w:val="7E8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3CA41"/>
  <w15:docId w15:val="{C68C7A92-FCDC-41AD-AAEC-5E2D3D65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ody Text"/>
    <w:basedOn w:val="a"/>
    <w:link w:val="a8"/>
    <w:uiPriority w:val="1"/>
    <w:qFormat/>
    <w:pPr>
      <w:autoSpaceDE w:val="0"/>
      <w:autoSpaceDN w:val="0"/>
      <w:adjustRightInd w:val="0"/>
      <w:spacing w:before="7"/>
      <w:jc w:val="left"/>
    </w:pPr>
    <w:rPr>
      <w:rFonts w:ascii="宋体" w:eastAsia="宋体" w:hAnsi="Times New Roman" w:cs="宋体"/>
      <w:b/>
      <w:bCs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8">
    <w:name w:val="正文文本 字符"/>
    <w:basedOn w:val="a0"/>
    <w:link w:val="a7"/>
    <w:uiPriority w:val="1"/>
    <w:qFormat/>
    <w:rPr>
      <w:rFonts w:ascii="宋体" w:eastAsia="宋体" w:hAnsi="Times New Roman" w:cs="宋体"/>
      <w:b/>
      <w:bCs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305</Words>
  <Characters>1741</Characters>
  <Application>Microsoft Office Word</Application>
  <DocSecurity>0</DocSecurity>
  <Lines>14</Lines>
  <Paragraphs>4</Paragraphs>
  <ScaleCrop>false</ScaleCrop>
  <Company>Lenovo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ff d</cp:lastModifiedBy>
  <cp:revision>47</cp:revision>
  <cp:lastPrinted>2025-09-04T02:05:00Z</cp:lastPrinted>
  <dcterms:created xsi:type="dcterms:W3CDTF">2025-07-23T02:39:00Z</dcterms:created>
  <dcterms:modified xsi:type="dcterms:W3CDTF">2025-09-04T07:58:00Z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2F3BF30F29544D3A89B42F868E11E154_13</vt:lpwstr>
  </property>
</Properties>
</file>