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FDC9A">
      <w:pPr>
        <w:spacing w:line="360" w:lineRule="auto"/>
        <w:jc w:val="left"/>
        <w:rPr>
          <w:rFonts w:ascii="Times New Roman" w:hAnsi="Times New Roman" w:eastAsia="仿宋"/>
          <w:sz w:val="28"/>
          <w:szCs w:val="32"/>
        </w:rPr>
      </w:pPr>
      <w:r>
        <w:rPr>
          <w:rFonts w:ascii="Times New Roman" w:hAnsi="Times New Roman" w:eastAsia="仿宋"/>
          <w:sz w:val="28"/>
          <w:szCs w:val="32"/>
        </w:rPr>
        <w:t>附件</w:t>
      </w:r>
    </w:p>
    <w:p w14:paraId="75512E5C">
      <w:pPr>
        <w:spacing w:line="360" w:lineRule="auto"/>
        <w:jc w:val="center"/>
        <w:rPr>
          <w:rFonts w:ascii="Times New Roman" w:hAnsi="Times New Roman" w:eastAsia="黑体"/>
          <w:b/>
          <w:sz w:val="36"/>
          <w:szCs w:val="32"/>
        </w:rPr>
      </w:pPr>
      <w:r>
        <w:rPr>
          <w:rFonts w:ascii="Times New Roman" w:hAnsi="Times New Roman" w:eastAsia="黑体"/>
          <w:b/>
          <w:sz w:val="36"/>
          <w:szCs w:val="32"/>
        </w:rPr>
        <w:t>中国海洋大学</w:t>
      </w:r>
      <w:r>
        <w:rPr>
          <w:rFonts w:hint="eastAsia" w:ascii="Times New Roman" w:hAnsi="Times New Roman" w:eastAsia="黑体"/>
          <w:b/>
          <w:sz w:val="36"/>
          <w:szCs w:val="32"/>
        </w:rPr>
        <w:t>“蓝梦拔尖人才实验班”申请表</w:t>
      </w:r>
    </w:p>
    <w:p w14:paraId="3A579925">
      <w:pPr>
        <w:spacing w:line="360" w:lineRule="auto"/>
        <w:jc w:val="center"/>
        <w:rPr>
          <w:rFonts w:ascii="Times New Roman" w:hAnsi="Times New Roman" w:eastAsia="黑体"/>
          <w:b/>
          <w:sz w:val="36"/>
          <w:szCs w:val="32"/>
        </w:rPr>
      </w:pPr>
      <w:r>
        <w:rPr>
          <w:rFonts w:ascii="Times New Roman" w:hAnsi="Times New Roman" w:eastAsia="黑体"/>
          <w:b/>
          <w:sz w:val="36"/>
          <w:szCs w:val="32"/>
        </w:rPr>
        <w:t>（2025年度）</w:t>
      </w:r>
    </w:p>
    <w:tbl>
      <w:tblPr>
        <w:tblStyle w:val="5"/>
        <w:tblW w:w="9029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62"/>
        <w:gridCol w:w="835"/>
        <w:gridCol w:w="440"/>
        <w:gridCol w:w="694"/>
        <w:gridCol w:w="544"/>
        <w:gridCol w:w="1025"/>
        <w:gridCol w:w="274"/>
        <w:gridCol w:w="947"/>
        <w:gridCol w:w="151"/>
        <w:gridCol w:w="1569"/>
      </w:tblGrid>
      <w:tr w14:paraId="52AA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CF8A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86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66A0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7F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9C5A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民族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2E38">
            <w:pPr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DD6EB6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照</w:t>
            </w:r>
          </w:p>
          <w:p w14:paraId="1A123863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  <w:p w14:paraId="37A6D537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片</w:t>
            </w:r>
          </w:p>
        </w:tc>
      </w:tr>
      <w:tr w14:paraId="57215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0D86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出生日期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3818">
            <w:pPr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16D2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政治面貌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759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6747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生源地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2015">
            <w:pPr>
              <w:ind w:left="447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35599C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3383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96EB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联系电话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CDF0">
            <w:pPr>
              <w:widowControl/>
              <w:spacing w:line="4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CA52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电子邮箱</w:t>
            </w:r>
          </w:p>
        </w:tc>
        <w:tc>
          <w:tcPr>
            <w:tcW w:w="2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4544">
            <w:pPr>
              <w:widowControl/>
              <w:spacing w:line="420" w:lineRule="exact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15250">
            <w:pPr>
              <w:widowControl/>
              <w:jc w:val="left"/>
              <w:rPr>
                <w:rFonts w:ascii="Times New Roman" w:hAnsi="Times New Roman" w:eastAsia="黑体"/>
                <w:sz w:val="24"/>
              </w:rPr>
            </w:pPr>
          </w:p>
        </w:tc>
      </w:tr>
      <w:tr w14:paraId="2065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37A6">
            <w:pPr>
              <w:widowControl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现学院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24C3">
            <w:pPr>
              <w:widowControl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3764">
            <w:pPr>
              <w:widowControl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现专业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7198">
            <w:pPr>
              <w:widowControl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3BCF">
            <w:pPr>
              <w:widowControl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学号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6E6D">
            <w:pPr>
              <w:widowControl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4197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7841">
            <w:pPr>
              <w:widowControl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意向专业方向</w:t>
            </w:r>
          </w:p>
        </w:tc>
        <w:tc>
          <w:tcPr>
            <w:tcW w:w="7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63CE">
            <w:pPr>
              <w:widowControl/>
              <w:jc w:val="left"/>
              <w:rPr>
                <w:rFonts w:ascii="Times New Roman" w:hAnsi="Times New Roman" w:eastAsia="宋体"/>
                <w:iCs/>
                <w:sz w:val="24"/>
              </w:rPr>
            </w:pPr>
            <w:r>
              <w:rPr>
                <w:rFonts w:ascii="Times New Roman" w:hAnsi="Times New Roman" w:eastAsia="宋体"/>
                <w:iCs/>
                <w:sz w:val="24"/>
              </w:rPr>
              <w:t>第一志愿（  ）</w:t>
            </w:r>
          </w:p>
          <w:p w14:paraId="0C425BEF">
            <w:pPr>
              <w:widowControl/>
              <w:jc w:val="left"/>
              <w:rPr>
                <w:rFonts w:ascii="Times New Roman" w:hAnsi="Times New Roman" w:eastAsia="宋体"/>
                <w:iCs/>
                <w:sz w:val="24"/>
              </w:rPr>
            </w:pPr>
            <w:r>
              <w:rPr>
                <w:rFonts w:ascii="Times New Roman" w:hAnsi="Times New Roman" w:eastAsia="宋体"/>
                <w:iCs/>
                <w:sz w:val="24"/>
              </w:rPr>
              <w:t>第二志愿（  ）</w:t>
            </w:r>
          </w:p>
          <w:p w14:paraId="13A63025">
            <w:pPr>
              <w:widowControl/>
              <w:jc w:val="left"/>
              <w:rPr>
                <w:rFonts w:ascii="Times New Roman" w:hAnsi="Times New Roman" w:eastAsia="宋体"/>
                <w:iCs/>
                <w:sz w:val="24"/>
              </w:rPr>
            </w:pPr>
            <w:r>
              <w:rPr>
                <w:rFonts w:hint="eastAsia" w:ascii="Times New Roman" w:hAnsi="Times New Roman" w:eastAsia="宋体"/>
                <w:iCs/>
                <w:sz w:val="24"/>
              </w:rPr>
              <w:t xml:space="preserve">第三志愿（ </w:t>
            </w:r>
            <w:r>
              <w:rPr>
                <w:rFonts w:ascii="Times New Roman" w:hAnsi="Times New Roman" w:eastAsia="宋体"/>
                <w:iCs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iCs/>
                <w:sz w:val="24"/>
              </w:rPr>
              <w:t>）</w:t>
            </w:r>
          </w:p>
          <w:p w14:paraId="1560ABDB">
            <w:pPr>
              <w:widowControl/>
              <w:jc w:val="left"/>
              <w:rPr>
                <w:rFonts w:hint="eastAsia" w:ascii="Times New Roman" w:hAnsi="Times New Roman" w:eastAsia="宋体"/>
                <w:iCs/>
                <w:sz w:val="24"/>
              </w:rPr>
            </w:pPr>
          </w:p>
          <w:p w14:paraId="0FFE9163">
            <w:pPr>
              <w:widowControl/>
              <w:jc w:val="left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 xml:space="preserve">A. 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海洋科学</w:t>
            </w:r>
          </w:p>
          <w:p w14:paraId="54E888D1">
            <w:pPr>
              <w:widowControl/>
              <w:jc w:val="left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 xml:space="preserve">B. 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智慧水产</w:t>
            </w:r>
          </w:p>
          <w:p w14:paraId="7BC99124">
            <w:pPr>
              <w:widowControl/>
              <w:jc w:val="left"/>
              <w:rPr>
                <w:rFonts w:ascii="Times New Roman" w:hAnsi="Times New Roman" w:eastAsia="宋体"/>
                <w:iCs/>
                <w:sz w:val="22"/>
                <w:szCs w:val="21"/>
              </w:rPr>
            </w:pPr>
            <w:r>
              <w:rPr>
                <w:rFonts w:ascii="Times New Roman" w:hAnsi="Times New Roman" w:eastAsia="宋体"/>
                <w:iCs/>
                <w:sz w:val="22"/>
                <w:szCs w:val="21"/>
              </w:rPr>
              <w:t xml:space="preserve">C. </w:t>
            </w:r>
            <w:r>
              <w:rPr>
                <w:rFonts w:hint="eastAsia" w:ascii="Times New Roman" w:hAnsi="Times New Roman" w:eastAsia="宋体"/>
                <w:iCs/>
                <w:sz w:val="22"/>
                <w:szCs w:val="21"/>
              </w:rPr>
              <w:t>海洋生命</w:t>
            </w:r>
          </w:p>
          <w:p w14:paraId="7BDD4E12">
            <w:pPr>
              <w:widowControl/>
              <w:jc w:val="left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D</w:t>
            </w:r>
            <w:r>
              <w:rPr>
                <w:rFonts w:ascii="Times New Roman" w:hAnsi="Times New Roman" w:eastAsia="宋体"/>
                <w:sz w:val="22"/>
                <w:szCs w:val="21"/>
              </w:rPr>
              <w:t xml:space="preserve">. 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海洋工程与技术</w:t>
            </w:r>
          </w:p>
          <w:p w14:paraId="69BBE5B4">
            <w:pPr>
              <w:widowControl/>
              <w:jc w:val="left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sz w:val="22"/>
                <w:szCs w:val="21"/>
              </w:rPr>
              <w:t>E</w:t>
            </w:r>
            <w:r>
              <w:rPr>
                <w:rFonts w:ascii="Times New Roman" w:hAnsi="Times New Roman" w:eastAsia="宋体"/>
                <w:sz w:val="22"/>
                <w:szCs w:val="21"/>
              </w:rPr>
              <w:t xml:space="preserve">. 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>海洋治理</w:t>
            </w:r>
          </w:p>
        </w:tc>
      </w:tr>
      <w:tr w14:paraId="3B10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C912">
            <w:pPr>
              <w:widowControl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代表性奖项（如竞赛获奖、荣誉称号、论文、专利等，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限五项</w:t>
            </w:r>
            <w:r>
              <w:rPr>
                <w:rFonts w:ascii="Times New Roman" w:hAnsi="Times New Roman" w:eastAsia="黑体"/>
                <w:sz w:val="22"/>
              </w:rPr>
              <w:t>）</w:t>
            </w:r>
          </w:p>
        </w:tc>
        <w:tc>
          <w:tcPr>
            <w:tcW w:w="7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704B6">
            <w:pPr>
              <w:widowControl/>
              <w:spacing w:line="420" w:lineRule="exac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（自高中入学至今。如为多人完成项目，请写明个人排名）</w:t>
            </w:r>
          </w:p>
          <w:p w14:paraId="45C5011E">
            <w:pPr>
              <w:widowControl/>
              <w:spacing w:line="420" w:lineRule="exact"/>
              <w:rPr>
                <w:rFonts w:ascii="Times New Roman" w:hAnsi="Times New Roman" w:eastAsia="仿宋"/>
                <w:bCs/>
                <w:kern w:val="0"/>
                <w:sz w:val="24"/>
              </w:rPr>
            </w:pPr>
          </w:p>
        </w:tc>
      </w:tr>
      <w:tr w14:paraId="4FBB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3A64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个人承诺</w:t>
            </w:r>
          </w:p>
        </w:tc>
        <w:tc>
          <w:tcPr>
            <w:tcW w:w="7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173B4">
            <w:pPr>
              <w:widowControl/>
              <w:spacing w:line="420" w:lineRule="exact"/>
              <w:rPr>
                <w:rFonts w:ascii="Times New Roman" w:hAnsi="Times New Roman" w:eastAsia="仿宋"/>
                <w:bCs/>
                <w:kern w:val="0"/>
                <w:sz w:val="24"/>
              </w:rPr>
            </w:pPr>
          </w:p>
          <w:p w14:paraId="198D463B">
            <w:pPr>
              <w:widowControl/>
              <w:spacing w:line="420" w:lineRule="exact"/>
              <w:ind w:firstLine="480" w:firstLineChars="200"/>
              <w:rPr>
                <w:rFonts w:ascii="Times New Roman" w:hAnsi="Times New Roman" w:eastAsia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</w:rPr>
              <w:t>本人保证申请表内容的真实性。</w:t>
            </w:r>
          </w:p>
          <w:p w14:paraId="0A99D283">
            <w:pPr>
              <w:widowControl/>
              <w:spacing w:line="420" w:lineRule="exact"/>
              <w:rPr>
                <w:rFonts w:ascii="Times New Roman" w:hAnsi="Times New Roman" w:eastAsia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</w:rPr>
              <w:t xml:space="preserve">                    </w:t>
            </w:r>
          </w:p>
          <w:p w14:paraId="3F06A410">
            <w:pPr>
              <w:widowControl/>
              <w:spacing w:line="420" w:lineRule="exact"/>
              <w:jc w:val="both"/>
              <w:rPr>
                <w:rFonts w:ascii="Times New Roman" w:hAnsi="Times New Roman" w:eastAsia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Times New Roman" w:hAnsi="Times New Roman" w:eastAsia="仿宋"/>
                <w:bCs/>
                <w:kern w:val="0"/>
                <w:sz w:val="24"/>
              </w:rPr>
              <w:t xml:space="preserve">      签名：</w:t>
            </w:r>
          </w:p>
          <w:p w14:paraId="6977C1F1">
            <w:pPr>
              <w:widowControl/>
              <w:spacing w:line="42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</w:rPr>
              <w:t xml:space="preserve">                                              年    月    日</w:t>
            </w:r>
          </w:p>
        </w:tc>
      </w:tr>
    </w:tbl>
    <w:p w14:paraId="7CE79119">
      <w:pPr>
        <w:tabs>
          <w:tab w:val="left" w:pos="2280"/>
        </w:tabs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填表格式说明：</w:t>
      </w:r>
    </w:p>
    <w:p w14:paraId="4B480E9D">
      <w:pPr>
        <w:tabs>
          <w:tab w:val="left" w:pos="2280"/>
        </w:tabs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1.“出生日期”，例：2007年3月。</w:t>
      </w:r>
    </w:p>
    <w:p w14:paraId="3718CCCC">
      <w:pPr>
        <w:tabs>
          <w:tab w:val="left" w:pos="2280"/>
        </w:tabs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2.“政治面貌”，例：中共党员、中共预备党员、共青团员、群众等。</w:t>
      </w:r>
    </w:p>
    <w:p w14:paraId="538BC2A2">
      <w:pPr>
        <w:tabs>
          <w:tab w:val="left" w:pos="2280"/>
        </w:tabs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3.“生源地”，填写到省级、直辖市行政单位，例：山东省。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81432">
    <w:pPr>
      <w:pStyle w:val="3"/>
      <w:rPr>
        <w:b/>
      </w:rPr>
    </w:pPr>
    <w:r>
      <w:rPr>
        <w:rFonts w:hint="eastAsia"/>
        <w:b/>
      </w:rPr>
      <w:t>注：本表未完，见下页。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49F"/>
    <w:rsid w:val="00045F38"/>
    <w:rsid w:val="00081DB4"/>
    <w:rsid w:val="000C0828"/>
    <w:rsid w:val="000C148B"/>
    <w:rsid w:val="000E176D"/>
    <w:rsid w:val="000E3A40"/>
    <w:rsid w:val="00142F54"/>
    <w:rsid w:val="00150496"/>
    <w:rsid w:val="00201AAC"/>
    <w:rsid w:val="0022549F"/>
    <w:rsid w:val="00255BBE"/>
    <w:rsid w:val="002D4FD0"/>
    <w:rsid w:val="00376805"/>
    <w:rsid w:val="003B426F"/>
    <w:rsid w:val="004113A9"/>
    <w:rsid w:val="0041799A"/>
    <w:rsid w:val="004D15AF"/>
    <w:rsid w:val="004E3655"/>
    <w:rsid w:val="00520974"/>
    <w:rsid w:val="0054215F"/>
    <w:rsid w:val="00563096"/>
    <w:rsid w:val="005D6113"/>
    <w:rsid w:val="006276B9"/>
    <w:rsid w:val="0063594D"/>
    <w:rsid w:val="00642717"/>
    <w:rsid w:val="006527AD"/>
    <w:rsid w:val="006E3044"/>
    <w:rsid w:val="006F591C"/>
    <w:rsid w:val="00720E32"/>
    <w:rsid w:val="007D0719"/>
    <w:rsid w:val="007F22B0"/>
    <w:rsid w:val="00816DA7"/>
    <w:rsid w:val="00894F8E"/>
    <w:rsid w:val="0089724F"/>
    <w:rsid w:val="008A64E7"/>
    <w:rsid w:val="008B3924"/>
    <w:rsid w:val="008D63A9"/>
    <w:rsid w:val="008E7802"/>
    <w:rsid w:val="00900AC6"/>
    <w:rsid w:val="009908F1"/>
    <w:rsid w:val="0099402D"/>
    <w:rsid w:val="009F4418"/>
    <w:rsid w:val="009F6176"/>
    <w:rsid w:val="00AC4C60"/>
    <w:rsid w:val="00B03F44"/>
    <w:rsid w:val="00BC59E2"/>
    <w:rsid w:val="00C1182C"/>
    <w:rsid w:val="00C50083"/>
    <w:rsid w:val="00CE7CAC"/>
    <w:rsid w:val="00DC60B7"/>
    <w:rsid w:val="00DE3740"/>
    <w:rsid w:val="00E06626"/>
    <w:rsid w:val="00E35481"/>
    <w:rsid w:val="00E461EA"/>
    <w:rsid w:val="00EA0523"/>
    <w:rsid w:val="00EF0783"/>
    <w:rsid w:val="00FA3AFC"/>
    <w:rsid w:val="00FD60EC"/>
    <w:rsid w:val="037E62B0"/>
    <w:rsid w:val="042A6EF2"/>
    <w:rsid w:val="06384A14"/>
    <w:rsid w:val="084A5DB4"/>
    <w:rsid w:val="0B745622"/>
    <w:rsid w:val="0CF913D9"/>
    <w:rsid w:val="130C25E4"/>
    <w:rsid w:val="1C550156"/>
    <w:rsid w:val="1CEB14BC"/>
    <w:rsid w:val="1E566E09"/>
    <w:rsid w:val="249F5EF3"/>
    <w:rsid w:val="256B13EC"/>
    <w:rsid w:val="2A0226DA"/>
    <w:rsid w:val="2CF915B8"/>
    <w:rsid w:val="45604127"/>
    <w:rsid w:val="495D6703"/>
    <w:rsid w:val="547C5C38"/>
    <w:rsid w:val="565E627F"/>
    <w:rsid w:val="5B1B5B40"/>
    <w:rsid w:val="726E11A1"/>
    <w:rsid w:val="77AF64E3"/>
    <w:rsid w:val="77F40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327</Words>
  <Characters>357</Characters>
  <Lines>4</Lines>
  <Paragraphs>1</Paragraphs>
  <TotalTime>48</TotalTime>
  <ScaleCrop>false</ScaleCrop>
  <LinksUpToDate>false</LinksUpToDate>
  <CharactersWithSpaces>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2019-11-12T03:52:00Z</dcterms:created>
  <dc:creator>AutoBVT</dc:creator>
  <cp:lastModifiedBy>默尔索</cp:lastModifiedBy>
  <dcterms:modified xsi:type="dcterms:W3CDTF">2025-08-30T10:37:06Z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eyJoZGlkIjoiOTY5NzU4Yzg2YjU2NzUwMzk1ZDAzNTRkNGMxMDVhMzUiLCJ1c2VySWQiOiIyNTc2MTM5MjUifQ==</vt:lpwstr>
  </property>
  <property fmtid="{D5CDD505-2E9C-101B-9397-08002B2CF9AE}" pid="4" name="ICV">
    <vt:lpwstr>3F33BB0096DF454489D3268F15EC739D_12</vt:lpwstr>
  </property>
</Properties>
</file>