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837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微软雅黑" w:eastAsia="方正小标宋简体"/>
          <w:sz w:val="40"/>
          <w:szCs w:val="44"/>
        </w:rPr>
      </w:pPr>
      <w:r>
        <w:rPr>
          <w:rFonts w:hint="eastAsia" w:ascii="Times New Roman" w:hAnsi="Times New Roman" w:eastAsia="仿宋_GB2312"/>
          <w:color w:val="auto"/>
          <w:sz w:val="40"/>
          <w:szCs w:val="40"/>
        </w:rPr>
        <w:t>202</w:t>
      </w:r>
      <w:r>
        <w:rPr>
          <w:rFonts w:hint="eastAsia" w:ascii="Times New Roman" w:hAnsi="Times New Roman" w:eastAsia="仿宋_GB2312"/>
          <w:color w:val="auto"/>
          <w:sz w:val="40"/>
          <w:szCs w:val="40"/>
          <w:lang w:val="en-US" w:eastAsia="zh-CN"/>
        </w:rPr>
        <w:t>5</w:t>
      </w:r>
      <w:r>
        <w:rPr>
          <w:rFonts w:hint="eastAsia" w:ascii="方正小标宋简体" w:hAnsi="微软雅黑" w:eastAsia="方正小标宋简体"/>
          <w:sz w:val="40"/>
          <w:szCs w:val="44"/>
        </w:rPr>
        <w:t>级全英文教学专业招生</w:t>
      </w:r>
      <w:r>
        <w:rPr>
          <w:rFonts w:hint="eastAsia" w:ascii="方正小标宋简体" w:hAnsi="微软雅黑" w:eastAsia="方正小标宋简体"/>
          <w:sz w:val="40"/>
          <w:szCs w:val="44"/>
          <w:lang w:eastAsia="zh-Hans"/>
        </w:rPr>
        <w:t>选拔</w:t>
      </w:r>
      <w:r>
        <w:rPr>
          <w:rFonts w:hint="eastAsia" w:ascii="方正小标宋简体" w:hAnsi="微软雅黑" w:eastAsia="方正小标宋简体"/>
          <w:sz w:val="40"/>
          <w:szCs w:val="44"/>
        </w:rPr>
        <w:t>方案</w:t>
      </w:r>
    </w:p>
    <w:p w14:paraId="585CCE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28"/>
          <w:szCs w:val="32"/>
        </w:rPr>
      </w:pPr>
    </w:p>
    <w:p w14:paraId="19E051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为加大力度培养具有国际竞争力的高层次人才，学校继续面向202</w:t>
      </w:r>
      <w:r>
        <w:rPr>
          <w:rFonts w:hint="eastAsia" w:eastAsia="仿宋_GB2312"/>
          <w:sz w:val="28"/>
          <w:szCs w:val="32"/>
          <w:lang w:val="en-US" w:eastAsia="zh-CN"/>
        </w:rPr>
        <w:t>5</w:t>
      </w:r>
      <w:r>
        <w:rPr>
          <w:rFonts w:hint="eastAsia" w:eastAsia="仿宋_GB2312"/>
          <w:sz w:val="28"/>
          <w:szCs w:val="32"/>
        </w:rPr>
        <w:t>级新生开展</w:t>
      </w:r>
      <w:r>
        <w:rPr>
          <w:rFonts w:eastAsia="仿宋_GB2312"/>
          <w:sz w:val="28"/>
          <w:szCs w:val="32"/>
        </w:rPr>
        <w:t>全英文教学专业</w:t>
      </w:r>
      <w:bookmarkStart w:id="0" w:name="_GoBack"/>
      <w:bookmarkEnd w:id="0"/>
      <w:r>
        <w:rPr>
          <w:rFonts w:hint="eastAsia" w:eastAsia="仿宋_GB2312"/>
          <w:sz w:val="28"/>
          <w:szCs w:val="32"/>
        </w:rPr>
        <w:t>招生选拔</w:t>
      </w:r>
      <w:r>
        <w:rPr>
          <w:rFonts w:eastAsia="仿宋_GB2312"/>
          <w:sz w:val="28"/>
          <w:szCs w:val="32"/>
        </w:rPr>
        <w:t>工作，</w:t>
      </w:r>
      <w:r>
        <w:rPr>
          <w:rFonts w:hint="eastAsia" w:eastAsia="仿宋_GB2312"/>
          <w:sz w:val="28"/>
          <w:szCs w:val="32"/>
          <w:lang w:eastAsia="zh-Hans"/>
        </w:rPr>
        <w:t>现制定选拔方案</w:t>
      </w:r>
      <w:r>
        <w:rPr>
          <w:rFonts w:eastAsia="仿宋_GB2312"/>
          <w:sz w:val="28"/>
          <w:szCs w:val="32"/>
        </w:rPr>
        <w:t>如下：</w:t>
      </w:r>
    </w:p>
    <w:p w14:paraId="3C72BA1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黑体简体" w:eastAsia="方正黑体简体"/>
          <w:sz w:val="28"/>
          <w:szCs w:val="32"/>
          <w:lang w:eastAsia="zh-Hans"/>
        </w:rPr>
      </w:pPr>
      <w:r>
        <w:rPr>
          <w:rFonts w:hint="eastAsia" w:ascii="方正黑体简体" w:eastAsia="方正黑体简体"/>
          <w:sz w:val="28"/>
          <w:szCs w:val="32"/>
          <w:lang w:eastAsia="zh-Hans"/>
        </w:rPr>
        <w:t>线上咨询</w:t>
      </w:r>
    </w:p>
    <w:p w14:paraId="1AEB65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8"/>
          <w:szCs w:val="32"/>
          <w:lang w:eastAsia="zh-Hans"/>
        </w:rPr>
      </w:pPr>
      <w:r>
        <w:rPr>
          <w:rFonts w:eastAsia="仿宋_GB2312"/>
          <w:sz w:val="28"/>
          <w:szCs w:val="32"/>
          <w:lang w:eastAsia="zh-Hans"/>
        </w:rPr>
        <w:t>《</w:t>
      </w:r>
      <w:r>
        <w:rPr>
          <w:rFonts w:hint="eastAsia" w:eastAsia="仿宋_GB2312"/>
          <w:sz w:val="28"/>
          <w:szCs w:val="32"/>
          <w:lang w:eastAsia="zh-Hans"/>
        </w:rPr>
        <w:t>新生入学须知</w:t>
      </w:r>
      <w:r>
        <w:rPr>
          <w:rFonts w:eastAsia="仿宋_GB2312"/>
          <w:sz w:val="28"/>
          <w:szCs w:val="32"/>
          <w:lang w:eastAsia="zh-Hans"/>
        </w:rPr>
        <w:t>》</w:t>
      </w:r>
      <w:r>
        <w:rPr>
          <w:rFonts w:hint="eastAsia" w:eastAsia="仿宋_GB2312"/>
          <w:sz w:val="28"/>
          <w:szCs w:val="32"/>
          <w:lang w:eastAsia="zh-Hans"/>
        </w:rPr>
        <w:t>包含</w:t>
      </w:r>
      <w:r>
        <w:rPr>
          <w:rFonts w:hint="eastAsia" w:eastAsia="仿宋_GB2312"/>
          <w:sz w:val="28"/>
          <w:szCs w:val="32"/>
          <w:lang w:val="en-US" w:eastAsia="zh-CN"/>
        </w:rPr>
        <w:t>七</w:t>
      </w:r>
      <w:r>
        <w:rPr>
          <w:rFonts w:hint="eastAsia" w:eastAsia="仿宋_GB2312"/>
          <w:sz w:val="28"/>
          <w:szCs w:val="32"/>
          <w:lang w:eastAsia="zh-Hans"/>
        </w:rPr>
        <w:t>个全英文教学专业详细介绍及各专业专属</w:t>
      </w:r>
      <w:r>
        <w:rPr>
          <w:rFonts w:eastAsia="仿宋_GB2312"/>
          <w:sz w:val="28"/>
          <w:szCs w:val="32"/>
          <w:lang w:eastAsia="zh-Hans"/>
        </w:rPr>
        <w:t>QQ</w:t>
      </w:r>
      <w:r>
        <w:rPr>
          <w:rFonts w:hint="eastAsia" w:eastAsia="仿宋_GB2312"/>
          <w:sz w:val="28"/>
          <w:szCs w:val="32"/>
          <w:lang w:eastAsia="zh-Hans"/>
        </w:rPr>
        <w:t>群二维码</w:t>
      </w:r>
      <w:r>
        <w:rPr>
          <w:rFonts w:eastAsia="仿宋_GB2312"/>
          <w:sz w:val="28"/>
          <w:szCs w:val="32"/>
          <w:lang w:eastAsia="zh-Hans"/>
        </w:rPr>
        <w:t>，</w:t>
      </w:r>
      <w:r>
        <w:rPr>
          <w:rFonts w:hint="eastAsia" w:eastAsia="仿宋_GB2312"/>
          <w:sz w:val="28"/>
          <w:szCs w:val="32"/>
          <w:lang w:eastAsia="zh-Hans"/>
        </w:rPr>
        <w:t>新生可</w:t>
      </w:r>
      <w:r>
        <w:rPr>
          <w:rFonts w:hint="eastAsia" w:eastAsia="仿宋_GB2312"/>
          <w:sz w:val="28"/>
          <w:szCs w:val="32"/>
        </w:rPr>
        <w:t>了解各全英文教学专业基本情况</w:t>
      </w:r>
      <w:r>
        <w:rPr>
          <w:rFonts w:eastAsia="仿宋_GB2312"/>
          <w:sz w:val="28"/>
          <w:szCs w:val="32"/>
        </w:rPr>
        <w:t>，</w:t>
      </w:r>
      <w:r>
        <w:rPr>
          <w:rFonts w:hint="eastAsia" w:eastAsia="仿宋_GB2312"/>
          <w:sz w:val="28"/>
          <w:szCs w:val="32"/>
          <w:lang w:eastAsia="zh-Hans"/>
        </w:rPr>
        <w:t>加入感兴趣的专业</w:t>
      </w:r>
      <w:r>
        <w:rPr>
          <w:rFonts w:eastAsia="仿宋_GB2312"/>
          <w:sz w:val="28"/>
          <w:szCs w:val="32"/>
          <w:lang w:eastAsia="zh-Hans"/>
        </w:rPr>
        <w:t>QQ</w:t>
      </w:r>
      <w:r>
        <w:rPr>
          <w:rFonts w:hint="eastAsia" w:eastAsia="仿宋_GB2312"/>
          <w:sz w:val="28"/>
          <w:szCs w:val="32"/>
          <w:lang w:eastAsia="zh-Hans"/>
        </w:rPr>
        <w:t>群进行咨询</w:t>
      </w:r>
      <w:r>
        <w:rPr>
          <w:rFonts w:eastAsia="仿宋_GB2312"/>
          <w:sz w:val="28"/>
          <w:szCs w:val="32"/>
          <w:lang w:eastAsia="zh-Hans"/>
        </w:rPr>
        <w:t>。</w:t>
      </w:r>
    </w:p>
    <w:p w14:paraId="46FD54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_GB2312"/>
          <w:sz w:val="28"/>
          <w:szCs w:val="32"/>
        </w:rPr>
      </w:pPr>
      <w:r>
        <w:rPr>
          <w:rFonts w:hint="eastAsia" w:ascii="方正黑体简体" w:eastAsia="方正黑体简体"/>
          <w:sz w:val="28"/>
          <w:szCs w:val="32"/>
          <w:lang w:eastAsia="zh-Hans"/>
        </w:rPr>
        <w:t>二</w:t>
      </w:r>
      <w:r>
        <w:rPr>
          <w:rFonts w:ascii="方正黑体简体" w:eastAsia="方正黑体简体"/>
          <w:sz w:val="28"/>
          <w:szCs w:val="32"/>
          <w:lang w:eastAsia="zh-Hans"/>
        </w:rPr>
        <w:t>、</w:t>
      </w:r>
      <w:r>
        <w:rPr>
          <w:rFonts w:hint="eastAsia" w:ascii="方正黑体简体" w:eastAsia="方正黑体简体"/>
          <w:sz w:val="28"/>
          <w:szCs w:val="32"/>
        </w:rPr>
        <w:t>网络报名</w:t>
      </w:r>
    </w:p>
    <w:p w14:paraId="7022FA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新生可</w:t>
      </w:r>
      <w:r>
        <w:rPr>
          <w:rFonts w:hint="eastAsia" w:eastAsia="仿宋_GB2312"/>
          <w:color w:val="auto"/>
          <w:sz w:val="28"/>
          <w:szCs w:val="32"/>
        </w:rPr>
        <w:t>于</w:t>
      </w:r>
      <w:r>
        <w:rPr>
          <w:rFonts w:eastAsia="仿宋_GB2312"/>
          <w:color w:val="auto"/>
          <w:sz w:val="28"/>
          <w:szCs w:val="32"/>
        </w:rPr>
        <w:t>8</w:t>
      </w:r>
      <w:r>
        <w:rPr>
          <w:rFonts w:hint="eastAsia" w:eastAsia="仿宋_GB2312"/>
          <w:color w:val="auto"/>
          <w:sz w:val="28"/>
          <w:szCs w:val="32"/>
        </w:rPr>
        <w:t>月</w:t>
      </w:r>
      <w:r>
        <w:rPr>
          <w:rFonts w:hint="eastAsia" w:eastAsia="仿宋_GB2312"/>
          <w:color w:val="auto"/>
          <w:sz w:val="28"/>
          <w:szCs w:val="32"/>
          <w:lang w:val="en-US" w:eastAsia="zh-CN"/>
        </w:rPr>
        <w:t>16</w:t>
      </w:r>
      <w:r>
        <w:rPr>
          <w:rFonts w:hint="eastAsia" w:eastAsia="仿宋_GB2312"/>
          <w:color w:val="auto"/>
          <w:sz w:val="28"/>
          <w:szCs w:val="32"/>
        </w:rPr>
        <w:t>日</w:t>
      </w:r>
      <w:r>
        <w:rPr>
          <w:rFonts w:hint="eastAsia" w:eastAsia="仿宋_GB2312"/>
          <w:color w:val="auto"/>
          <w:sz w:val="28"/>
          <w:szCs w:val="32"/>
          <w:lang w:val="en-US" w:eastAsia="zh-CN"/>
        </w:rPr>
        <w:t>至24日</w:t>
      </w:r>
      <w:r>
        <w:rPr>
          <w:rFonts w:hint="eastAsia" w:eastAsia="仿宋_GB2312"/>
          <w:color w:val="auto"/>
          <w:sz w:val="28"/>
          <w:szCs w:val="32"/>
          <w:lang w:eastAsia="zh-Hans"/>
        </w:rPr>
        <w:t>，</w:t>
      </w:r>
      <w:r>
        <w:rPr>
          <w:rFonts w:hint="eastAsia" w:eastAsia="仿宋_GB2312"/>
          <w:color w:val="auto"/>
          <w:sz w:val="28"/>
          <w:szCs w:val="32"/>
        </w:rPr>
        <w:t>自愿</w:t>
      </w:r>
      <w:r>
        <w:rPr>
          <w:rFonts w:eastAsia="仿宋_GB2312"/>
          <w:sz w:val="28"/>
          <w:szCs w:val="32"/>
        </w:rPr>
        <w:t>报名</w:t>
      </w:r>
      <w:r>
        <w:rPr>
          <w:rFonts w:hint="eastAsia" w:eastAsia="仿宋_GB2312"/>
          <w:sz w:val="28"/>
          <w:szCs w:val="32"/>
        </w:rPr>
        <w:t>参加全英文教学专业招生选拔。全英文类共有</w:t>
      </w:r>
      <w:r>
        <w:rPr>
          <w:rFonts w:hint="eastAsia" w:eastAsia="仿宋_GB2312"/>
          <w:sz w:val="28"/>
          <w:szCs w:val="32"/>
          <w:lang w:val="en-US" w:eastAsia="zh-CN"/>
        </w:rPr>
        <w:t>7</w:t>
      </w:r>
      <w:r>
        <w:rPr>
          <w:rFonts w:hint="eastAsia" w:eastAsia="仿宋_GB2312"/>
          <w:sz w:val="28"/>
          <w:szCs w:val="32"/>
        </w:rPr>
        <w:t>个专业方向，新生可以选择其中不超过3个专业</w:t>
      </w:r>
      <w:r>
        <w:rPr>
          <w:rFonts w:hint="eastAsia" w:eastAsia="仿宋_GB2312"/>
          <w:sz w:val="28"/>
          <w:szCs w:val="32"/>
          <w:lang w:eastAsia="zh-Hans"/>
        </w:rPr>
        <w:t>志愿</w:t>
      </w:r>
      <w:r>
        <w:rPr>
          <w:rFonts w:hint="eastAsia" w:eastAsia="仿宋_GB2312"/>
          <w:sz w:val="28"/>
          <w:szCs w:val="32"/>
        </w:rPr>
        <w:t>报名，如果选择</w:t>
      </w:r>
      <w:r>
        <w:rPr>
          <w:rFonts w:hint="eastAsia" w:eastAsia="仿宋_GB2312"/>
          <w:sz w:val="28"/>
          <w:szCs w:val="32"/>
          <w:lang w:eastAsia="zh-Hans"/>
        </w:rPr>
        <w:t>专业志愿</w:t>
      </w:r>
      <w:r>
        <w:rPr>
          <w:rFonts w:hint="eastAsia" w:eastAsia="仿宋_GB2312"/>
          <w:sz w:val="28"/>
          <w:szCs w:val="32"/>
        </w:rPr>
        <w:t>数大于1，需要对所选</w:t>
      </w:r>
      <w:r>
        <w:rPr>
          <w:rFonts w:hint="eastAsia" w:eastAsia="仿宋_GB2312"/>
          <w:sz w:val="28"/>
          <w:szCs w:val="32"/>
          <w:lang w:eastAsia="zh-Hans"/>
        </w:rPr>
        <w:t>专业</w:t>
      </w:r>
      <w:r>
        <w:rPr>
          <w:rFonts w:hint="eastAsia" w:eastAsia="仿宋_GB2312"/>
          <w:sz w:val="28"/>
          <w:szCs w:val="32"/>
        </w:rPr>
        <w:t>进行排序。</w:t>
      </w:r>
    </w:p>
    <w:p w14:paraId="074B4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黑体简体" w:eastAsia="方正黑体简体"/>
          <w:color w:val="FF0000"/>
          <w:sz w:val="28"/>
          <w:szCs w:val="32"/>
          <w:lang w:val="en-US" w:eastAsia="zh-CN"/>
        </w:rPr>
      </w:pPr>
      <w:r>
        <w:rPr>
          <w:rFonts w:hint="eastAsia" w:ascii="方正黑体简体" w:eastAsia="方正黑体简体"/>
          <w:sz w:val="28"/>
          <w:szCs w:val="32"/>
          <w:lang w:eastAsia="zh-Hans"/>
        </w:rPr>
        <w:t>三</w:t>
      </w:r>
      <w:r>
        <w:rPr>
          <w:rFonts w:ascii="方正黑体简体" w:eastAsia="方正黑体简体"/>
          <w:sz w:val="28"/>
          <w:szCs w:val="32"/>
        </w:rPr>
        <w:t>、</w:t>
      </w:r>
      <w:r>
        <w:rPr>
          <w:rFonts w:hint="eastAsia" w:ascii="方正黑体简体" w:eastAsia="方正黑体简体"/>
          <w:color w:val="auto"/>
          <w:sz w:val="28"/>
          <w:szCs w:val="32"/>
          <w:lang w:val="en-US" w:eastAsia="zh-CN"/>
        </w:rPr>
        <w:t>宣讲信息</w:t>
      </w:r>
    </w:p>
    <w:p w14:paraId="49D31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="仿宋_GB2312"/>
          <w:sz w:val="28"/>
          <w:szCs w:val="32"/>
          <w:lang w:val="en-US" w:eastAsia="zh-CN"/>
        </w:rPr>
      </w:pPr>
      <w:r>
        <w:rPr>
          <w:rFonts w:hint="eastAsia" w:eastAsia="仿宋_GB2312"/>
          <w:sz w:val="28"/>
          <w:szCs w:val="32"/>
          <w:lang w:val="en-US" w:eastAsia="zh-CN"/>
        </w:rPr>
        <w:t>宣讲分为线上和线下两个阶段。</w:t>
      </w:r>
    </w:p>
    <w:p w14:paraId="7A01DA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="仿宋_GB2312"/>
          <w:sz w:val="28"/>
          <w:szCs w:val="32"/>
          <w:lang w:val="en-US" w:eastAsia="zh-CN"/>
        </w:rPr>
      </w:pPr>
      <w:r>
        <w:rPr>
          <w:rFonts w:hint="eastAsia" w:eastAsia="仿宋_GB2312"/>
          <w:sz w:val="28"/>
          <w:szCs w:val="32"/>
          <w:lang w:val="en-US" w:eastAsia="zh-CN"/>
        </w:rPr>
        <w:t>线上阶段：</w:t>
      </w:r>
      <w:r>
        <w:rPr>
          <w:rFonts w:hint="eastAsia" w:eastAsia="仿宋_GB2312"/>
          <w:sz w:val="28"/>
          <w:szCs w:val="32"/>
        </w:rPr>
        <w:t>各专业学院</w:t>
      </w:r>
      <w:r>
        <w:rPr>
          <w:rFonts w:hint="eastAsia" w:eastAsia="仿宋_GB2312"/>
          <w:sz w:val="28"/>
          <w:szCs w:val="32"/>
          <w:lang w:eastAsia="zh-Hans"/>
        </w:rPr>
        <w:t>将于</w:t>
      </w:r>
      <w:r>
        <w:rPr>
          <w:rFonts w:eastAsia="仿宋_GB2312"/>
          <w:sz w:val="28"/>
          <w:szCs w:val="32"/>
          <w:lang w:eastAsia="zh-Hans"/>
        </w:rPr>
        <w:t>8</w:t>
      </w:r>
      <w:r>
        <w:rPr>
          <w:rFonts w:hint="eastAsia" w:eastAsia="仿宋_GB2312"/>
          <w:sz w:val="28"/>
          <w:szCs w:val="32"/>
          <w:lang w:eastAsia="zh-Hans"/>
        </w:rPr>
        <w:t>月</w:t>
      </w:r>
      <w:r>
        <w:rPr>
          <w:rFonts w:hint="default" w:eastAsia="仿宋_GB2312"/>
          <w:sz w:val="28"/>
          <w:szCs w:val="32"/>
          <w:lang w:eastAsia="zh-Hans"/>
        </w:rPr>
        <w:t>1</w:t>
      </w:r>
      <w:r>
        <w:rPr>
          <w:rFonts w:hint="eastAsia" w:eastAsia="仿宋_GB2312"/>
          <w:sz w:val="28"/>
          <w:szCs w:val="32"/>
          <w:lang w:val="en-US" w:eastAsia="zh-CN"/>
        </w:rPr>
        <w:t>1日至15</w:t>
      </w:r>
      <w:r>
        <w:rPr>
          <w:rFonts w:hint="eastAsia" w:eastAsia="仿宋_GB2312"/>
          <w:sz w:val="28"/>
          <w:szCs w:val="32"/>
          <w:lang w:eastAsia="zh-Hans"/>
        </w:rPr>
        <w:t>日</w:t>
      </w:r>
      <w:r>
        <w:rPr>
          <w:rFonts w:eastAsia="仿宋_GB2312"/>
          <w:sz w:val="28"/>
          <w:szCs w:val="32"/>
        </w:rPr>
        <w:t>开展线上宣讲</w:t>
      </w:r>
      <w:r>
        <w:rPr>
          <w:rFonts w:hint="eastAsia" w:eastAsia="仿宋_GB2312"/>
          <w:sz w:val="28"/>
          <w:szCs w:val="32"/>
        </w:rPr>
        <w:t>，介绍专业情况</w:t>
      </w:r>
      <w:r>
        <w:rPr>
          <w:rFonts w:eastAsia="仿宋_GB2312"/>
          <w:sz w:val="28"/>
          <w:szCs w:val="32"/>
        </w:rPr>
        <w:t>、</w:t>
      </w:r>
      <w:r>
        <w:rPr>
          <w:rFonts w:hint="eastAsia" w:eastAsia="仿宋_GB2312"/>
          <w:sz w:val="28"/>
          <w:szCs w:val="32"/>
        </w:rPr>
        <w:t>办学</w:t>
      </w:r>
      <w:r>
        <w:rPr>
          <w:rFonts w:eastAsia="仿宋_GB2312"/>
          <w:sz w:val="28"/>
          <w:szCs w:val="32"/>
        </w:rPr>
        <w:t>特色、</w:t>
      </w:r>
      <w:r>
        <w:rPr>
          <w:rFonts w:hint="eastAsia" w:eastAsia="仿宋_GB2312"/>
          <w:sz w:val="28"/>
          <w:szCs w:val="32"/>
        </w:rPr>
        <w:t>相关</w:t>
      </w:r>
      <w:r>
        <w:rPr>
          <w:rFonts w:eastAsia="仿宋_GB2312"/>
          <w:sz w:val="28"/>
          <w:szCs w:val="32"/>
        </w:rPr>
        <w:t>政策</w:t>
      </w:r>
      <w:r>
        <w:rPr>
          <w:rFonts w:hint="eastAsia" w:eastAsia="仿宋_GB2312"/>
          <w:sz w:val="28"/>
          <w:szCs w:val="32"/>
        </w:rPr>
        <w:t>，</w:t>
      </w:r>
      <w:r>
        <w:rPr>
          <w:rFonts w:eastAsia="仿宋_GB2312"/>
          <w:sz w:val="28"/>
          <w:szCs w:val="32"/>
        </w:rPr>
        <w:t>解答学生、家长疑问</w:t>
      </w:r>
      <w:r>
        <w:rPr>
          <w:rFonts w:hint="eastAsia" w:eastAsia="仿宋_GB2312"/>
          <w:sz w:val="28"/>
          <w:szCs w:val="32"/>
          <w:lang w:eastAsia="zh-CN"/>
        </w:rPr>
        <w:t>，</w:t>
      </w:r>
      <w:r>
        <w:rPr>
          <w:rFonts w:hint="eastAsia" w:eastAsia="仿宋_GB2312"/>
          <w:sz w:val="28"/>
          <w:szCs w:val="32"/>
          <w:lang w:val="en-US" w:eastAsia="zh-CN"/>
        </w:rPr>
        <w:t>详见下表。</w:t>
      </w:r>
    </w:p>
    <w:p w14:paraId="245020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_GB2312"/>
          <w:sz w:val="28"/>
          <w:szCs w:val="32"/>
          <w:lang w:eastAsia="zh-Hans"/>
        </w:rPr>
      </w:pPr>
      <w:r>
        <w:rPr>
          <w:rFonts w:hint="eastAsia" w:eastAsia="仿宋_GB2312"/>
          <w:sz w:val="28"/>
          <w:szCs w:val="32"/>
          <w:lang w:val="en-US" w:eastAsia="zh-CN"/>
        </w:rPr>
        <w:t>线下阶段：将于8月23日至24日举行，时间地点另行通知。</w:t>
      </w:r>
    </w:p>
    <w:tbl>
      <w:tblPr>
        <w:tblStyle w:val="9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6"/>
        <w:gridCol w:w="2758"/>
        <w:gridCol w:w="2205"/>
      </w:tblGrid>
      <w:tr w14:paraId="29AFD8EB">
        <w:trPr>
          <w:trHeight w:val="510" w:hRule="atLeast"/>
          <w:tblHeader/>
          <w:jc w:val="center"/>
        </w:trPr>
        <w:tc>
          <w:tcPr>
            <w:tcW w:w="3796" w:type="dxa"/>
            <w:vAlign w:val="center"/>
          </w:tcPr>
          <w:p w14:paraId="5EE24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eastAsia="zh-Hans"/>
              </w:rPr>
              <w:t>专业</w:t>
            </w:r>
          </w:p>
        </w:tc>
        <w:tc>
          <w:tcPr>
            <w:tcW w:w="2758" w:type="dxa"/>
            <w:vAlign w:val="center"/>
          </w:tcPr>
          <w:p w14:paraId="731F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Hans"/>
              </w:rPr>
              <w:t>开始</w:t>
            </w:r>
            <w:r>
              <w:rPr>
                <w:rFonts w:hint="eastAsia" w:eastAsia="仿宋_GB2312"/>
                <w:sz w:val="28"/>
                <w:szCs w:val="32"/>
                <w:lang w:eastAsia="zh-Hans"/>
              </w:rPr>
              <w:t>时间</w:t>
            </w:r>
          </w:p>
        </w:tc>
        <w:tc>
          <w:tcPr>
            <w:tcW w:w="2205" w:type="dxa"/>
            <w:vAlign w:val="center"/>
          </w:tcPr>
          <w:p w14:paraId="64EDB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腾讯会议</w:t>
            </w:r>
          </w:p>
        </w:tc>
      </w:tr>
      <w:tr w14:paraId="7BA2490D">
        <w:trPr>
          <w:trHeight w:val="510" w:hRule="atLeast"/>
          <w:tblHeader/>
          <w:jc w:val="center"/>
        </w:trPr>
        <w:tc>
          <w:tcPr>
            <w:tcW w:w="3796" w:type="dxa"/>
            <w:vAlign w:val="center"/>
          </w:tcPr>
          <w:p w14:paraId="1B135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eastAsia="zh-Hans"/>
              </w:rPr>
              <w:t>机械电子工程（机器人方向）</w:t>
            </w:r>
          </w:p>
        </w:tc>
        <w:tc>
          <w:tcPr>
            <w:tcW w:w="2758" w:type="dxa"/>
            <w:vAlign w:val="center"/>
          </w:tcPr>
          <w:p w14:paraId="29D78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8月11日1</w:t>
            </w:r>
            <w:r>
              <w:rPr>
                <w:rFonts w:hint="default" w:eastAsia="仿宋_GB2312"/>
                <w:sz w:val="28"/>
                <w:szCs w:val="32"/>
                <w:lang w:eastAsia="zh-Hans"/>
              </w:rPr>
              <w:t>9</w:t>
            </w:r>
            <w:r>
              <w:rPr>
                <w:rFonts w:hint="eastAsia" w:eastAsia="仿宋_GB2312"/>
                <w:sz w:val="28"/>
                <w:szCs w:val="32"/>
                <w:lang w:eastAsia="zh-Hans"/>
              </w:rPr>
              <w:t>: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30</w:t>
            </w:r>
          </w:p>
        </w:tc>
        <w:tc>
          <w:tcPr>
            <w:tcW w:w="2205" w:type="dxa"/>
            <w:vAlign w:val="center"/>
          </w:tcPr>
          <w:p w14:paraId="14467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28"/>
                <w:szCs w:val="32"/>
                <w:lang w:eastAsia="zh-Hans"/>
              </w:rPr>
            </w:pPr>
            <w:r>
              <w:rPr>
                <w:rFonts w:hint="default" w:eastAsia="仿宋_GB2312"/>
                <w:sz w:val="28"/>
                <w:szCs w:val="32"/>
                <w:lang w:eastAsia="zh-Hans"/>
              </w:rPr>
              <w:t>824-297-782</w:t>
            </w:r>
          </w:p>
        </w:tc>
      </w:tr>
      <w:tr w14:paraId="18404EC8">
        <w:trPr>
          <w:trHeight w:val="510" w:hRule="atLeast"/>
          <w:tblHeader/>
          <w:jc w:val="center"/>
        </w:trPr>
        <w:tc>
          <w:tcPr>
            <w:tcW w:w="3796" w:type="dxa"/>
            <w:vMerge w:val="restart"/>
            <w:vAlign w:val="center"/>
          </w:tcPr>
          <w:p w14:paraId="3D1BE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eastAsia="zh-Hans"/>
              </w:rPr>
              <w:t>机械工程</w:t>
            </w:r>
          </w:p>
          <w:p w14:paraId="2877D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eastAsia="zh-Hans"/>
              </w:rPr>
              <w:t>（智能制造与车辆方向）</w:t>
            </w:r>
          </w:p>
        </w:tc>
        <w:tc>
          <w:tcPr>
            <w:tcW w:w="2758" w:type="dxa"/>
            <w:vAlign w:val="center"/>
          </w:tcPr>
          <w:p w14:paraId="04CF8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8月11日1</w:t>
            </w:r>
            <w:r>
              <w:rPr>
                <w:rFonts w:hint="default" w:eastAsia="仿宋_GB2312"/>
                <w:sz w:val="28"/>
                <w:szCs w:val="32"/>
                <w:lang w:eastAsia="zh-Hans"/>
              </w:rPr>
              <w:t>9</w:t>
            </w:r>
            <w:r>
              <w:rPr>
                <w:rFonts w:hint="eastAsia" w:eastAsia="仿宋_GB2312"/>
                <w:sz w:val="28"/>
                <w:szCs w:val="32"/>
                <w:lang w:eastAsia="zh-Hans"/>
              </w:rPr>
              <w:t>:00</w:t>
            </w:r>
          </w:p>
        </w:tc>
        <w:tc>
          <w:tcPr>
            <w:tcW w:w="2205" w:type="dxa"/>
            <w:vAlign w:val="center"/>
          </w:tcPr>
          <w:p w14:paraId="024BF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28"/>
                <w:szCs w:val="32"/>
                <w:lang w:eastAsia="zh-Hans"/>
              </w:rPr>
            </w:pPr>
            <w:r>
              <w:rPr>
                <w:rFonts w:hint="default" w:eastAsia="仿宋_GB2312"/>
                <w:sz w:val="28"/>
                <w:szCs w:val="32"/>
                <w:lang w:eastAsia="zh-Hans"/>
              </w:rPr>
              <w:t>350-781-111</w:t>
            </w:r>
          </w:p>
        </w:tc>
      </w:tr>
      <w:tr w14:paraId="4F12D090">
        <w:trPr>
          <w:trHeight w:val="510" w:hRule="atLeast"/>
          <w:tblHeader/>
          <w:jc w:val="center"/>
        </w:trPr>
        <w:tc>
          <w:tcPr>
            <w:tcW w:w="3796" w:type="dxa"/>
            <w:vMerge w:val="continue"/>
            <w:vAlign w:val="center"/>
          </w:tcPr>
          <w:p w14:paraId="0E68D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</w:p>
        </w:tc>
        <w:tc>
          <w:tcPr>
            <w:tcW w:w="2758" w:type="dxa"/>
            <w:vAlign w:val="center"/>
          </w:tcPr>
          <w:p w14:paraId="2AA9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8月14日19</w:t>
            </w:r>
            <w:r>
              <w:rPr>
                <w:rFonts w:hint="eastAsia" w:eastAsia="仿宋_GB2312"/>
                <w:sz w:val="28"/>
                <w:szCs w:val="32"/>
                <w:lang w:eastAsia="zh-Hans"/>
              </w:rPr>
              <w:t>: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eastAsia="仿宋_GB2312"/>
                <w:sz w:val="28"/>
                <w:szCs w:val="32"/>
                <w:lang w:eastAsia="zh-Hans"/>
              </w:rPr>
              <w:t>0</w:t>
            </w:r>
          </w:p>
        </w:tc>
        <w:tc>
          <w:tcPr>
            <w:tcW w:w="2205" w:type="dxa"/>
            <w:vAlign w:val="center"/>
          </w:tcPr>
          <w:p w14:paraId="1D12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28"/>
                <w:szCs w:val="32"/>
                <w:lang w:eastAsia="zh-Hans"/>
              </w:rPr>
            </w:pPr>
            <w:r>
              <w:rPr>
                <w:rFonts w:hint="default" w:eastAsia="仿宋_GB2312"/>
                <w:sz w:val="28"/>
                <w:szCs w:val="32"/>
                <w:lang w:eastAsia="zh-Hans"/>
              </w:rPr>
              <w:t>380-909-937</w:t>
            </w:r>
          </w:p>
        </w:tc>
      </w:tr>
      <w:tr w14:paraId="68D64F0C">
        <w:trPr>
          <w:trHeight w:val="510" w:hRule="atLeast"/>
          <w:tblHeader/>
          <w:jc w:val="center"/>
        </w:trPr>
        <w:tc>
          <w:tcPr>
            <w:tcW w:w="3796" w:type="dxa"/>
            <w:vAlign w:val="center"/>
          </w:tcPr>
          <w:p w14:paraId="10E8C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eastAsia="zh-Hans"/>
              </w:rPr>
              <w:t>电子科学与技术</w:t>
            </w:r>
          </w:p>
        </w:tc>
        <w:tc>
          <w:tcPr>
            <w:tcW w:w="2758" w:type="dxa"/>
            <w:vAlign w:val="center"/>
          </w:tcPr>
          <w:p w14:paraId="15976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28"/>
                <w:szCs w:val="32"/>
                <w:lang w:val="en-US" w:eastAsia="zh-Hans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8月12日14:00</w:t>
            </w:r>
          </w:p>
        </w:tc>
        <w:tc>
          <w:tcPr>
            <w:tcW w:w="2205" w:type="dxa"/>
            <w:vAlign w:val="center"/>
          </w:tcPr>
          <w:p w14:paraId="1F170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32"/>
                <w:lang w:val="en-US" w:eastAsia="zh-CN"/>
              </w:rPr>
              <w:t>200-800-418</w:t>
            </w:r>
          </w:p>
        </w:tc>
      </w:tr>
      <w:tr w14:paraId="4ED01669">
        <w:trPr>
          <w:trHeight w:val="510" w:hRule="atLeast"/>
          <w:tblHeader/>
          <w:jc w:val="center"/>
        </w:trPr>
        <w:tc>
          <w:tcPr>
            <w:tcW w:w="3796" w:type="dxa"/>
            <w:vAlign w:val="center"/>
          </w:tcPr>
          <w:p w14:paraId="7222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eastAsia="zh-Hans"/>
              </w:rPr>
              <w:t>自动化</w:t>
            </w:r>
          </w:p>
        </w:tc>
        <w:tc>
          <w:tcPr>
            <w:tcW w:w="2758" w:type="dxa"/>
            <w:vAlign w:val="center"/>
          </w:tcPr>
          <w:p w14:paraId="6531A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8月12日18:30</w:t>
            </w:r>
          </w:p>
        </w:tc>
        <w:tc>
          <w:tcPr>
            <w:tcW w:w="2205" w:type="dxa"/>
            <w:vAlign w:val="center"/>
          </w:tcPr>
          <w:p w14:paraId="5B2EB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28"/>
                <w:szCs w:val="32"/>
                <w:lang w:eastAsia="zh-Hans"/>
              </w:rPr>
            </w:pPr>
            <w:r>
              <w:rPr>
                <w:rFonts w:hint="default" w:eastAsia="仿宋_GB2312"/>
                <w:sz w:val="28"/>
                <w:szCs w:val="32"/>
                <w:lang w:eastAsia="zh-Hans"/>
              </w:rPr>
              <w:t>959-504-317</w:t>
            </w:r>
          </w:p>
        </w:tc>
      </w:tr>
      <w:tr w14:paraId="4720B46F">
        <w:trPr>
          <w:trHeight w:val="510" w:hRule="atLeast"/>
          <w:tblHeader/>
          <w:jc w:val="center"/>
        </w:trPr>
        <w:tc>
          <w:tcPr>
            <w:tcW w:w="3796" w:type="dxa"/>
            <w:vAlign w:val="center"/>
          </w:tcPr>
          <w:p w14:paraId="78317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eastAsia="zh-Hans"/>
              </w:rPr>
              <w:t>数据科学与大数据技术</w:t>
            </w:r>
          </w:p>
        </w:tc>
        <w:tc>
          <w:tcPr>
            <w:tcW w:w="2758" w:type="dxa"/>
            <w:vAlign w:val="center"/>
          </w:tcPr>
          <w:p w14:paraId="279A8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8月11日10</w:t>
            </w:r>
            <w:r>
              <w:rPr>
                <w:rFonts w:hint="eastAsia" w:eastAsia="仿宋_GB2312"/>
                <w:sz w:val="28"/>
                <w:szCs w:val="32"/>
                <w:lang w:eastAsia="zh-Hans"/>
              </w:rPr>
              <w:t>:00</w:t>
            </w:r>
          </w:p>
        </w:tc>
        <w:tc>
          <w:tcPr>
            <w:tcW w:w="2205" w:type="dxa"/>
            <w:vAlign w:val="center"/>
          </w:tcPr>
          <w:p w14:paraId="45B99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28"/>
                <w:szCs w:val="32"/>
                <w:lang w:eastAsia="zh-Hans"/>
              </w:rPr>
            </w:pPr>
            <w:r>
              <w:rPr>
                <w:rFonts w:hint="default" w:eastAsia="仿宋_GB2312"/>
                <w:sz w:val="28"/>
                <w:szCs w:val="32"/>
                <w:lang w:eastAsia="zh-Hans"/>
              </w:rPr>
              <w:t>435-569-765</w:t>
            </w:r>
          </w:p>
        </w:tc>
      </w:tr>
      <w:tr w14:paraId="5188ABBA">
        <w:trPr>
          <w:trHeight w:val="510" w:hRule="atLeast"/>
          <w:tblHeader/>
          <w:jc w:val="center"/>
        </w:trPr>
        <w:tc>
          <w:tcPr>
            <w:tcW w:w="3796" w:type="dxa"/>
            <w:vAlign w:val="center"/>
          </w:tcPr>
          <w:p w14:paraId="6B4EF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eastAsia="zh-Hans"/>
              </w:rPr>
              <w:t>材料科学与工程</w:t>
            </w:r>
          </w:p>
          <w:p w14:paraId="773E7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eastAsia="zh-Hans"/>
              </w:rPr>
              <w:t>（材料智能方向）</w:t>
            </w:r>
          </w:p>
        </w:tc>
        <w:tc>
          <w:tcPr>
            <w:tcW w:w="2758" w:type="dxa"/>
            <w:vAlign w:val="center"/>
          </w:tcPr>
          <w:p w14:paraId="476B3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8月11日1</w:t>
            </w:r>
            <w:r>
              <w:rPr>
                <w:rFonts w:hint="default" w:eastAsia="仿宋_GB2312"/>
                <w:sz w:val="28"/>
                <w:szCs w:val="32"/>
                <w:lang w:eastAsia="zh-Hans"/>
              </w:rPr>
              <w:t>9</w:t>
            </w:r>
            <w:r>
              <w:rPr>
                <w:rFonts w:hint="eastAsia" w:eastAsia="仿宋_GB2312"/>
                <w:sz w:val="28"/>
                <w:szCs w:val="32"/>
                <w:lang w:eastAsia="zh-Hans"/>
              </w:rPr>
              <w:t>:00</w:t>
            </w:r>
          </w:p>
        </w:tc>
        <w:tc>
          <w:tcPr>
            <w:tcW w:w="2205" w:type="dxa"/>
            <w:vAlign w:val="center"/>
          </w:tcPr>
          <w:p w14:paraId="39497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28"/>
                <w:szCs w:val="32"/>
                <w:lang w:eastAsia="zh-Hans"/>
              </w:rPr>
            </w:pPr>
            <w:r>
              <w:rPr>
                <w:rFonts w:hint="default" w:eastAsia="仿宋_GB2312"/>
                <w:sz w:val="28"/>
                <w:szCs w:val="32"/>
                <w:lang w:eastAsia="zh-Hans"/>
              </w:rPr>
              <w:t>172-942-985</w:t>
            </w:r>
          </w:p>
        </w:tc>
      </w:tr>
      <w:tr w14:paraId="48E73A8A">
        <w:trPr>
          <w:trHeight w:val="510" w:hRule="atLeast"/>
          <w:tblHeader/>
          <w:jc w:val="center"/>
        </w:trPr>
        <w:tc>
          <w:tcPr>
            <w:tcW w:w="3796" w:type="dxa"/>
            <w:vAlign w:val="center"/>
          </w:tcPr>
          <w:p w14:paraId="0EF0C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eastAsia="zh-Hans"/>
              </w:rPr>
              <w:t>国际经济与贸易</w:t>
            </w:r>
          </w:p>
          <w:p w14:paraId="5DB8C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eastAsia="zh-Hans"/>
              </w:rPr>
              <w:t>（数字贸易与数字金融方向）</w:t>
            </w:r>
          </w:p>
        </w:tc>
        <w:tc>
          <w:tcPr>
            <w:tcW w:w="2758" w:type="dxa"/>
            <w:vAlign w:val="center"/>
          </w:tcPr>
          <w:p w14:paraId="54A9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eastAsia="zh-Hans"/>
              </w:rPr>
              <w:t>8月15日15:00</w:t>
            </w:r>
          </w:p>
        </w:tc>
        <w:tc>
          <w:tcPr>
            <w:tcW w:w="2205" w:type="dxa"/>
            <w:vAlign w:val="center"/>
          </w:tcPr>
          <w:p w14:paraId="24F76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eastAsia="仿宋_GB2312"/>
                <w:sz w:val="28"/>
                <w:szCs w:val="32"/>
                <w:lang w:eastAsia="zh-Hans"/>
              </w:rPr>
              <w:t>447-463-674</w:t>
            </w:r>
          </w:p>
        </w:tc>
      </w:tr>
    </w:tbl>
    <w:p w14:paraId="3F52A3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eastAsia="方正黑体简体"/>
          <w:sz w:val="28"/>
          <w:szCs w:val="32"/>
          <w:lang w:eastAsia="zh-Hans"/>
        </w:rPr>
      </w:pPr>
    </w:p>
    <w:p w14:paraId="7FBDCF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方正黑体简体" w:eastAsia="方正黑体简体"/>
          <w:sz w:val="28"/>
          <w:szCs w:val="32"/>
        </w:rPr>
      </w:pPr>
      <w:r>
        <w:rPr>
          <w:rFonts w:hint="eastAsia" w:ascii="方正黑体简体" w:eastAsia="方正黑体简体"/>
          <w:sz w:val="28"/>
          <w:szCs w:val="32"/>
          <w:lang w:val="en-US" w:eastAsia="zh-CN"/>
        </w:rPr>
        <w:t>四</w:t>
      </w:r>
      <w:r>
        <w:rPr>
          <w:rFonts w:hint="eastAsia" w:ascii="方正黑体简体" w:eastAsia="方正黑体简体"/>
          <w:sz w:val="28"/>
          <w:szCs w:val="32"/>
        </w:rPr>
        <w:t>、初审及</w:t>
      </w:r>
      <w:r>
        <w:rPr>
          <w:rFonts w:hint="eastAsia" w:ascii="方正黑体简体" w:eastAsia="方正黑体简体"/>
          <w:sz w:val="28"/>
          <w:szCs w:val="32"/>
          <w:lang w:eastAsia="zh-Hans"/>
        </w:rPr>
        <w:t>面试</w:t>
      </w:r>
      <w:r>
        <w:rPr>
          <w:rFonts w:hint="eastAsia" w:ascii="方正黑体简体" w:eastAsia="方正黑体简体"/>
          <w:sz w:val="28"/>
          <w:szCs w:val="32"/>
        </w:rPr>
        <w:t>确认</w:t>
      </w:r>
    </w:p>
    <w:p w14:paraId="54D6C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各专业学院根据新生报名材料进行线上资格</w:t>
      </w:r>
      <w:r>
        <w:rPr>
          <w:rFonts w:hint="eastAsia" w:eastAsia="仿宋_GB2312"/>
          <w:sz w:val="28"/>
          <w:szCs w:val="32"/>
          <w:lang w:eastAsia="zh-Hans"/>
        </w:rPr>
        <w:t>初审</w:t>
      </w:r>
      <w:r>
        <w:rPr>
          <w:rFonts w:hint="eastAsia" w:eastAsia="仿宋_GB2312"/>
          <w:sz w:val="28"/>
          <w:szCs w:val="32"/>
        </w:rPr>
        <w:t>。报名新生可于8月</w:t>
      </w:r>
      <w:r>
        <w:rPr>
          <w:rFonts w:hint="eastAsia" w:eastAsia="仿宋_GB2312"/>
          <w:sz w:val="28"/>
          <w:szCs w:val="32"/>
          <w:lang w:val="en-US" w:eastAsia="zh-CN"/>
        </w:rPr>
        <w:t>25</w:t>
      </w:r>
      <w:r>
        <w:rPr>
          <w:rFonts w:hint="eastAsia" w:eastAsia="仿宋_GB2312"/>
          <w:sz w:val="28"/>
          <w:szCs w:val="32"/>
        </w:rPr>
        <w:t>日下午17:00之后，申请人可进入报名系统查看是否获得面试资格，并请于8月2</w:t>
      </w:r>
      <w:r>
        <w:rPr>
          <w:rFonts w:hint="eastAsia" w:eastAsia="仿宋_GB2312"/>
          <w:sz w:val="28"/>
          <w:szCs w:val="32"/>
          <w:lang w:val="en-US" w:eastAsia="zh-CN"/>
        </w:rPr>
        <w:t>6</w:t>
      </w:r>
      <w:r>
        <w:rPr>
          <w:rFonts w:hint="eastAsia" w:eastAsia="仿宋_GB2312"/>
          <w:sz w:val="28"/>
          <w:szCs w:val="32"/>
        </w:rPr>
        <w:t>日中午12:00之前完成面试确认。</w:t>
      </w:r>
      <w:r>
        <w:rPr>
          <w:rFonts w:hint="eastAsia" w:eastAsia="仿宋_GB2312"/>
          <w:sz w:val="28"/>
          <w:szCs w:val="32"/>
          <w:lang w:eastAsia="zh-Hans"/>
        </w:rPr>
        <w:t>初审</w:t>
      </w:r>
      <w:r>
        <w:rPr>
          <w:rFonts w:hint="eastAsia" w:eastAsia="仿宋_GB2312"/>
          <w:sz w:val="28"/>
          <w:szCs w:val="32"/>
        </w:rPr>
        <w:t>通过且确认面试的学生</w:t>
      </w:r>
      <w:r>
        <w:rPr>
          <w:rFonts w:eastAsia="仿宋_GB2312"/>
          <w:sz w:val="28"/>
          <w:szCs w:val="32"/>
          <w:lang w:eastAsia="zh-Hans"/>
        </w:rPr>
        <w:t>可</w:t>
      </w:r>
      <w:r>
        <w:rPr>
          <w:rFonts w:hint="eastAsia" w:eastAsia="仿宋_GB2312"/>
          <w:sz w:val="28"/>
          <w:szCs w:val="32"/>
          <w:lang w:eastAsia="zh-Hans"/>
        </w:rPr>
        <w:t>参加</w:t>
      </w:r>
      <w:r>
        <w:rPr>
          <w:rFonts w:hint="eastAsia" w:eastAsia="仿宋_GB2312"/>
          <w:sz w:val="28"/>
          <w:szCs w:val="32"/>
        </w:rPr>
        <w:t>所报名专业的面试</w:t>
      </w:r>
      <w:r>
        <w:rPr>
          <w:rFonts w:eastAsia="仿宋_GB2312"/>
          <w:sz w:val="28"/>
          <w:szCs w:val="32"/>
        </w:rPr>
        <w:t>。</w:t>
      </w:r>
    </w:p>
    <w:p w14:paraId="41BD5B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方正黑体简体" w:eastAsia="方正黑体简体"/>
          <w:sz w:val="28"/>
          <w:szCs w:val="32"/>
          <w:lang w:eastAsia="zh-Hans"/>
        </w:rPr>
      </w:pPr>
      <w:r>
        <w:rPr>
          <w:rFonts w:hint="eastAsia" w:ascii="方正黑体简体" w:eastAsia="方正黑体简体"/>
          <w:sz w:val="28"/>
          <w:szCs w:val="32"/>
          <w:lang w:val="en-US" w:eastAsia="zh-CN"/>
        </w:rPr>
        <w:t>五</w:t>
      </w:r>
      <w:r>
        <w:rPr>
          <w:rFonts w:hint="eastAsia" w:ascii="方正黑体简体" w:eastAsia="方正黑体简体"/>
          <w:sz w:val="28"/>
          <w:szCs w:val="32"/>
        </w:rPr>
        <w:t>、面试</w:t>
      </w:r>
      <w:r>
        <w:rPr>
          <w:rFonts w:hint="eastAsia" w:ascii="方正黑体简体" w:eastAsia="方正黑体简体"/>
          <w:sz w:val="28"/>
          <w:szCs w:val="32"/>
          <w:lang w:eastAsia="zh-Hans"/>
        </w:rPr>
        <w:t>选拔</w:t>
      </w:r>
    </w:p>
    <w:p w14:paraId="582839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  <w:lang w:eastAsia="zh-Hans"/>
        </w:rPr>
        <w:t>8月2</w:t>
      </w:r>
      <w:r>
        <w:rPr>
          <w:rFonts w:hint="eastAsia" w:eastAsia="仿宋_GB2312"/>
          <w:sz w:val="28"/>
          <w:szCs w:val="32"/>
          <w:lang w:val="en-US" w:eastAsia="zh-CN"/>
        </w:rPr>
        <w:t>7</w:t>
      </w:r>
      <w:r>
        <w:rPr>
          <w:rFonts w:hint="eastAsia" w:eastAsia="仿宋_GB2312"/>
          <w:sz w:val="28"/>
          <w:szCs w:val="32"/>
          <w:lang w:eastAsia="zh-Hans"/>
        </w:rPr>
        <w:t>日至2</w:t>
      </w:r>
      <w:r>
        <w:rPr>
          <w:rFonts w:hint="eastAsia" w:eastAsia="仿宋_GB2312"/>
          <w:sz w:val="28"/>
          <w:szCs w:val="32"/>
          <w:lang w:val="en-US" w:eastAsia="zh-CN"/>
        </w:rPr>
        <w:t>9</w:t>
      </w:r>
      <w:r>
        <w:rPr>
          <w:rFonts w:hint="eastAsia" w:eastAsia="仿宋_GB2312"/>
          <w:sz w:val="28"/>
          <w:szCs w:val="32"/>
          <w:lang w:eastAsia="zh-Hans"/>
        </w:rPr>
        <w:t>日进行面试选拔，具体时间地点安排另行通知。</w:t>
      </w:r>
      <w:r>
        <w:rPr>
          <w:rFonts w:hint="eastAsia" w:ascii="Times New Roman" w:eastAsia="仿宋_GB2312"/>
          <w:sz w:val="28"/>
          <w:szCs w:val="32"/>
        </w:rPr>
        <w:t>各</w:t>
      </w:r>
      <w:r>
        <w:rPr>
          <w:rFonts w:hint="eastAsia" w:eastAsia="仿宋_GB2312"/>
          <w:sz w:val="28"/>
          <w:szCs w:val="32"/>
        </w:rPr>
        <w:t>全英文教学</w:t>
      </w:r>
      <w:r>
        <w:rPr>
          <w:rFonts w:hint="eastAsia" w:ascii="Times New Roman" w:eastAsia="仿宋_GB2312"/>
          <w:sz w:val="28"/>
          <w:szCs w:val="32"/>
        </w:rPr>
        <w:t>专业将</w:t>
      </w:r>
      <w:r>
        <w:rPr>
          <w:rFonts w:hint="eastAsia" w:eastAsia="仿宋_GB2312"/>
          <w:sz w:val="28"/>
          <w:szCs w:val="32"/>
        </w:rPr>
        <w:t>于每个专业招生</w:t>
      </w:r>
      <w:r>
        <w:rPr>
          <w:rFonts w:hint="eastAsia" w:eastAsia="仿宋_GB2312"/>
          <w:sz w:val="28"/>
          <w:szCs w:val="32"/>
          <w:lang w:eastAsia="zh-Hans"/>
        </w:rPr>
        <w:t>不超过</w:t>
      </w:r>
      <w:r>
        <w:rPr>
          <w:rFonts w:hint="eastAsia" w:eastAsia="仿宋_GB2312"/>
          <w:sz w:val="28"/>
          <w:szCs w:val="32"/>
        </w:rPr>
        <w:t>2</w:t>
      </w:r>
      <w:r>
        <w:rPr>
          <w:rFonts w:hint="eastAsia" w:eastAsia="仿宋_GB2312"/>
          <w:sz w:val="28"/>
          <w:szCs w:val="32"/>
          <w:lang w:val="en-US" w:eastAsia="zh-CN"/>
        </w:rPr>
        <w:t>0</w:t>
      </w:r>
      <w:r>
        <w:rPr>
          <w:rFonts w:hint="eastAsia" w:eastAsia="仿宋_GB2312"/>
          <w:sz w:val="28"/>
          <w:szCs w:val="32"/>
        </w:rPr>
        <w:t>人，面试形式由各个学院根据专业特色制定。</w:t>
      </w:r>
    </w:p>
    <w:p w14:paraId="4F3CE0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黑体简体" w:eastAsia="方正黑体简体"/>
          <w:sz w:val="28"/>
          <w:szCs w:val="32"/>
        </w:rPr>
      </w:pPr>
      <w:r>
        <w:rPr>
          <w:rFonts w:hint="eastAsia" w:ascii="方正黑体简体" w:eastAsia="方正黑体简体"/>
          <w:sz w:val="28"/>
          <w:szCs w:val="32"/>
          <w:lang w:val="en-US" w:eastAsia="zh-CN"/>
        </w:rPr>
        <w:t>六</w:t>
      </w:r>
      <w:r>
        <w:rPr>
          <w:rFonts w:hint="eastAsia" w:ascii="方正黑体简体" w:eastAsia="方正黑体简体"/>
          <w:sz w:val="28"/>
          <w:szCs w:val="32"/>
        </w:rPr>
        <w:t>、结果公布</w:t>
      </w:r>
    </w:p>
    <w:p w14:paraId="65B140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_GB2312"/>
          <w:sz w:val="28"/>
          <w:szCs w:val="32"/>
        </w:rPr>
      </w:pPr>
      <w:r>
        <w:rPr>
          <w:rFonts w:eastAsia="仿宋_GB2312"/>
          <w:color w:val="auto"/>
          <w:sz w:val="28"/>
          <w:szCs w:val="32"/>
        </w:rPr>
        <w:t>8</w:t>
      </w:r>
      <w:r>
        <w:rPr>
          <w:rFonts w:hint="eastAsia" w:eastAsia="仿宋_GB2312"/>
          <w:color w:val="auto"/>
          <w:sz w:val="28"/>
          <w:szCs w:val="32"/>
        </w:rPr>
        <w:t>月</w:t>
      </w:r>
      <w:r>
        <w:rPr>
          <w:rFonts w:hint="eastAsia" w:eastAsia="仿宋_GB2312"/>
          <w:color w:val="auto"/>
          <w:sz w:val="28"/>
          <w:szCs w:val="32"/>
          <w:lang w:val="en-US" w:eastAsia="zh-CN"/>
        </w:rPr>
        <w:t>30</w:t>
      </w:r>
      <w:r>
        <w:rPr>
          <w:rFonts w:hint="eastAsia" w:eastAsia="仿宋_GB2312"/>
          <w:color w:val="auto"/>
          <w:sz w:val="28"/>
          <w:szCs w:val="32"/>
          <w:highlight w:val="none"/>
        </w:rPr>
        <w:t>日</w:t>
      </w:r>
      <w:r>
        <w:rPr>
          <w:rFonts w:eastAsia="仿宋_GB2312"/>
          <w:color w:val="auto"/>
          <w:sz w:val="28"/>
          <w:szCs w:val="32"/>
          <w:lang w:eastAsia="zh-Hans"/>
        </w:rPr>
        <w:t>，</w:t>
      </w:r>
      <w:r>
        <w:rPr>
          <w:rFonts w:hint="eastAsia" w:eastAsia="仿宋_GB2312"/>
          <w:sz w:val="28"/>
          <w:szCs w:val="32"/>
        </w:rPr>
        <w:t>教务部</w:t>
      </w:r>
      <w:r>
        <w:rPr>
          <w:rFonts w:hint="eastAsia" w:eastAsia="仿宋_GB2312"/>
          <w:sz w:val="28"/>
          <w:szCs w:val="32"/>
          <w:lang w:val="en-US" w:eastAsia="zh-CN"/>
        </w:rPr>
        <w:t>将</w:t>
      </w:r>
      <w:r>
        <w:rPr>
          <w:rFonts w:hint="eastAsia" w:eastAsia="仿宋_GB2312"/>
          <w:sz w:val="28"/>
          <w:szCs w:val="32"/>
        </w:rPr>
        <w:t>统一公布选拔结果。</w:t>
      </w:r>
    </w:p>
    <w:p w14:paraId="1EB0B0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方正黑体简体" w:eastAsia="方正黑体简体"/>
          <w:sz w:val="28"/>
          <w:szCs w:val="32"/>
          <w:lang w:val="en-US" w:eastAsia="zh-CN"/>
        </w:rPr>
      </w:pPr>
      <w:r>
        <w:rPr>
          <w:rFonts w:hint="eastAsia" w:ascii="方正黑体简体" w:eastAsia="方正黑体简体"/>
          <w:sz w:val="28"/>
          <w:szCs w:val="32"/>
          <w:lang w:val="en-US" w:eastAsia="zh-CN"/>
        </w:rPr>
        <w:t>七．退出机制</w:t>
      </w:r>
    </w:p>
    <w:p w14:paraId="2EF02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eastAsia="宋体"/>
          <w:sz w:val="28"/>
          <w:szCs w:val="32"/>
          <w:lang w:eastAsia="zh-CN"/>
        </w:rPr>
      </w:pPr>
      <w:r>
        <w:rPr>
          <w:rFonts w:hint="eastAsia" w:eastAsia="仿宋_GB2312"/>
          <w:sz w:val="28"/>
          <w:szCs w:val="32"/>
          <w:lang w:eastAsia="zh-Hans"/>
        </w:rPr>
        <w:t>第一学期结束可申请</w:t>
      </w:r>
      <w:r>
        <w:rPr>
          <w:rFonts w:hint="eastAsia" w:eastAsia="仿宋_GB2312"/>
          <w:sz w:val="28"/>
          <w:szCs w:val="32"/>
          <w:lang w:val="en-US" w:eastAsia="zh-CN"/>
        </w:rPr>
        <w:t>退</w:t>
      </w:r>
      <w:r>
        <w:rPr>
          <w:rFonts w:hint="eastAsia" w:eastAsia="仿宋_GB2312"/>
          <w:sz w:val="28"/>
          <w:szCs w:val="32"/>
          <w:lang w:eastAsia="zh-Hans"/>
        </w:rPr>
        <w:t>回</w:t>
      </w:r>
      <w:r>
        <w:rPr>
          <w:rFonts w:hint="eastAsia" w:eastAsia="仿宋_GB2312"/>
          <w:sz w:val="28"/>
          <w:szCs w:val="32"/>
          <w:lang w:val="en-US" w:eastAsia="zh-CN"/>
        </w:rPr>
        <w:t>至</w:t>
      </w:r>
      <w:r>
        <w:rPr>
          <w:rFonts w:hint="eastAsia" w:eastAsia="仿宋_GB2312"/>
          <w:sz w:val="28"/>
          <w:szCs w:val="32"/>
          <w:lang w:eastAsia="zh-Hans"/>
        </w:rPr>
        <w:t>原录取大类；第二学期结束</w:t>
      </w:r>
      <w:r>
        <w:rPr>
          <w:rFonts w:hint="eastAsia" w:eastAsia="仿宋_GB2312"/>
          <w:sz w:val="28"/>
          <w:szCs w:val="32"/>
          <w:lang w:val="en-US" w:eastAsia="zh-CN"/>
        </w:rPr>
        <w:t>为</w:t>
      </w:r>
      <w:r>
        <w:rPr>
          <w:rFonts w:hint="eastAsia" w:eastAsia="仿宋_GB2312"/>
          <w:sz w:val="28"/>
          <w:szCs w:val="32"/>
          <w:lang w:eastAsia="zh-Hans"/>
        </w:rPr>
        <w:t>学校统一</w:t>
      </w:r>
      <w:r>
        <w:rPr>
          <w:rFonts w:hint="eastAsia" w:eastAsia="仿宋_GB2312"/>
          <w:sz w:val="28"/>
          <w:szCs w:val="32"/>
          <w:lang w:val="en-US" w:eastAsia="zh-CN"/>
        </w:rPr>
        <w:t>的大类分流，全英文专业学生无需参加</w:t>
      </w:r>
      <w:r>
        <w:rPr>
          <w:rFonts w:hint="eastAsia" w:eastAsia="仿宋_GB2312"/>
          <w:sz w:val="28"/>
          <w:szCs w:val="32"/>
          <w:lang w:eastAsia="zh-Hans"/>
        </w:rPr>
        <w:t>；第三学期结束及以后</w:t>
      </w:r>
      <w:r>
        <w:rPr>
          <w:rFonts w:hint="eastAsia" w:eastAsia="仿宋_GB2312"/>
          <w:sz w:val="28"/>
          <w:szCs w:val="32"/>
          <w:lang w:eastAsia="zh-CN"/>
        </w:rPr>
        <w:t>可</w:t>
      </w:r>
      <w:r>
        <w:rPr>
          <w:rFonts w:hint="eastAsia" w:eastAsia="仿宋_GB2312"/>
          <w:sz w:val="28"/>
          <w:szCs w:val="32"/>
          <w:lang w:val="en-US" w:eastAsia="zh-CN"/>
        </w:rPr>
        <w:t>根据学校</w:t>
      </w:r>
      <w:r>
        <w:rPr>
          <w:rFonts w:hint="eastAsia" w:eastAsia="仿宋_GB2312"/>
          <w:sz w:val="28"/>
          <w:szCs w:val="32"/>
          <w:lang w:eastAsia="zh-Hans"/>
        </w:rPr>
        <w:t>转专业</w:t>
      </w:r>
      <w:r>
        <w:rPr>
          <w:rFonts w:hint="eastAsia" w:eastAsia="仿宋_GB2312"/>
          <w:sz w:val="28"/>
          <w:szCs w:val="32"/>
          <w:lang w:val="en-US" w:eastAsia="zh-CN"/>
        </w:rPr>
        <w:t>政策要求申请转专业。</w:t>
      </w:r>
    </w:p>
    <w:p w14:paraId="6D57D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28"/>
          <w:szCs w:val="32"/>
          <w:lang w:eastAsia="zh-Hans"/>
        </w:rPr>
      </w:pPr>
    </w:p>
    <w:p w14:paraId="22AF7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leftChars="2000"/>
        <w:jc w:val="center"/>
        <w:textAlignment w:val="auto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北京理工大学教务部</w:t>
      </w:r>
    </w:p>
    <w:p w14:paraId="23F333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leftChars="2000"/>
        <w:jc w:val="center"/>
        <w:textAlignment w:val="auto"/>
        <w:rPr>
          <w:rFonts w:eastAsia="仿宋_GB2312"/>
          <w:sz w:val="24"/>
          <w:szCs w:val="32"/>
          <w:lang w:eastAsia="zh-Hans"/>
        </w:rPr>
      </w:pPr>
      <w:r>
        <w:rPr>
          <w:rFonts w:hint="eastAsia" w:eastAsia="仿宋_GB2312"/>
          <w:sz w:val="28"/>
          <w:szCs w:val="32"/>
        </w:rPr>
        <w:t>20</w:t>
      </w:r>
      <w:r>
        <w:rPr>
          <w:rFonts w:eastAsia="仿宋_GB2312"/>
          <w:sz w:val="28"/>
          <w:szCs w:val="32"/>
        </w:rPr>
        <w:t>2</w:t>
      </w:r>
      <w:r>
        <w:rPr>
          <w:rFonts w:hint="eastAsia" w:eastAsia="仿宋_GB2312"/>
          <w:sz w:val="28"/>
          <w:szCs w:val="32"/>
          <w:lang w:val="en-US" w:eastAsia="zh-CN"/>
        </w:rPr>
        <w:t>5</w:t>
      </w:r>
      <w:r>
        <w:rPr>
          <w:rFonts w:hint="eastAsia" w:eastAsia="仿宋_GB2312"/>
          <w:sz w:val="28"/>
          <w:szCs w:val="32"/>
        </w:rPr>
        <w:t>年</w:t>
      </w:r>
      <w:r>
        <w:rPr>
          <w:rFonts w:hint="eastAsia" w:eastAsia="仿宋_GB2312"/>
          <w:sz w:val="28"/>
          <w:szCs w:val="32"/>
          <w:lang w:val="en-US" w:eastAsia="zh-CN"/>
        </w:rPr>
        <w:t>8</w:t>
      </w:r>
      <w:r>
        <w:rPr>
          <w:rFonts w:hint="eastAsia" w:eastAsia="仿宋_GB2312"/>
          <w:sz w:val="28"/>
          <w:szCs w:val="32"/>
        </w:rPr>
        <w:t>月</w:t>
      </w:r>
    </w:p>
    <w:sectPr>
      <w:pgSz w:w="11906" w:h="16838"/>
      <w:pgMar w:top="1440" w:right="1800" w:bottom="1440" w:left="180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汉仪中黑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AAD189"/>
    <w:multiLevelType w:val="singleLevel"/>
    <w:tmpl w:val="FBAAD1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81"/>
    <w:rsid w:val="0000027B"/>
    <w:rsid w:val="00002A55"/>
    <w:rsid w:val="00002C91"/>
    <w:rsid w:val="00004470"/>
    <w:rsid w:val="00004BF2"/>
    <w:rsid w:val="0000608C"/>
    <w:rsid w:val="00007D56"/>
    <w:rsid w:val="0001050F"/>
    <w:rsid w:val="00020BB6"/>
    <w:rsid w:val="00020D85"/>
    <w:rsid w:val="00023418"/>
    <w:rsid w:val="00026DCA"/>
    <w:rsid w:val="000364D9"/>
    <w:rsid w:val="000365A1"/>
    <w:rsid w:val="000404B0"/>
    <w:rsid w:val="000410AB"/>
    <w:rsid w:val="00047FA6"/>
    <w:rsid w:val="00051B9F"/>
    <w:rsid w:val="00055248"/>
    <w:rsid w:val="000565A0"/>
    <w:rsid w:val="000622AD"/>
    <w:rsid w:val="00063C92"/>
    <w:rsid w:val="00065836"/>
    <w:rsid w:val="00070406"/>
    <w:rsid w:val="0008003E"/>
    <w:rsid w:val="00080334"/>
    <w:rsid w:val="000825DA"/>
    <w:rsid w:val="00086829"/>
    <w:rsid w:val="00092325"/>
    <w:rsid w:val="00093211"/>
    <w:rsid w:val="000B5319"/>
    <w:rsid w:val="000C725A"/>
    <w:rsid w:val="000D1C64"/>
    <w:rsid w:val="000D25D8"/>
    <w:rsid w:val="000D3EB8"/>
    <w:rsid w:val="000D6275"/>
    <w:rsid w:val="000E0D04"/>
    <w:rsid w:val="000E12C0"/>
    <w:rsid w:val="000E2A34"/>
    <w:rsid w:val="000E506F"/>
    <w:rsid w:val="000E699A"/>
    <w:rsid w:val="000F0459"/>
    <w:rsid w:val="000F11A2"/>
    <w:rsid w:val="000F478C"/>
    <w:rsid w:val="000F514B"/>
    <w:rsid w:val="000F7079"/>
    <w:rsid w:val="000F7A34"/>
    <w:rsid w:val="001048E4"/>
    <w:rsid w:val="001069D0"/>
    <w:rsid w:val="00107322"/>
    <w:rsid w:val="00107A08"/>
    <w:rsid w:val="00107B81"/>
    <w:rsid w:val="00111286"/>
    <w:rsid w:val="001170C5"/>
    <w:rsid w:val="00123F38"/>
    <w:rsid w:val="001245E8"/>
    <w:rsid w:val="00125027"/>
    <w:rsid w:val="00134E10"/>
    <w:rsid w:val="0013686C"/>
    <w:rsid w:val="00143FB1"/>
    <w:rsid w:val="0015071C"/>
    <w:rsid w:val="00164C67"/>
    <w:rsid w:val="00165D93"/>
    <w:rsid w:val="00166829"/>
    <w:rsid w:val="00174835"/>
    <w:rsid w:val="001757FC"/>
    <w:rsid w:val="001773CF"/>
    <w:rsid w:val="00181117"/>
    <w:rsid w:val="00183180"/>
    <w:rsid w:val="00185A0D"/>
    <w:rsid w:val="00187D31"/>
    <w:rsid w:val="00190B88"/>
    <w:rsid w:val="001911B7"/>
    <w:rsid w:val="00193624"/>
    <w:rsid w:val="00194234"/>
    <w:rsid w:val="001945A5"/>
    <w:rsid w:val="00197FFB"/>
    <w:rsid w:val="001A1450"/>
    <w:rsid w:val="001A6988"/>
    <w:rsid w:val="001A7537"/>
    <w:rsid w:val="001B2932"/>
    <w:rsid w:val="001B38E8"/>
    <w:rsid w:val="001C2F7C"/>
    <w:rsid w:val="001C425B"/>
    <w:rsid w:val="001C76C6"/>
    <w:rsid w:val="001D6165"/>
    <w:rsid w:val="001D621F"/>
    <w:rsid w:val="001D6EE8"/>
    <w:rsid w:val="001D7A00"/>
    <w:rsid w:val="001E2674"/>
    <w:rsid w:val="001E2C26"/>
    <w:rsid w:val="001E7FF2"/>
    <w:rsid w:val="001F1BED"/>
    <w:rsid w:val="001F57D7"/>
    <w:rsid w:val="001F61D8"/>
    <w:rsid w:val="00201757"/>
    <w:rsid w:val="0020515A"/>
    <w:rsid w:val="00214CFD"/>
    <w:rsid w:val="002206E0"/>
    <w:rsid w:val="00224F0B"/>
    <w:rsid w:val="00230078"/>
    <w:rsid w:val="00230D1F"/>
    <w:rsid w:val="00241738"/>
    <w:rsid w:val="00244482"/>
    <w:rsid w:val="00251771"/>
    <w:rsid w:val="00252495"/>
    <w:rsid w:val="00253885"/>
    <w:rsid w:val="0026016D"/>
    <w:rsid w:val="002667AE"/>
    <w:rsid w:val="002717B9"/>
    <w:rsid w:val="002726B6"/>
    <w:rsid w:val="002748AF"/>
    <w:rsid w:val="00275AD3"/>
    <w:rsid w:val="002775F5"/>
    <w:rsid w:val="00282548"/>
    <w:rsid w:val="0028285E"/>
    <w:rsid w:val="00283808"/>
    <w:rsid w:val="002A05F8"/>
    <w:rsid w:val="002A2B5C"/>
    <w:rsid w:val="002A5FDA"/>
    <w:rsid w:val="002C12B5"/>
    <w:rsid w:val="002C1DE3"/>
    <w:rsid w:val="002C30A4"/>
    <w:rsid w:val="002C785E"/>
    <w:rsid w:val="002D0B23"/>
    <w:rsid w:val="002D28C2"/>
    <w:rsid w:val="002D3AC4"/>
    <w:rsid w:val="002D6D5D"/>
    <w:rsid w:val="002E0436"/>
    <w:rsid w:val="002E1F44"/>
    <w:rsid w:val="002E2559"/>
    <w:rsid w:val="002F62CD"/>
    <w:rsid w:val="00300575"/>
    <w:rsid w:val="00302A14"/>
    <w:rsid w:val="00303374"/>
    <w:rsid w:val="00306C5A"/>
    <w:rsid w:val="00314264"/>
    <w:rsid w:val="003144D3"/>
    <w:rsid w:val="00314CEB"/>
    <w:rsid w:val="0031546F"/>
    <w:rsid w:val="0031663D"/>
    <w:rsid w:val="00317E47"/>
    <w:rsid w:val="0032798A"/>
    <w:rsid w:val="003300B4"/>
    <w:rsid w:val="00331D7E"/>
    <w:rsid w:val="0033545A"/>
    <w:rsid w:val="003358AF"/>
    <w:rsid w:val="00337BA7"/>
    <w:rsid w:val="00340959"/>
    <w:rsid w:val="00340A3E"/>
    <w:rsid w:val="003445CA"/>
    <w:rsid w:val="00344B50"/>
    <w:rsid w:val="00346F58"/>
    <w:rsid w:val="0036107D"/>
    <w:rsid w:val="003702ED"/>
    <w:rsid w:val="003705BC"/>
    <w:rsid w:val="0038079D"/>
    <w:rsid w:val="0038257A"/>
    <w:rsid w:val="0038388F"/>
    <w:rsid w:val="00387674"/>
    <w:rsid w:val="00393ADC"/>
    <w:rsid w:val="003A2F7D"/>
    <w:rsid w:val="003A3223"/>
    <w:rsid w:val="003A47FF"/>
    <w:rsid w:val="003A620A"/>
    <w:rsid w:val="003B016A"/>
    <w:rsid w:val="003B4B29"/>
    <w:rsid w:val="003B61EE"/>
    <w:rsid w:val="003B631B"/>
    <w:rsid w:val="003B6ADF"/>
    <w:rsid w:val="003C16BA"/>
    <w:rsid w:val="003C28A2"/>
    <w:rsid w:val="003C323D"/>
    <w:rsid w:val="003C60B1"/>
    <w:rsid w:val="003D3713"/>
    <w:rsid w:val="003D59E7"/>
    <w:rsid w:val="003E0581"/>
    <w:rsid w:val="003E15D1"/>
    <w:rsid w:val="003E183C"/>
    <w:rsid w:val="003E3BCE"/>
    <w:rsid w:val="003F03BE"/>
    <w:rsid w:val="003F045A"/>
    <w:rsid w:val="003F1E6C"/>
    <w:rsid w:val="003F217C"/>
    <w:rsid w:val="003F22C2"/>
    <w:rsid w:val="003F33AC"/>
    <w:rsid w:val="00400FC2"/>
    <w:rsid w:val="00402339"/>
    <w:rsid w:val="004043ED"/>
    <w:rsid w:val="004120F0"/>
    <w:rsid w:val="004122FC"/>
    <w:rsid w:val="00413990"/>
    <w:rsid w:val="00417835"/>
    <w:rsid w:val="00420308"/>
    <w:rsid w:val="00420DCF"/>
    <w:rsid w:val="00423140"/>
    <w:rsid w:val="0044215A"/>
    <w:rsid w:val="00442C70"/>
    <w:rsid w:val="00447365"/>
    <w:rsid w:val="00455827"/>
    <w:rsid w:val="004648DC"/>
    <w:rsid w:val="00476968"/>
    <w:rsid w:val="00481A19"/>
    <w:rsid w:val="004823E3"/>
    <w:rsid w:val="00487834"/>
    <w:rsid w:val="00494033"/>
    <w:rsid w:val="00494469"/>
    <w:rsid w:val="004A041C"/>
    <w:rsid w:val="004A3BDB"/>
    <w:rsid w:val="004A4000"/>
    <w:rsid w:val="004B179C"/>
    <w:rsid w:val="004C1B07"/>
    <w:rsid w:val="004D3193"/>
    <w:rsid w:val="004D5EA1"/>
    <w:rsid w:val="004D64EB"/>
    <w:rsid w:val="004F0D68"/>
    <w:rsid w:val="004F1A63"/>
    <w:rsid w:val="004F1B67"/>
    <w:rsid w:val="004F6DFD"/>
    <w:rsid w:val="00500485"/>
    <w:rsid w:val="00503F7B"/>
    <w:rsid w:val="00504524"/>
    <w:rsid w:val="00505C91"/>
    <w:rsid w:val="00506A46"/>
    <w:rsid w:val="00507E76"/>
    <w:rsid w:val="0051014A"/>
    <w:rsid w:val="00513363"/>
    <w:rsid w:val="00513E95"/>
    <w:rsid w:val="00527877"/>
    <w:rsid w:val="00527890"/>
    <w:rsid w:val="005318C7"/>
    <w:rsid w:val="00555A17"/>
    <w:rsid w:val="0055704A"/>
    <w:rsid w:val="00557409"/>
    <w:rsid w:val="00557C8B"/>
    <w:rsid w:val="005601E7"/>
    <w:rsid w:val="00571979"/>
    <w:rsid w:val="00573331"/>
    <w:rsid w:val="00573D0D"/>
    <w:rsid w:val="00575608"/>
    <w:rsid w:val="00576844"/>
    <w:rsid w:val="005804F9"/>
    <w:rsid w:val="005810E0"/>
    <w:rsid w:val="0058182C"/>
    <w:rsid w:val="00593947"/>
    <w:rsid w:val="00597063"/>
    <w:rsid w:val="005A54A6"/>
    <w:rsid w:val="005B2CDF"/>
    <w:rsid w:val="005B5FAB"/>
    <w:rsid w:val="005B6607"/>
    <w:rsid w:val="005C2EBD"/>
    <w:rsid w:val="005C41B5"/>
    <w:rsid w:val="005C642B"/>
    <w:rsid w:val="005C6E95"/>
    <w:rsid w:val="005D4C60"/>
    <w:rsid w:val="005D60A1"/>
    <w:rsid w:val="005E016C"/>
    <w:rsid w:val="005F20BF"/>
    <w:rsid w:val="005F20C9"/>
    <w:rsid w:val="005F70C8"/>
    <w:rsid w:val="005F738D"/>
    <w:rsid w:val="005F7494"/>
    <w:rsid w:val="0060041C"/>
    <w:rsid w:val="006035A2"/>
    <w:rsid w:val="00610ECE"/>
    <w:rsid w:val="00611DE1"/>
    <w:rsid w:val="0061218E"/>
    <w:rsid w:val="00614AFE"/>
    <w:rsid w:val="00615CC5"/>
    <w:rsid w:val="006178CF"/>
    <w:rsid w:val="0062159B"/>
    <w:rsid w:val="00622675"/>
    <w:rsid w:val="006359E6"/>
    <w:rsid w:val="00636215"/>
    <w:rsid w:val="006441F3"/>
    <w:rsid w:val="00645424"/>
    <w:rsid w:val="00645CCA"/>
    <w:rsid w:val="006608BB"/>
    <w:rsid w:val="0066203F"/>
    <w:rsid w:val="00662AD3"/>
    <w:rsid w:val="00663146"/>
    <w:rsid w:val="00664A78"/>
    <w:rsid w:val="006650B6"/>
    <w:rsid w:val="00671975"/>
    <w:rsid w:val="00671A8C"/>
    <w:rsid w:val="00674C1F"/>
    <w:rsid w:val="00674D47"/>
    <w:rsid w:val="0067515B"/>
    <w:rsid w:val="00681155"/>
    <w:rsid w:val="0068321E"/>
    <w:rsid w:val="00683EFE"/>
    <w:rsid w:val="0068579B"/>
    <w:rsid w:val="00686613"/>
    <w:rsid w:val="00686F3E"/>
    <w:rsid w:val="006874F0"/>
    <w:rsid w:val="00691C69"/>
    <w:rsid w:val="006A0ADE"/>
    <w:rsid w:val="006A3756"/>
    <w:rsid w:val="006A63C6"/>
    <w:rsid w:val="006B1C2B"/>
    <w:rsid w:val="006B59D6"/>
    <w:rsid w:val="006C2640"/>
    <w:rsid w:val="006C3366"/>
    <w:rsid w:val="006C5500"/>
    <w:rsid w:val="006D04EA"/>
    <w:rsid w:val="006D32E6"/>
    <w:rsid w:val="006D58CA"/>
    <w:rsid w:val="006E1063"/>
    <w:rsid w:val="006E1828"/>
    <w:rsid w:val="006F36F0"/>
    <w:rsid w:val="006F6FAC"/>
    <w:rsid w:val="00703100"/>
    <w:rsid w:val="0070361B"/>
    <w:rsid w:val="00705222"/>
    <w:rsid w:val="00712ED1"/>
    <w:rsid w:val="00714F25"/>
    <w:rsid w:val="007162DD"/>
    <w:rsid w:val="007203CB"/>
    <w:rsid w:val="007310F7"/>
    <w:rsid w:val="007319CB"/>
    <w:rsid w:val="00733B1F"/>
    <w:rsid w:val="0073514C"/>
    <w:rsid w:val="00737705"/>
    <w:rsid w:val="00744228"/>
    <w:rsid w:val="00754006"/>
    <w:rsid w:val="007566C0"/>
    <w:rsid w:val="00757476"/>
    <w:rsid w:val="007624C1"/>
    <w:rsid w:val="00762F11"/>
    <w:rsid w:val="00763DA2"/>
    <w:rsid w:val="00766729"/>
    <w:rsid w:val="00766D7E"/>
    <w:rsid w:val="007751D3"/>
    <w:rsid w:val="00782034"/>
    <w:rsid w:val="00784181"/>
    <w:rsid w:val="00784796"/>
    <w:rsid w:val="00794057"/>
    <w:rsid w:val="00794F7B"/>
    <w:rsid w:val="00795F71"/>
    <w:rsid w:val="00796D55"/>
    <w:rsid w:val="00797FF7"/>
    <w:rsid w:val="007A41F7"/>
    <w:rsid w:val="007A7137"/>
    <w:rsid w:val="007A7FB6"/>
    <w:rsid w:val="007C0BF7"/>
    <w:rsid w:val="007C480A"/>
    <w:rsid w:val="007C4B7A"/>
    <w:rsid w:val="007D197B"/>
    <w:rsid w:val="007D31B6"/>
    <w:rsid w:val="007D61DB"/>
    <w:rsid w:val="007D71D4"/>
    <w:rsid w:val="007E4F66"/>
    <w:rsid w:val="007E4F7E"/>
    <w:rsid w:val="007E5AA0"/>
    <w:rsid w:val="007F7837"/>
    <w:rsid w:val="007F7BDF"/>
    <w:rsid w:val="007F7ED8"/>
    <w:rsid w:val="00802BD6"/>
    <w:rsid w:val="00804F83"/>
    <w:rsid w:val="00805021"/>
    <w:rsid w:val="008121DB"/>
    <w:rsid w:val="00817040"/>
    <w:rsid w:val="00817A63"/>
    <w:rsid w:val="00820957"/>
    <w:rsid w:val="00820BBE"/>
    <w:rsid w:val="00825786"/>
    <w:rsid w:val="00836E93"/>
    <w:rsid w:val="00845251"/>
    <w:rsid w:val="00846488"/>
    <w:rsid w:val="00852955"/>
    <w:rsid w:val="00861F3F"/>
    <w:rsid w:val="008652FE"/>
    <w:rsid w:val="00867472"/>
    <w:rsid w:val="00876679"/>
    <w:rsid w:val="008830E0"/>
    <w:rsid w:val="00885D56"/>
    <w:rsid w:val="00887E2B"/>
    <w:rsid w:val="00891447"/>
    <w:rsid w:val="0089460F"/>
    <w:rsid w:val="00896C65"/>
    <w:rsid w:val="008976A3"/>
    <w:rsid w:val="008B2CCB"/>
    <w:rsid w:val="008B6D46"/>
    <w:rsid w:val="008B7DF4"/>
    <w:rsid w:val="008C0195"/>
    <w:rsid w:val="008C1656"/>
    <w:rsid w:val="008C315D"/>
    <w:rsid w:val="008C60CB"/>
    <w:rsid w:val="008C60E6"/>
    <w:rsid w:val="008C79FC"/>
    <w:rsid w:val="008E3F4C"/>
    <w:rsid w:val="008E4411"/>
    <w:rsid w:val="008E5792"/>
    <w:rsid w:val="008E78D0"/>
    <w:rsid w:val="008F0CE9"/>
    <w:rsid w:val="008F74AB"/>
    <w:rsid w:val="008F7D90"/>
    <w:rsid w:val="00902FF6"/>
    <w:rsid w:val="009031B8"/>
    <w:rsid w:val="0090518B"/>
    <w:rsid w:val="009078B0"/>
    <w:rsid w:val="009102AE"/>
    <w:rsid w:val="00920684"/>
    <w:rsid w:val="009227E4"/>
    <w:rsid w:val="009317C2"/>
    <w:rsid w:val="00937A95"/>
    <w:rsid w:val="00951A1A"/>
    <w:rsid w:val="009541A1"/>
    <w:rsid w:val="0096075A"/>
    <w:rsid w:val="009723F3"/>
    <w:rsid w:val="00974444"/>
    <w:rsid w:val="00975886"/>
    <w:rsid w:val="00975E94"/>
    <w:rsid w:val="00976D77"/>
    <w:rsid w:val="00977C86"/>
    <w:rsid w:val="00990704"/>
    <w:rsid w:val="00994BB9"/>
    <w:rsid w:val="009962BE"/>
    <w:rsid w:val="009A12CC"/>
    <w:rsid w:val="009A586C"/>
    <w:rsid w:val="009B0125"/>
    <w:rsid w:val="009B08D7"/>
    <w:rsid w:val="009B26EE"/>
    <w:rsid w:val="009B3513"/>
    <w:rsid w:val="009B3C51"/>
    <w:rsid w:val="009B5279"/>
    <w:rsid w:val="009B66E5"/>
    <w:rsid w:val="009C67A7"/>
    <w:rsid w:val="009D73E4"/>
    <w:rsid w:val="009D7EA7"/>
    <w:rsid w:val="009E5536"/>
    <w:rsid w:val="009E60E0"/>
    <w:rsid w:val="009F2F50"/>
    <w:rsid w:val="009F3D3F"/>
    <w:rsid w:val="009F71FA"/>
    <w:rsid w:val="00A13DEF"/>
    <w:rsid w:val="00A144C3"/>
    <w:rsid w:val="00A15369"/>
    <w:rsid w:val="00A16899"/>
    <w:rsid w:val="00A301BF"/>
    <w:rsid w:val="00A34B70"/>
    <w:rsid w:val="00A40495"/>
    <w:rsid w:val="00A4262E"/>
    <w:rsid w:val="00A54415"/>
    <w:rsid w:val="00A5565B"/>
    <w:rsid w:val="00A61819"/>
    <w:rsid w:val="00A61EDC"/>
    <w:rsid w:val="00A709CA"/>
    <w:rsid w:val="00A713D3"/>
    <w:rsid w:val="00A71E84"/>
    <w:rsid w:val="00A72684"/>
    <w:rsid w:val="00A733A4"/>
    <w:rsid w:val="00A73E4D"/>
    <w:rsid w:val="00A74C3D"/>
    <w:rsid w:val="00A75749"/>
    <w:rsid w:val="00A77761"/>
    <w:rsid w:val="00A83B70"/>
    <w:rsid w:val="00A8693D"/>
    <w:rsid w:val="00A87545"/>
    <w:rsid w:val="00A9029E"/>
    <w:rsid w:val="00A9099B"/>
    <w:rsid w:val="00A90AF8"/>
    <w:rsid w:val="00A9356F"/>
    <w:rsid w:val="00AA41C2"/>
    <w:rsid w:val="00AB26D5"/>
    <w:rsid w:val="00AB336C"/>
    <w:rsid w:val="00AB4D46"/>
    <w:rsid w:val="00AC42C3"/>
    <w:rsid w:val="00AD2800"/>
    <w:rsid w:val="00AD6F4C"/>
    <w:rsid w:val="00AE4B0C"/>
    <w:rsid w:val="00AE5B1F"/>
    <w:rsid w:val="00AE6390"/>
    <w:rsid w:val="00AF5251"/>
    <w:rsid w:val="00AF6F9B"/>
    <w:rsid w:val="00B01713"/>
    <w:rsid w:val="00B02DF1"/>
    <w:rsid w:val="00B07936"/>
    <w:rsid w:val="00B12F6C"/>
    <w:rsid w:val="00B165D7"/>
    <w:rsid w:val="00B26DA6"/>
    <w:rsid w:val="00B341A2"/>
    <w:rsid w:val="00B348E5"/>
    <w:rsid w:val="00B403AF"/>
    <w:rsid w:val="00B417DF"/>
    <w:rsid w:val="00B46FD6"/>
    <w:rsid w:val="00B5181E"/>
    <w:rsid w:val="00B552CB"/>
    <w:rsid w:val="00B61BF0"/>
    <w:rsid w:val="00B63D68"/>
    <w:rsid w:val="00B63DDC"/>
    <w:rsid w:val="00B70907"/>
    <w:rsid w:val="00B713D5"/>
    <w:rsid w:val="00B729B5"/>
    <w:rsid w:val="00B765CA"/>
    <w:rsid w:val="00B76860"/>
    <w:rsid w:val="00B77412"/>
    <w:rsid w:val="00B8026A"/>
    <w:rsid w:val="00B80769"/>
    <w:rsid w:val="00B91D0C"/>
    <w:rsid w:val="00B92BBF"/>
    <w:rsid w:val="00B9377A"/>
    <w:rsid w:val="00BA1726"/>
    <w:rsid w:val="00BA276C"/>
    <w:rsid w:val="00BA5B00"/>
    <w:rsid w:val="00BA759D"/>
    <w:rsid w:val="00BB1108"/>
    <w:rsid w:val="00BB6495"/>
    <w:rsid w:val="00BC2D27"/>
    <w:rsid w:val="00BC317A"/>
    <w:rsid w:val="00BD1B54"/>
    <w:rsid w:val="00BD5180"/>
    <w:rsid w:val="00BD6A06"/>
    <w:rsid w:val="00BE02EB"/>
    <w:rsid w:val="00BE1596"/>
    <w:rsid w:val="00BE5EDB"/>
    <w:rsid w:val="00BE6314"/>
    <w:rsid w:val="00BF5B89"/>
    <w:rsid w:val="00BF6292"/>
    <w:rsid w:val="00BF7CBE"/>
    <w:rsid w:val="00C06ABA"/>
    <w:rsid w:val="00C0701C"/>
    <w:rsid w:val="00C076AE"/>
    <w:rsid w:val="00C106E1"/>
    <w:rsid w:val="00C201DD"/>
    <w:rsid w:val="00C2108F"/>
    <w:rsid w:val="00C225B2"/>
    <w:rsid w:val="00C27774"/>
    <w:rsid w:val="00C30534"/>
    <w:rsid w:val="00C33162"/>
    <w:rsid w:val="00C36B6A"/>
    <w:rsid w:val="00C3786F"/>
    <w:rsid w:val="00C41359"/>
    <w:rsid w:val="00C4380B"/>
    <w:rsid w:val="00C527A2"/>
    <w:rsid w:val="00C53ECF"/>
    <w:rsid w:val="00C55631"/>
    <w:rsid w:val="00C5758A"/>
    <w:rsid w:val="00C6180E"/>
    <w:rsid w:val="00C66366"/>
    <w:rsid w:val="00C676AA"/>
    <w:rsid w:val="00C7729A"/>
    <w:rsid w:val="00C7748F"/>
    <w:rsid w:val="00C80AF7"/>
    <w:rsid w:val="00C85346"/>
    <w:rsid w:val="00C8544A"/>
    <w:rsid w:val="00C91F3F"/>
    <w:rsid w:val="00CA2B94"/>
    <w:rsid w:val="00CA2EE9"/>
    <w:rsid w:val="00CA402E"/>
    <w:rsid w:val="00CA4D0B"/>
    <w:rsid w:val="00CB2C0E"/>
    <w:rsid w:val="00CB489A"/>
    <w:rsid w:val="00CB4921"/>
    <w:rsid w:val="00CC1178"/>
    <w:rsid w:val="00CC1523"/>
    <w:rsid w:val="00CD17AE"/>
    <w:rsid w:val="00CD7BD3"/>
    <w:rsid w:val="00CE5893"/>
    <w:rsid w:val="00CE5965"/>
    <w:rsid w:val="00CF0EAD"/>
    <w:rsid w:val="00CF5A01"/>
    <w:rsid w:val="00D00AF8"/>
    <w:rsid w:val="00D0256B"/>
    <w:rsid w:val="00D138E9"/>
    <w:rsid w:val="00D149A1"/>
    <w:rsid w:val="00D2091F"/>
    <w:rsid w:val="00D457AC"/>
    <w:rsid w:val="00D45C6E"/>
    <w:rsid w:val="00D549A6"/>
    <w:rsid w:val="00D5783D"/>
    <w:rsid w:val="00D60D3C"/>
    <w:rsid w:val="00D62E3C"/>
    <w:rsid w:val="00D63BFF"/>
    <w:rsid w:val="00D640BD"/>
    <w:rsid w:val="00D6434C"/>
    <w:rsid w:val="00D65FB4"/>
    <w:rsid w:val="00D6677E"/>
    <w:rsid w:val="00D67B2F"/>
    <w:rsid w:val="00D67FBE"/>
    <w:rsid w:val="00D72DC0"/>
    <w:rsid w:val="00D75271"/>
    <w:rsid w:val="00D762E6"/>
    <w:rsid w:val="00D84D5C"/>
    <w:rsid w:val="00D867D8"/>
    <w:rsid w:val="00D86C4C"/>
    <w:rsid w:val="00D87A91"/>
    <w:rsid w:val="00D90C6A"/>
    <w:rsid w:val="00DA273D"/>
    <w:rsid w:val="00DA62DE"/>
    <w:rsid w:val="00DB21F6"/>
    <w:rsid w:val="00DB4FC7"/>
    <w:rsid w:val="00DC3979"/>
    <w:rsid w:val="00DC462D"/>
    <w:rsid w:val="00DC4E61"/>
    <w:rsid w:val="00DC522E"/>
    <w:rsid w:val="00DD1087"/>
    <w:rsid w:val="00DD4FAC"/>
    <w:rsid w:val="00DE76F9"/>
    <w:rsid w:val="00DE7978"/>
    <w:rsid w:val="00DF1060"/>
    <w:rsid w:val="00DF2924"/>
    <w:rsid w:val="00DF3998"/>
    <w:rsid w:val="00DF6D87"/>
    <w:rsid w:val="00E028CD"/>
    <w:rsid w:val="00E11737"/>
    <w:rsid w:val="00E17720"/>
    <w:rsid w:val="00E229AB"/>
    <w:rsid w:val="00E262DE"/>
    <w:rsid w:val="00E34498"/>
    <w:rsid w:val="00E37C95"/>
    <w:rsid w:val="00E41CEF"/>
    <w:rsid w:val="00E65185"/>
    <w:rsid w:val="00E72567"/>
    <w:rsid w:val="00E72994"/>
    <w:rsid w:val="00E73ABD"/>
    <w:rsid w:val="00E77F3B"/>
    <w:rsid w:val="00E848A9"/>
    <w:rsid w:val="00E86A0E"/>
    <w:rsid w:val="00E9026B"/>
    <w:rsid w:val="00E912F2"/>
    <w:rsid w:val="00E9364A"/>
    <w:rsid w:val="00E9555A"/>
    <w:rsid w:val="00E967B4"/>
    <w:rsid w:val="00E979E6"/>
    <w:rsid w:val="00E97D37"/>
    <w:rsid w:val="00EB025A"/>
    <w:rsid w:val="00EB07E1"/>
    <w:rsid w:val="00EB12B7"/>
    <w:rsid w:val="00EB467A"/>
    <w:rsid w:val="00EB50DA"/>
    <w:rsid w:val="00EC0A0F"/>
    <w:rsid w:val="00EC4FAF"/>
    <w:rsid w:val="00EE3F06"/>
    <w:rsid w:val="00EE46D7"/>
    <w:rsid w:val="00EE49CC"/>
    <w:rsid w:val="00EF229A"/>
    <w:rsid w:val="00EF2E9E"/>
    <w:rsid w:val="00EF2EFB"/>
    <w:rsid w:val="00EF55BB"/>
    <w:rsid w:val="00F003A6"/>
    <w:rsid w:val="00F006B0"/>
    <w:rsid w:val="00F033FB"/>
    <w:rsid w:val="00F06950"/>
    <w:rsid w:val="00F12522"/>
    <w:rsid w:val="00F12561"/>
    <w:rsid w:val="00F1449C"/>
    <w:rsid w:val="00F15E8C"/>
    <w:rsid w:val="00F2433C"/>
    <w:rsid w:val="00F251EC"/>
    <w:rsid w:val="00F321F4"/>
    <w:rsid w:val="00F37D48"/>
    <w:rsid w:val="00F415B5"/>
    <w:rsid w:val="00F50248"/>
    <w:rsid w:val="00F52463"/>
    <w:rsid w:val="00F541B4"/>
    <w:rsid w:val="00F54E93"/>
    <w:rsid w:val="00F57439"/>
    <w:rsid w:val="00F602CD"/>
    <w:rsid w:val="00F62385"/>
    <w:rsid w:val="00F62823"/>
    <w:rsid w:val="00F630CB"/>
    <w:rsid w:val="00F64735"/>
    <w:rsid w:val="00F650EF"/>
    <w:rsid w:val="00F77170"/>
    <w:rsid w:val="00F82AFE"/>
    <w:rsid w:val="00F83DD5"/>
    <w:rsid w:val="00F87CE8"/>
    <w:rsid w:val="00F9358C"/>
    <w:rsid w:val="00FA1987"/>
    <w:rsid w:val="00FA1D54"/>
    <w:rsid w:val="00FA41F6"/>
    <w:rsid w:val="00FA4D18"/>
    <w:rsid w:val="00FA7BBA"/>
    <w:rsid w:val="00FB1930"/>
    <w:rsid w:val="00FB7C5C"/>
    <w:rsid w:val="00FC4BDE"/>
    <w:rsid w:val="00FC5257"/>
    <w:rsid w:val="00FC5E34"/>
    <w:rsid w:val="00FC5FE5"/>
    <w:rsid w:val="00FC7BA7"/>
    <w:rsid w:val="00FD22E0"/>
    <w:rsid w:val="00FD29EE"/>
    <w:rsid w:val="00FD358F"/>
    <w:rsid w:val="00FD38F2"/>
    <w:rsid w:val="00FD5B0C"/>
    <w:rsid w:val="00FE59E2"/>
    <w:rsid w:val="00FE5DCC"/>
    <w:rsid w:val="00FE695F"/>
    <w:rsid w:val="00FF14A6"/>
    <w:rsid w:val="00FF5D49"/>
    <w:rsid w:val="14C50BB8"/>
    <w:rsid w:val="20844231"/>
    <w:rsid w:val="25E3411A"/>
    <w:rsid w:val="2BF76CD6"/>
    <w:rsid w:val="2DE229E7"/>
    <w:rsid w:val="2E3A35F4"/>
    <w:rsid w:val="384A4365"/>
    <w:rsid w:val="38954E4E"/>
    <w:rsid w:val="39F73427"/>
    <w:rsid w:val="3DFBF7E2"/>
    <w:rsid w:val="3F7D4890"/>
    <w:rsid w:val="3FAE6067"/>
    <w:rsid w:val="3FF25EDA"/>
    <w:rsid w:val="400263C3"/>
    <w:rsid w:val="44F2132B"/>
    <w:rsid w:val="4B2FBA8C"/>
    <w:rsid w:val="4CCF5F3E"/>
    <w:rsid w:val="4F3FD190"/>
    <w:rsid w:val="524F4ED0"/>
    <w:rsid w:val="53F77B7E"/>
    <w:rsid w:val="53FC25F1"/>
    <w:rsid w:val="55DDF15A"/>
    <w:rsid w:val="56BECF4F"/>
    <w:rsid w:val="5AB170A3"/>
    <w:rsid w:val="5FE44824"/>
    <w:rsid w:val="5FFB3538"/>
    <w:rsid w:val="67FCE930"/>
    <w:rsid w:val="6DB4516E"/>
    <w:rsid w:val="6EBEC05C"/>
    <w:rsid w:val="6EE31F3A"/>
    <w:rsid w:val="6F6DD36C"/>
    <w:rsid w:val="6FA4B562"/>
    <w:rsid w:val="73F9C9EF"/>
    <w:rsid w:val="77C38369"/>
    <w:rsid w:val="7AFD715B"/>
    <w:rsid w:val="7B7C180D"/>
    <w:rsid w:val="7B7F1A05"/>
    <w:rsid w:val="7BCF103A"/>
    <w:rsid w:val="7BDFA535"/>
    <w:rsid w:val="7C0865ED"/>
    <w:rsid w:val="7DB730A3"/>
    <w:rsid w:val="7DFB1B0A"/>
    <w:rsid w:val="7E7BFA6C"/>
    <w:rsid w:val="7FDBE9D2"/>
    <w:rsid w:val="8BF50639"/>
    <w:rsid w:val="9AD56DC1"/>
    <w:rsid w:val="BAF3F2C6"/>
    <w:rsid w:val="BEAE88DA"/>
    <w:rsid w:val="BF67D9BF"/>
    <w:rsid w:val="BF77C5BC"/>
    <w:rsid w:val="D3A7DAE0"/>
    <w:rsid w:val="D3FF02C8"/>
    <w:rsid w:val="D67F503F"/>
    <w:rsid w:val="D77C96D6"/>
    <w:rsid w:val="DBFFE881"/>
    <w:rsid w:val="DEFF9CBB"/>
    <w:rsid w:val="DF9EAC7F"/>
    <w:rsid w:val="DFCF04FA"/>
    <w:rsid w:val="DFFB3C83"/>
    <w:rsid w:val="E3B34EF0"/>
    <w:rsid w:val="E53D3696"/>
    <w:rsid w:val="EAFFD8C3"/>
    <w:rsid w:val="EDFE719F"/>
    <w:rsid w:val="F57F26EA"/>
    <w:rsid w:val="F6FCCD49"/>
    <w:rsid w:val="F7FE7A80"/>
    <w:rsid w:val="FBF67DEE"/>
    <w:rsid w:val="FBFE7747"/>
    <w:rsid w:val="FCCF8943"/>
    <w:rsid w:val="FCD6E344"/>
    <w:rsid w:val="FE7DDE51"/>
    <w:rsid w:val="FEF4A6A9"/>
    <w:rsid w:val="FF6FBB42"/>
    <w:rsid w:val="FFEEACE4"/>
    <w:rsid w:val="FFFB80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1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10"/>
    <w:qFormat/>
    <w:uiPriority w:val="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5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8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文字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7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943</Words>
  <Characters>1077</Characters>
  <Lines>16</Lines>
  <Paragraphs>4</Paragraphs>
  <TotalTime>92</TotalTime>
  <ScaleCrop>false</ScaleCrop>
  <LinksUpToDate>false</LinksUpToDate>
  <CharactersWithSpaces>1080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2022-08-02T12:57:00Z</dcterms:created>
  <dc:creator>mdfu</dc:creator>
  <cp:lastModifiedBy>C四海</cp:lastModifiedBy>
  <cp:lastPrinted>2020-09-05T02:36:00Z</cp:lastPrinted>
  <dcterms:modified xsi:type="dcterms:W3CDTF">2025-07-28T18:42:25Z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DEB450A8D61A67F011548768BE6A8CD3_43</vt:lpwstr>
  </property>
  <property fmtid="{D5CDD505-2E9C-101B-9397-08002B2CF9AE}" pid="4" name="KSOTemplateDocerSaveRecord">
    <vt:lpwstr>eyJoZGlkIjoiM2VmMzZkM2ZkMGFkYmM0NmVmYTkwMmNmZGUxMmFlOGMiLCJ1c2VySWQiOiIyNjI0MDMwNDQifQ==</vt:lpwstr>
  </property>
</Properties>
</file>