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D5" w:rsidRDefault="00AE4773" w:rsidP="00AF1E97">
      <w:pPr>
        <w:spacing w:line="440" w:lineRule="exact"/>
        <w:jc w:val="center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厦门大学数学科学学院科研成果、学业竞赛表现情况认定表</w:t>
      </w:r>
    </w:p>
    <w:p w:rsidR="00C4361E" w:rsidRPr="00AF1E97" w:rsidRDefault="00C4361E" w:rsidP="00AF1E97">
      <w:pPr>
        <w:spacing w:line="440" w:lineRule="exact"/>
        <w:jc w:val="center"/>
        <w:rPr>
          <w:rFonts w:ascii="方正小标宋简体" w:eastAsia="方正小标宋简体" w:hAnsiTheme="minor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616"/>
        <w:gridCol w:w="608"/>
        <w:gridCol w:w="794"/>
        <w:gridCol w:w="737"/>
        <w:gridCol w:w="284"/>
        <w:gridCol w:w="351"/>
        <w:gridCol w:w="702"/>
        <w:gridCol w:w="223"/>
        <w:gridCol w:w="2205"/>
      </w:tblGrid>
      <w:tr w:rsidR="009765C6" w:rsidTr="001F02EE">
        <w:trPr>
          <w:cantSplit/>
          <w:trHeight w:val="5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765C6" w:rsidTr="001F02EE">
        <w:trPr>
          <w:trHeight w:val="54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C6" w:rsidRDefault="009765C6" w:rsidP="00CC5A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361E" w:rsidTr="009765C6">
        <w:trPr>
          <w:trHeight w:val="400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1E" w:rsidRPr="009765C6" w:rsidRDefault="00C4361E" w:rsidP="00213C0E">
            <w:pPr>
              <w:ind w:firstLineChars="200" w:firstLine="48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大学生创新创业训练计划项目/厦门大学基础创新科研基金（本科生项目）参与情况</w:t>
            </w:r>
          </w:p>
        </w:tc>
      </w:tr>
      <w:tr w:rsidR="00022CAA" w:rsidTr="00022CAA">
        <w:trPr>
          <w:trHeight w:val="40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AA" w:rsidRPr="00C4361E" w:rsidRDefault="00022CAA" w:rsidP="001F02EE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C4361E">
              <w:rPr>
                <w:rFonts w:ascii="仿宋_GB2312" w:eastAsia="仿宋_GB2312" w:hint="eastAsia"/>
                <w:sz w:val="24"/>
              </w:rPr>
              <w:t>项目名称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注明大创或</w:t>
            </w:r>
            <w:r w:rsidRPr="0024331B">
              <w:rPr>
                <w:rFonts w:ascii="仿宋_GB2312" w:eastAsia="仿宋_GB2312" w:hint="eastAsia"/>
                <w:sz w:val="24"/>
              </w:rPr>
              <w:t>基础创新科研基金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AA" w:rsidRPr="00C4361E" w:rsidRDefault="00022CAA" w:rsidP="00213C0E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C4361E">
              <w:rPr>
                <w:rFonts w:ascii="仿宋_GB2312" w:eastAsia="仿宋_GB2312" w:hint="eastAsia"/>
                <w:sz w:val="24"/>
              </w:rPr>
              <w:t>项目级别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AA" w:rsidRPr="00C4361E" w:rsidRDefault="00022CAA" w:rsidP="001F02EE">
            <w:pPr>
              <w:spacing w:line="4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主持人/成员</w:t>
            </w:r>
          </w:p>
        </w:tc>
      </w:tr>
      <w:tr w:rsidR="00022CAA" w:rsidTr="00022CAA">
        <w:trPr>
          <w:trHeight w:val="400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AA" w:rsidRPr="00C4361E" w:rsidRDefault="00022CAA" w:rsidP="00C436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AA" w:rsidRPr="00C4361E" w:rsidRDefault="00022CAA" w:rsidP="00C436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AA" w:rsidRPr="00C4361E" w:rsidRDefault="00022CAA" w:rsidP="00C436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A50D5" w:rsidTr="009765C6">
        <w:trPr>
          <w:trHeight w:val="400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97" w:rsidRPr="009765C6" w:rsidRDefault="009765C6" w:rsidP="00AB35F6">
            <w:pPr>
              <w:ind w:firstLineChars="200" w:firstLine="480"/>
              <w:jc w:val="center"/>
              <w:rPr>
                <w:rFonts w:ascii="仿宋_GB2312" w:eastAsia="仿宋_GB2312"/>
                <w:b/>
                <w:sz w:val="24"/>
              </w:rPr>
            </w:pPr>
            <w:r w:rsidRPr="009765C6">
              <w:rPr>
                <w:rFonts w:ascii="仿宋_GB2312" w:eastAsia="仿宋_GB2312" w:hint="eastAsia"/>
                <w:b/>
                <w:sz w:val="24"/>
              </w:rPr>
              <w:t>学业竞赛获奖情况</w:t>
            </w:r>
          </w:p>
        </w:tc>
      </w:tr>
      <w:tr w:rsidR="001F02EE" w:rsidTr="007F6E77">
        <w:trPr>
          <w:trHeight w:val="279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EE" w:rsidRPr="008D4612" w:rsidRDefault="001F02EE" w:rsidP="001F02E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竞赛名称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EE" w:rsidRPr="008D4612" w:rsidRDefault="001F02EE" w:rsidP="001F02E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获奖级别（*级*等奖）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EE" w:rsidRPr="008D4612" w:rsidRDefault="001F02EE" w:rsidP="001F02E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个人赛/团体赛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EE" w:rsidRPr="008D4612" w:rsidRDefault="001F02EE" w:rsidP="001F02E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是否认定学术专长</w:t>
            </w:r>
          </w:p>
        </w:tc>
      </w:tr>
      <w:tr w:rsidR="009765C6" w:rsidTr="007F6E77">
        <w:trPr>
          <w:trHeight w:val="279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5C6" w:rsidRPr="008D4612" w:rsidRDefault="009765C6" w:rsidP="00C436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5C6" w:rsidRPr="008D4612" w:rsidRDefault="009765C6" w:rsidP="00C436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5C6" w:rsidRPr="008D4612" w:rsidRDefault="009765C6" w:rsidP="00C436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5C6" w:rsidRPr="008D4612" w:rsidRDefault="009765C6" w:rsidP="00C436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9765C6" w:rsidTr="00277088">
        <w:trPr>
          <w:trHeight w:val="279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5C6" w:rsidRPr="00C4056B" w:rsidRDefault="00C4056B" w:rsidP="00CD0552">
            <w:pPr>
              <w:spacing w:line="440" w:lineRule="exact"/>
              <w:ind w:firstLineChars="200" w:firstLine="480"/>
              <w:jc w:val="center"/>
              <w:rPr>
                <w:rFonts w:ascii="仿宋_GB2312" w:eastAsia="仿宋_GB2312"/>
                <w:b/>
                <w:sz w:val="24"/>
              </w:rPr>
            </w:pPr>
            <w:r w:rsidRPr="00C4056B">
              <w:rPr>
                <w:rFonts w:ascii="仿宋_GB2312" w:eastAsia="仿宋_GB2312" w:hint="eastAsia"/>
                <w:b/>
                <w:sz w:val="24"/>
              </w:rPr>
              <w:t>发表论文情况</w:t>
            </w:r>
          </w:p>
        </w:tc>
      </w:tr>
      <w:tr w:rsidR="007F6E77" w:rsidTr="007F6E77">
        <w:trPr>
          <w:trHeight w:val="279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Pr="008D4612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Pr="008D4612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期刊名称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Pr="008D4612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发表时间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Pr="008D4612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是否认定学术专长</w:t>
            </w:r>
          </w:p>
        </w:tc>
      </w:tr>
      <w:tr w:rsidR="00C4056B" w:rsidTr="007F6E77">
        <w:trPr>
          <w:trHeight w:val="279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C4056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AF1E97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AF1E97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AF1E97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C4056B" w:rsidTr="00BC30F2">
        <w:trPr>
          <w:trHeight w:val="279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Pr="00C4056B" w:rsidRDefault="00C4056B" w:rsidP="00C4056B">
            <w:pPr>
              <w:spacing w:line="440" w:lineRule="exact"/>
              <w:ind w:firstLineChars="200" w:firstLine="480"/>
              <w:jc w:val="center"/>
              <w:rPr>
                <w:rFonts w:ascii="仿宋_GB2312" w:eastAsia="仿宋_GB2312"/>
                <w:b/>
                <w:sz w:val="24"/>
              </w:rPr>
            </w:pPr>
            <w:r w:rsidRPr="00C4056B">
              <w:rPr>
                <w:rFonts w:ascii="仿宋_GB2312" w:eastAsia="仿宋_GB2312" w:hint="eastAsia"/>
                <w:b/>
                <w:sz w:val="24"/>
              </w:rPr>
              <w:t>专利发明情况</w:t>
            </w:r>
          </w:p>
        </w:tc>
      </w:tr>
      <w:tr w:rsidR="007F6E77" w:rsidTr="007F6E77">
        <w:trPr>
          <w:trHeight w:val="279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专利题目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专利类型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批时间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E77" w:rsidRDefault="007F6E77" w:rsidP="007F6E77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是否认定学术专长</w:t>
            </w:r>
          </w:p>
        </w:tc>
      </w:tr>
      <w:tr w:rsidR="00C4056B" w:rsidTr="007F6E77">
        <w:trPr>
          <w:trHeight w:val="279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C4056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AF1E97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AF1E97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6B" w:rsidRDefault="00C4056B" w:rsidP="00AF1E97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AE4773" w:rsidTr="00E22281">
        <w:trPr>
          <w:trHeight w:val="279"/>
        </w:trPr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73" w:rsidRPr="00AE4773" w:rsidRDefault="00213C0E" w:rsidP="00AE4773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未申请学术专长认定项目</w:t>
            </w:r>
            <w:r w:rsidR="00AE4773" w:rsidRPr="00AE4773">
              <w:rPr>
                <w:rFonts w:ascii="仿宋_GB2312" w:eastAsia="仿宋_GB2312" w:hint="eastAsia"/>
                <w:b/>
                <w:sz w:val="24"/>
              </w:rPr>
              <w:t>总得分情况：</w:t>
            </w:r>
          </w:p>
          <w:p w:rsidR="00AE4773" w:rsidRPr="00213C0E" w:rsidRDefault="00AE4773" w:rsidP="00213C0E">
            <w:pPr>
              <w:spacing w:line="440" w:lineRule="exact"/>
              <w:ind w:firstLine="480"/>
              <w:rPr>
                <w:rFonts w:ascii="仿宋_GB2312" w:eastAsia="仿宋_GB2312"/>
                <w:b/>
                <w:sz w:val="24"/>
              </w:rPr>
            </w:pPr>
            <w:r w:rsidRPr="00213C0E">
              <w:rPr>
                <w:rFonts w:ascii="仿宋_GB2312" w:eastAsia="仿宋_GB2312" w:hint="eastAsia"/>
                <w:b/>
                <w:sz w:val="24"/>
              </w:rPr>
              <w:t>个人计算：</w:t>
            </w:r>
          </w:p>
          <w:p w:rsidR="00213C0E" w:rsidRDefault="00213C0E" w:rsidP="00213C0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创新训练计划项目：   学业竞赛：    论文：     专利：   总分：</w:t>
            </w:r>
          </w:p>
          <w:p w:rsidR="00AE4773" w:rsidRPr="00213C0E" w:rsidRDefault="00AE4773" w:rsidP="00AE4773">
            <w:pPr>
              <w:spacing w:line="440" w:lineRule="exact"/>
              <w:ind w:firstLineChars="200" w:firstLine="480"/>
              <w:rPr>
                <w:rFonts w:ascii="仿宋_GB2312" w:eastAsia="仿宋_GB2312"/>
                <w:b/>
                <w:sz w:val="24"/>
              </w:rPr>
            </w:pPr>
            <w:r w:rsidRPr="00213C0E">
              <w:rPr>
                <w:rFonts w:ascii="仿宋_GB2312" w:eastAsia="仿宋_GB2312" w:hint="eastAsia"/>
                <w:b/>
                <w:sz w:val="24"/>
              </w:rPr>
              <w:t>学院复核：</w:t>
            </w:r>
          </w:p>
          <w:p w:rsidR="00213C0E" w:rsidRPr="00213C0E" w:rsidRDefault="00213C0E" w:rsidP="00213C0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创新训练计划项目：   学业竞赛：    论文：     专利：   总分：</w:t>
            </w:r>
          </w:p>
        </w:tc>
      </w:tr>
    </w:tbl>
    <w:p w:rsidR="005D76D0" w:rsidRDefault="00AE4773" w:rsidP="00BF39CC">
      <w:pPr>
        <w:rPr>
          <w:b/>
        </w:rPr>
      </w:pPr>
      <w:r w:rsidRPr="00AE4773">
        <w:rPr>
          <w:rFonts w:hint="eastAsia"/>
          <w:b/>
        </w:rPr>
        <w:t>注：</w:t>
      </w:r>
      <w:r w:rsidR="005D7BFF">
        <w:rPr>
          <w:rFonts w:hint="eastAsia"/>
          <w:b/>
        </w:rPr>
        <w:t>1</w:t>
      </w:r>
      <w:r w:rsidR="005D7BFF">
        <w:rPr>
          <w:b/>
        </w:rPr>
        <w:t xml:space="preserve">. </w:t>
      </w:r>
      <w:r w:rsidR="00C02B8F">
        <w:rPr>
          <w:rFonts w:hint="eastAsia"/>
          <w:b/>
        </w:rPr>
        <w:t>大创、学业竞赛</w:t>
      </w:r>
      <w:r w:rsidRPr="00AE4773">
        <w:rPr>
          <w:rFonts w:hint="eastAsia"/>
          <w:b/>
        </w:rPr>
        <w:t>获奖</w:t>
      </w:r>
      <w:r w:rsidR="00C02B8F">
        <w:rPr>
          <w:rFonts w:hint="eastAsia"/>
          <w:b/>
        </w:rPr>
        <w:t>、</w:t>
      </w:r>
      <w:r w:rsidRPr="00AE4773">
        <w:rPr>
          <w:rFonts w:hint="eastAsia"/>
          <w:b/>
        </w:rPr>
        <w:t>发表论文</w:t>
      </w:r>
      <w:r w:rsidR="00C02B8F">
        <w:rPr>
          <w:rFonts w:hint="eastAsia"/>
          <w:b/>
        </w:rPr>
        <w:t>及</w:t>
      </w:r>
      <w:r w:rsidRPr="00AE4773">
        <w:rPr>
          <w:rFonts w:hint="eastAsia"/>
          <w:b/>
        </w:rPr>
        <w:t>专利情况均需提供相关证明材料</w:t>
      </w:r>
      <w:r w:rsidR="006E32D9">
        <w:rPr>
          <w:rFonts w:hint="eastAsia"/>
          <w:b/>
        </w:rPr>
        <w:t>。</w:t>
      </w:r>
    </w:p>
    <w:p w:rsidR="005D7BFF" w:rsidRPr="00AE4773" w:rsidRDefault="005D7BFF" w:rsidP="00BF39CC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 w:rsidR="00380AA5" w:rsidRPr="00380AA5">
        <w:rPr>
          <w:rFonts w:hint="eastAsia"/>
          <w:b/>
        </w:rPr>
        <w:t>国家级以上学业竞赛获奖</w:t>
      </w:r>
      <w:r w:rsidR="00380AA5">
        <w:rPr>
          <w:rFonts w:hint="eastAsia"/>
          <w:b/>
        </w:rPr>
        <w:t>、</w:t>
      </w:r>
      <w:r w:rsidR="00BB1A31">
        <w:rPr>
          <w:rFonts w:hint="eastAsia"/>
          <w:b/>
        </w:rPr>
        <w:t>学术论文和国家专利</w:t>
      </w:r>
      <w:r w:rsidR="0018003D">
        <w:rPr>
          <w:rFonts w:hint="eastAsia"/>
          <w:b/>
        </w:rPr>
        <w:t>的</w:t>
      </w:r>
      <w:r w:rsidR="001911A4">
        <w:rPr>
          <w:rFonts w:hint="eastAsia"/>
          <w:b/>
        </w:rPr>
        <w:t>学术专长</w:t>
      </w:r>
      <w:r w:rsidR="006E32D9">
        <w:rPr>
          <w:rFonts w:hint="eastAsia"/>
          <w:b/>
        </w:rPr>
        <w:t>认定要求参考《</w:t>
      </w:r>
      <w:r w:rsidR="00B551CF" w:rsidRPr="00B551CF">
        <w:rPr>
          <w:rFonts w:hint="eastAsia"/>
          <w:b/>
        </w:rPr>
        <w:t>数学科学学院</w:t>
      </w:r>
      <w:r w:rsidR="00B551CF" w:rsidRPr="00B551CF">
        <w:rPr>
          <w:rFonts w:hint="eastAsia"/>
          <w:b/>
        </w:rPr>
        <w:t>202</w:t>
      </w:r>
      <w:r w:rsidR="00C02B8F">
        <w:rPr>
          <w:b/>
        </w:rPr>
        <w:t>6</w:t>
      </w:r>
      <w:r w:rsidR="00B551CF" w:rsidRPr="00B551CF">
        <w:rPr>
          <w:rFonts w:hint="eastAsia"/>
          <w:b/>
        </w:rPr>
        <w:t>年推荐免试研究生工作实施细则</w:t>
      </w:r>
      <w:r w:rsidR="006E32D9">
        <w:rPr>
          <w:rFonts w:hint="eastAsia"/>
          <w:b/>
        </w:rPr>
        <w:t>》</w:t>
      </w:r>
      <w:r w:rsidR="00EE3A3D">
        <w:rPr>
          <w:rFonts w:hint="eastAsia"/>
          <w:b/>
        </w:rPr>
        <w:t>第</w:t>
      </w:r>
      <w:r w:rsidR="006F524E">
        <w:rPr>
          <w:rFonts w:hint="eastAsia"/>
          <w:b/>
        </w:rPr>
        <w:t>十</w:t>
      </w:r>
      <w:r w:rsidR="00EE3A3D">
        <w:rPr>
          <w:rFonts w:hint="eastAsia"/>
          <w:b/>
        </w:rPr>
        <w:t>条</w:t>
      </w:r>
      <w:r w:rsidR="00022CAA">
        <w:rPr>
          <w:rFonts w:hint="eastAsia"/>
          <w:b/>
        </w:rPr>
        <w:t>，并按要求提供相关材料</w:t>
      </w:r>
      <w:r w:rsidR="006E32D9">
        <w:rPr>
          <w:rFonts w:hint="eastAsia"/>
          <w:b/>
        </w:rPr>
        <w:t>。</w:t>
      </w:r>
      <w:bookmarkStart w:id="0" w:name="_GoBack"/>
      <w:bookmarkEnd w:id="0"/>
    </w:p>
    <w:sectPr w:rsidR="005D7BFF" w:rsidRPr="00AE4773" w:rsidSect="0025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55" w:rsidRDefault="00961455" w:rsidP="00BA50D5">
      <w:r>
        <w:separator/>
      </w:r>
    </w:p>
  </w:endnote>
  <w:endnote w:type="continuationSeparator" w:id="0">
    <w:p w:rsidR="00961455" w:rsidRDefault="00961455" w:rsidP="00BA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55" w:rsidRDefault="00961455" w:rsidP="00BA50D5">
      <w:r>
        <w:separator/>
      </w:r>
    </w:p>
  </w:footnote>
  <w:footnote w:type="continuationSeparator" w:id="0">
    <w:p w:rsidR="00961455" w:rsidRDefault="00961455" w:rsidP="00BA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0"/>
    <w:rsid w:val="000128BB"/>
    <w:rsid w:val="00021927"/>
    <w:rsid w:val="00022CAA"/>
    <w:rsid w:val="000B67B1"/>
    <w:rsid w:val="00140FFB"/>
    <w:rsid w:val="00143547"/>
    <w:rsid w:val="0018003D"/>
    <w:rsid w:val="001876C2"/>
    <w:rsid w:val="001911A4"/>
    <w:rsid w:val="001D36A0"/>
    <w:rsid w:val="001E0CC5"/>
    <w:rsid w:val="001F02EE"/>
    <w:rsid w:val="00213C0E"/>
    <w:rsid w:val="00242B38"/>
    <w:rsid w:val="0024331B"/>
    <w:rsid w:val="0025354D"/>
    <w:rsid w:val="002649DF"/>
    <w:rsid w:val="00283A54"/>
    <w:rsid w:val="002A17EB"/>
    <w:rsid w:val="002B7264"/>
    <w:rsid w:val="002C214D"/>
    <w:rsid w:val="002D7657"/>
    <w:rsid w:val="002E6553"/>
    <w:rsid w:val="00343149"/>
    <w:rsid w:val="00352C0F"/>
    <w:rsid w:val="00362DB8"/>
    <w:rsid w:val="00363FA5"/>
    <w:rsid w:val="00373D45"/>
    <w:rsid w:val="00380AA5"/>
    <w:rsid w:val="00423191"/>
    <w:rsid w:val="0042568E"/>
    <w:rsid w:val="00436544"/>
    <w:rsid w:val="00476272"/>
    <w:rsid w:val="00476C31"/>
    <w:rsid w:val="004A51E1"/>
    <w:rsid w:val="004D000D"/>
    <w:rsid w:val="004F733B"/>
    <w:rsid w:val="005078BB"/>
    <w:rsid w:val="00533FB6"/>
    <w:rsid w:val="00541397"/>
    <w:rsid w:val="0054639B"/>
    <w:rsid w:val="005A77EF"/>
    <w:rsid w:val="005C029D"/>
    <w:rsid w:val="005D76D0"/>
    <w:rsid w:val="005D7BFF"/>
    <w:rsid w:val="005E40FD"/>
    <w:rsid w:val="006348B2"/>
    <w:rsid w:val="006356F4"/>
    <w:rsid w:val="00654B8B"/>
    <w:rsid w:val="006B6792"/>
    <w:rsid w:val="006C1D84"/>
    <w:rsid w:val="006D0F87"/>
    <w:rsid w:val="006E32D9"/>
    <w:rsid w:val="006F524E"/>
    <w:rsid w:val="00746DC3"/>
    <w:rsid w:val="00764777"/>
    <w:rsid w:val="00782AB9"/>
    <w:rsid w:val="00785DED"/>
    <w:rsid w:val="0079476F"/>
    <w:rsid w:val="007F6E77"/>
    <w:rsid w:val="008416AE"/>
    <w:rsid w:val="008544BA"/>
    <w:rsid w:val="0088059F"/>
    <w:rsid w:val="008B6A86"/>
    <w:rsid w:val="008D2253"/>
    <w:rsid w:val="008D4612"/>
    <w:rsid w:val="00902ADA"/>
    <w:rsid w:val="00903C76"/>
    <w:rsid w:val="00933FA0"/>
    <w:rsid w:val="009454A8"/>
    <w:rsid w:val="00961455"/>
    <w:rsid w:val="00963ADF"/>
    <w:rsid w:val="00966953"/>
    <w:rsid w:val="00970FD0"/>
    <w:rsid w:val="009765C6"/>
    <w:rsid w:val="00995D7E"/>
    <w:rsid w:val="009B3924"/>
    <w:rsid w:val="009B3DDB"/>
    <w:rsid w:val="009D5846"/>
    <w:rsid w:val="009F2487"/>
    <w:rsid w:val="00A1763E"/>
    <w:rsid w:val="00A24274"/>
    <w:rsid w:val="00A25632"/>
    <w:rsid w:val="00A268A4"/>
    <w:rsid w:val="00A30926"/>
    <w:rsid w:val="00A7226C"/>
    <w:rsid w:val="00A9678A"/>
    <w:rsid w:val="00AA1C64"/>
    <w:rsid w:val="00AB35F6"/>
    <w:rsid w:val="00AB772C"/>
    <w:rsid w:val="00AD0A37"/>
    <w:rsid w:val="00AD5B50"/>
    <w:rsid w:val="00AE4773"/>
    <w:rsid w:val="00AF1E97"/>
    <w:rsid w:val="00B1339F"/>
    <w:rsid w:val="00B308A2"/>
    <w:rsid w:val="00B551CF"/>
    <w:rsid w:val="00BA50D5"/>
    <w:rsid w:val="00BB1A31"/>
    <w:rsid w:val="00BB5BAF"/>
    <w:rsid w:val="00BD43F8"/>
    <w:rsid w:val="00BF39CC"/>
    <w:rsid w:val="00BF757B"/>
    <w:rsid w:val="00C02B8F"/>
    <w:rsid w:val="00C4056B"/>
    <w:rsid w:val="00C4361E"/>
    <w:rsid w:val="00C66812"/>
    <w:rsid w:val="00CA7423"/>
    <w:rsid w:val="00CB386A"/>
    <w:rsid w:val="00CD0552"/>
    <w:rsid w:val="00CF5297"/>
    <w:rsid w:val="00D13E79"/>
    <w:rsid w:val="00D27928"/>
    <w:rsid w:val="00D7289D"/>
    <w:rsid w:val="00DC7ECA"/>
    <w:rsid w:val="00E85BA0"/>
    <w:rsid w:val="00ED79D8"/>
    <w:rsid w:val="00EE3A3D"/>
    <w:rsid w:val="00F45809"/>
    <w:rsid w:val="00F50E26"/>
    <w:rsid w:val="00F906F2"/>
    <w:rsid w:val="00FB2C97"/>
    <w:rsid w:val="00FB321C"/>
    <w:rsid w:val="00FC068F"/>
    <w:rsid w:val="00FC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3F7DB"/>
  <w15:docId w15:val="{61CAFA83-C04D-49FE-85F5-2BA4DCB0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50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50D5"/>
    <w:rPr>
      <w:kern w:val="2"/>
      <w:sz w:val="18"/>
      <w:szCs w:val="18"/>
    </w:rPr>
  </w:style>
  <w:style w:type="paragraph" w:styleId="a5">
    <w:name w:val="footer"/>
    <w:basedOn w:val="a"/>
    <w:link w:val="a6"/>
    <w:rsid w:val="00BA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50D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83A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70</Words>
  <Characters>405</Characters>
  <Application>Microsoft Office Word</Application>
  <DocSecurity>0</DocSecurity>
  <Lines>3</Lines>
  <Paragraphs>1</Paragraphs>
  <ScaleCrop>false</ScaleCrop>
  <Company>厦门大学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黄晨龙</cp:lastModifiedBy>
  <cp:revision>101</cp:revision>
  <dcterms:created xsi:type="dcterms:W3CDTF">2015-06-17T04:49:00Z</dcterms:created>
  <dcterms:modified xsi:type="dcterms:W3CDTF">2025-07-11T17:02:00Z</dcterms:modified>
</cp:coreProperties>
</file>