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5201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 xml:space="preserve">附件3：                 </w:t>
      </w:r>
    </w:p>
    <w:p w14:paraId="2E95BDB8">
      <w:pPr>
        <w:autoSpaceDE w:val="0"/>
        <w:autoSpaceDN w:val="0"/>
        <w:adjustRightInd w:val="0"/>
        <w:spacing w:line="59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年余杭第一中学强基创新班自主招生</w:t>
      </w:r>
    </w:p>
    <w:p w14:paraId="017B74CC">
      <w:pPr>
        <w:autoSpaceDE w:val="0"/>
        <w:autoSpaceDN w:val="0"/>
        <w:adjustRightInd w:val="0"/>
        <w:spacing w:line="59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推荐名单汇总统计表</w:t>
      </w:r>
    </w:p>
    <w:bookmarkEnd w:id="0"/>
    <w:p w14:paraId="0E0DE1C6">
      <w:pPr>
        <w:autoSpaceDE w:val="0"/>
        <w:autoSpaceDN w:val="0"/>
        <w:adjustRightInd w:val="0"/>
        <w:spacing w:line="590" w:lineRule="exact"/>
        <w:jc w:val="left"/>
        <w:rPr>
          <w:rFonts w:hint="eastAsia" w:ascii="黑体" w:hAnsi="黑体" w:eastAsia="黑体" w:cs="黑体"/>
          <w:b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初中学校</w:t>
      </w:r>
      <w:r>
        <w:rPr>
          <w:rFonts w:hint="eastAsia" w:ascii="黑体" w:hAnsi="黑体" w:eastAsia="黑体" w:cs="黑体"/>
          <w:b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32"/>
          <w:szCs w:val="32"/>
          <w:u w:val="single"/>
          <w:lang w:val="en-US" w:eastAsia="zh-CN"/>
        </w:rPr>
        <w:t xml:space="preserve">       </w:t>
      </w:r>
    </w:p>
    <w:p w14:paraId="13B09F4F">
      <w:pPr>
        <w:rPr>
          <w:rFonts w:ascii="宋体" w:hAnsi="宋体" w:eastAsia="宋体" w:cs="宋体"/>
          <w:b/>
          <w:bCs/>
          <w:sz w:val="24"/>
        </w:rPr>
      </w:pPr>
    </w:p>
    <w:tbl>
      <w:tblPr>
        <w:tblStyle w:val="2"/>
        <w:tblpPr w:leftFromText="180" w:rightFromText="180" w:vertAnchor="text" w:horzAnchor="margin" w:tblpXSpec="center" w:tblpY="51"/>
        <w:tblOverlap w:val="never"/>
        <w:tblW w:w="10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60"/>
        <w:gridCol w:w="694"/>
        <w:gridCol w:w="1669"/>
        <w:gridCol w:w="1247"/>
        <w:gridCol w:w="1254"/>
        <w:gridCol w:w="1190"/>
        <w:gridCol w:w="1318"/>
        <w:gridCol w:w="1318"/>
      </w:tblGrid>
      <w:tr w14:paraId="101D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4" w:type="dxa"/>
            <w:vAlign w:val="center"/>
          </w:tcPr>
          <w:p w14:paraId="69140F2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 w14:paraId="263DEB2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4" w:type="dxa"/>
            <w:vAlign w:val="center"/>
          </w:tcPr>
          <w:p w14:paraId="3ED4A7A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69" w:type="dxa"/>
            <w:vAlign w:val="center"/>
          </w:tcPr>
          <w:p w14:paraId="2CC437D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247" w:type="dxa"/>
            <w:vAlign w:val="center"/>
          </w:tcPr>
          <w:p w14:paraId="73621FD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学籍号</w:t>
            </w:r>
          </w:p>
        </w:tc>
        <w:tc>
          <w:tcPr>
            <w:tcW w:w="1254" w:type="dxa"/>
            <w:vAlign w:val="center"/>
          </w:tcPr>
          <w:p w14:paraId="5B09540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90" w:type="dxa"/>
            <w:vAlign w:val="center"/>
          </w:tcPr>
          <w:p w14:paraId="31B459A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一模成绩</w:t>
            </w:r>
          </w:p>
        </w:tc>
        <w:tc>
          <w:tcPr>
            <w:tcW w:w="1318" w:type="dxa"/>
            <w:vAlign w:val="center"/>
          </w:tcPr>
          <w:p w14:paraId="48859F5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九上期末</w:t>
            </w:r>
          </w:p>
          <w:p w14:paraId="1A9D378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18" w:type="dxa"/>
            <w:vAlign w:val="center"/>
          </w:tcPr>
          <w:p w14:paraId="4492323E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推荐类别</w:t>
            </w:r>
          </w:p>
        </w:tc>
      </w:tr>
      <w:tr w14:paraId="7AF2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3AD8CC95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66152FA4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63192E8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228B09BA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747AFD80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661AE24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11EF13E6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71993EB7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1E255370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2332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53D13E01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536EEC2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0578630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0CC1F37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2CBBDA91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76D950C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34C2A077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6131290A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03B50C5D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1079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5201E4E9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7BDF67FF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501F2F2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7F583DB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6E5FA883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16104CD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52D0488C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2E44F14B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6A97F854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584A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35228BC3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4E4449E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55C877F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7F2ACDD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0DDD9978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380D94D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544B4443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4E1AB701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7F76B745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3365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49AFDE67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21A0F203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2132D0B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3330E6D9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308F89E2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3A229D7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08E0C5DF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54064979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68102F95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7680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0C20D2D7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0311B1A9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69E97C7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22BBA5FC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5A3398A1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26EA568F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2E4203F3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38D3682D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21024C18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3AE6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504C7024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50932E1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3E84D95F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118D320C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6096E83A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17FA0A5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5E3F9BBD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21EE2227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5118C09D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1C19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5D288332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4790D1C4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6248314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39C857F6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7FF35691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16DE772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6FE293EB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519C7F0F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14B5B02A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43B8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537C78EC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2E54B76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120FA62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4073852C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5A8ECFF1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557C3FB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74E673F6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7D457605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16838AED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1E7E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19180F1C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02B994C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0F5DDE2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3A3D7B2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7CCBF13B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178D2A6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69E8B116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46F4F2BE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2F994FA0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2FA2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00343ECA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6C43078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2F02CD7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000BF2B3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2E7A51BC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095EC66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4F49881C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67447A87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3B699FE0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640B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vAlign w:val="center"/>
          </w:tcPr>
          <w:p w14:paraId="79647D83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13033DE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439DAB8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5DC6D14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5C3983B0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135EC77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3AC6FE9C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0B2FA862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4B313C3B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5501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4" w:type="dxa"/>
            <w:vAlign w:val="center"/>
          </w:tcPr>
          <w:p w14:paraId="2761369F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69C1E33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1A12BDA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36FE43D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623B5A98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3BC88B3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56F87B4D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7D4ED6CD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04E6561F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7A0C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4" w:type="dxa"/>
            <w:vAlign w:val="center"/>
          </w:tcPr>
          <w:p w14:paraId="6B4114EA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7FC4B94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32EBCFD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3EA5F2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1399BE3C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428C364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79D61594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01906807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576873EC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62C7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4" w:type="dxa"/>
            <w:vAlign w:val="center"/>
          </w:tcPr>
          <w:p w14:paraId="5597BA6B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2E605F5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 w14:paraId="5F11AA8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 w14:paraId="50A3C1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259C6F17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vAlign w:val="center"/>
          </w:tcPr>
          <w:p w14:paraId="52A6F18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top"/>
          </w:tcPr>
          <w:p w14:paraId="2C6C7CD5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5798ECF7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18" w:type="dxa"/>
            <w:vAlign w:val="top"/>
          </w:tcPr>
          <w:p w14:paraId="159A8A79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</w:tbl>
    <w:p w14:paraId="125E196E">
      <w:pPr>
        <w:rPr>
          <w:rFonts w:hint="eastAsia"/>
        </w:rPr>
      </w:pPr>
    </w:p>
    <w:p w14:paraId="610330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</w:rPr>
        <w:t>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注：一模成绩和九上期末成绩具体指语文、数学、英语、科学、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社政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总分成绩；推荐类别写“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学校推荐面试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”或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“学校推荐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试”。</w:t>
      </w: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 w14:paraId="730B94C1"/>
    <w:sectPr>
      <w:pgSz w:w="11906" w:h="16838"/>
      <w:pgMar w:top="1440" w:right="140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6678B"/>
    <w:rsid w:val="5256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2025-05-16T14:14:00Z</dcterms:created>
  <dc:creator>IN1997</dc:creator>
  <cp:lastModifiedBy>IN1997</cp:lastModifiedBy>
  <dcterms:modified xsi:type="dcterms:W3CDTF">2025-05-16T14:15:04Z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C068BA932A154C8DB354160DFA26660C_11</vt:lpwstr>
  </property>
  <property fmtid="{D5CDD505-2E9C-101B-9397-08002B2CF9AE}" pid="4" name="KSOTemplateDocerSaveRecord">
    <vt:lpwstr>eyJoZGlkIjoiOTk4OTBkM2ZhMjU0MzdiMDQ1NzkyNjJhNzNiN2FjZGUiLCJ1c2VySWQiOiIxOTg0NTY1OTQifQ==</vt:lpwstr>
  </property>
</Properties>
</file>