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F412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青岛科技大学202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年综合评价招生考试诚信承诺书</w:t>
      </w:r>
    </w:p>
    <w:p w14:paraId="4CF6F0F6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7881BE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青岛科技大学：</w:t>
      </w:r>
    </w:p>
    <w:p w14:paraId="5D57977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，自愿参加青岛科技大学202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年综合评价招生考试，已认真阅读《青岛科技大学202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年综合评价招生章程》，并按照相应报考条件进行申报，同时知晓《国家教育考试违规处理办法》（教育部令第33号）和《普通高等学校招生违规行为处理暂行办法》（教育部令第36号）的有关规定。</w:t>
      </w:r>
    </w:p>
    <w:p w14:paraId="0B2CC94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1、我保证按规定的程序和要求进行报考，并确保报名所提供的个人信息真实、准确、完整，不弄虚作假，不伪造、不使用假证明、假证书。如提供虚假信息或证明材料，造成的一切后果，由本人无条件承担。</w:t>
      </w:r>
      <w:bookmarkStart w:id="0" w:name="_GoBack"/>
      <w:bookmarkEnd w:id="0"/>
    </w:p>
    <w:p w14:paraId="35FF2E53">
      <w:pPr>
        <w:pStyle w:val="8"/>
        <w:widowControl/>
        <w:spacing w:line="600" w:lineRule="exact"/>
        <w:ind w:firstLine="560" w:firstLineChars="200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color w:val="auto"/>
          <w:kern w:val="2"/>
          <w:sz w:val="28"/>
          <w:szCs w:val="28"/>
        </w:rPr>
        <w:t>2、保证不散布与考试相关的一切信息，遵守保密法律法规。</w:t>
      </w:r>
    </w:p>
    <w:p w14:paraId="0F9E3E34">
      <w:pPr>
        <w:pStyle w:val="8"/>
        <w:widowControl/>
        <w:spacing w:line="600" w:lineRule="exact"/>
        <w:ind w:firstLine="560" w:firstLineChars="200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color w:val="auto"/>
          <w:kern w:val="2"/>
          <w:sz w:val="28"/>
          <w:szCs w:val="28"/>
        </w:rPr>
        <w:t>3、自觉遵守相关法律和考试纪律、考场规则，诚信考试，不作弊，如有违纪、作弊等行为，学校有权按照《国家教育考试违规处理办法》《普通高等学校招生违规行为处理暂行办法》等严肃处理，取消本人成绩或录取资格，并记入《考生考试诚信档案》。涉嫌违法的，移送司法机关，依照《中华人民共和国刑法》等追究法律责任。</w:t>
      </w:r>
    </w:p>
    <w:p w14:paraId="12EA221D">
      <w:pPr>
        <w:pStyle w:val="8"/>
        <w:widowControl/>
        <w:spacing w:line="600" w:lineRule="exact"/>
        <w:ind w:firstLine="560" w:firstLineChars="200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</w:rPr>
      </w:pPr>
    </w:p>
    <w:p w14:paraId="64B62DBF">
      <w:pPr>
        <w:ind w:right="560"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承诺人（手签按手印）：</w:t>
      </w:r>
    </w:p>
    <w:p w14:paraId="095A152F">
      <w:pPr>
        <w:ind w:right="560"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5"/>
    <w:rsid w:val="00036FB5"/>
    <w:rsid w:val="00196479"/>
    <w:rsid w:val="001F2FE8"/>
    <w:rsid w:val="00222657"/>
    <w:rsid w:val="00222E23"/>
    <w:rsid w:val="002301CB"/>
    <w:rsid w:val="00296EC7"/>
    <w:rsid w:val="00325051"/>
    <w:rsid w:val="003D3129"/>
    <w:rsid w:val="004207B1"/>
    <w:rsid w:val="00486458"/>
    <w:rsid w:val="00532A82"/>
    <w:rsid w:val="0054659E"/>
    <w:rsid w:val="005F5D64"/>
    <w:rsid w:val="008D7C0C"/>
    <w:rsid w:val="009F4DDE"/>
    <w:rsid w:val="00D161F5"/>
    <w:rsid w:val="00D21308"/>
    <w:rsid w:val="00DD13F9"/>
    <w:rsid w:val="00E86DD8"/>
    <w:rsid w:val="00EA6D56"/>
    <w:rsid w:val="00F71F60"/>
    <w:rsid w:val="00F96ED4"/>
    <w:rsid w:val="079541D1"/>
    <w:rsid w:val="60EF6F4B"/>
    <w:rsid w:val="627B5934"/>
    <w:rsid w:val="6A4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华文中宋" w:hAnsi="Times New Roman" w:eastAsia="华文中宋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439</Words>
  <Characters>450</Characters>
  <Lines>3</Lines>
  <Paragraphs>1</Paragraphs>
  <TotalTime>3</TotalTime>
  <ScaleCrop>false</ScaleCrop>
  <LinksUpToDate>false</LinksUpToDate>
  <CharactersWithSpaces>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2019-05-09T02:44:00Z</dcterms:created>
  <dc:creator>微软用户</dc:creator>
  <cp:lastModifiedBy>GALA</cp:lastModifiedBy>
  <dcterms:modified xsi:type="dcterms:W3CDTF">2025-04-08T06:55:12Z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A91BD34CCCAC4166A59E6FBA415061D9</vt:lpwstr>
  </property>
  <property fmtid="{D5CDD505-2E9C-101B-9397-08002B2CF9AE}" pid="4" name="KSOTemplateDocerSaveRecord">
    <vt:lpwstr>eyJoZGlkIjoiNjdiNjMyNmNkNDRkNjdjMmYxOGMxZGFlODRhMTJiNTMiLCJ1c2VySWQiOiIzMzEyMjkxNjAifQ==</vt:lpwstr>
  </property>
</Properties>
</file>