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ind w:firstLine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2025年北京市十一学校顺义学校</w:t>
      </w:r>
    </w:p>
    <w:p>
      <w:pPr>
        <w:ind w:firstLine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初升高科技、艺术特长生招生报名测试表</w:t>
      </w:r>
    </w:p>
    <w:p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tbl>
      <w:tblPr>
        <w:tblStyle w:val="4"/>
        <w:tblW w:w="89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20"/>
        <w:gridCol w:w="768"/>
        <w:gridCol w:w="1257"/>
        <w:gridCol w:w="1500"/>
        <w:gridCol w:w="144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所在学校名称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中考报名号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测试项目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自我介绍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20" w:lineRule="exact"/>
        <w:ind w:firstLine="110"/>
        <w:rPr>
          <w:rFonts w:ascii="黑体" w:hAnsi="黑体" w:eastAsia="黑体"/>
          <w:sz w:val="22"/>
          <w:szCs w:val="44"/>
        </w:rPr>
      </w:pPr>
    </w:p>
    <w:p>
      <w:pPr>
        <w:spacing w:line="32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24"/>
        </w:rPr>
        <w:t>注：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此表测试当天由考生带到考场交考务员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zQ4NmU4NTk5ZmVhY2E5YmU0MjJiMmI4YWNhZDYifQ=="/>
  </w:docVars>
  <w:rsids>
    <w:rsidRoot w:val="00EF60F0"/>
    <w:rsid w:val="001104DE"/>
    <w:rsid w:val="001B7D25"/>
    <w:rsid w:val="0029045F"/>
    <w:rsid w:val="004879CD"/>
    <w:rsid w:val="00832CF9"/>
    <w:rsid w:val="00966500"/>
    <w:rsid w:val="009A45E5"/>
    <w:rsid w:val="00A95CC9"/>
    <w:rsid w:val="00AB78DD"/>
    <w:rsid w:val="00C76537"/>
    <w:rsid w:val="00DB62A0"/>
    <w:rsid w:val="00EF60F0"/>
    <w:rsid w:val="00F70CC4"/>
    <w:rsid w:val="00F72A47"/>
    <w:rsid w:val="35004F81"/>
    <w:rsid w:val="49CF641B"/>
    <w:rsid w:val="4B5F24A8"/>
    <w:rsid w:val="5F303DCF"/>
    <w:rsid w:val="623B5FA9"/>
    <w:rsid w:val="7CE701E6"/>
    <w:rsid w:val="7D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2025-04-23T02:30:00Z</dcterms:created>
  <dc:creator>Administrator</dc:creator>
  <cp:lastModifiedBy>张娟</cp:lastModifiedBy>
  <cp:lastPrinted>2024-05-06T07:42:00Z</cp:lastPrinted>
  <dcterms:modified xsi:type="dcterms:W3CDTF">2025-04-23T06:11:13Z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6C7F084295AC4BCBA8EC9E70778373AD_12</vt:lpwstr>
  </property>
</Properties>
</file>